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974C7" w:rsidRDefault="005974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4F77FF" w14:textId="07E27C34" w:rsidR="005974C7" w:rsidRDefault="00E86CB9">
      <w:pPr>
        <w:pStyle w:val="BodyText"/>
        <w:spacing w:before="134"/>
      </w:pPr>
      <w:r>
        <w:rPr>
          <w:spacing w:val="-1"/>
        </w:rPr>
        <w:t>Name/s of</w:t>
      </w:r>
      <w:r>
        <w:t xml:space="preserve"> </w:t>
      </w:r>
      <w:r>
        <w:rPr>
          <w:spacing w:val="-1"/>
        </w:rPr>
        <w:t>proprietor or</w:t>
      </w:r>
      <w:r>
        <w:t xml:space="preserve"> </w:t>
      </w:r>
      <w:r>
        <w:rPr>
          <w:spacing w:val="-1"/>
        </w:rPr>
        <w:t>occupier</w:t>
      </w:r>
      <w:r w:rsidR="000A7748">
        <w:rPr>
          <w:spacing w:val="-1"/>
        </w:rPr>
        <w:t xml:space="preserve"> to whom this notice is issued</w:t>
      </w:r>
    </w:p>
    <w:p w14:paraId="62D71098" w14:textId="21F1A1D9" w:rsidR="005974C7" w:rsidRDefault="00E86CB9">
      <w:pPr>
        <w:spacing w:before="19"/>
        <w:ind w:left="607"/>
        <w:rPr>
          <w:rFonts w:ascii="Arial" w:eastAsia="Arial" w:hAnsi="Arial" w:cs="Arial"/>
          <w:sz w:val="20"/>
          <w:szCs w:val="20"/>
        </w:rPr>
      </w:pPr>
      <w:r>
        <w:br w:type="column"/>
      </w:r>
      <w:r w:rsidR="6F62A86D" w:rsidRPr="6F62A86D">
        <w:rPr>
          <w:rFonts w:ascii="Arial"/>
          <w:b/>
          <w:bCs/>
          <w:spacing w:val="-2"/>
          <w:sz w:val="20"/>
          <w:szCs w:val="20"/>
        </w:rPr>
        <w:t>Approved</w:t>
      </w:r>
      <w:r w:rsidR="6F62A86D" w:rsidRPr="6F62A86D">
        <w:rPr>
          <w:rFonts w:ascii="Arial"/>
          <w:b/>
          <w:bCs/>
          <w:spacing w:val="-6"/>
          <w:sz w:val="20"/>
          <w:szCs w:val="20"/>
        </w:rPr>
        <w:t xml:space="preserve"> </w:t>
      </w:r>
      <w:r w:rsidR="6F62A86D" w:rsidRPr="6F62A86D">
        <w:rPr>
          <w:rFonts w:ascii="Arial"/>
          <w:b/>
          <w:bCs/>
          <w:spacing w:val="-2"/>
          <w:sz w:val="20"/>
          <w:szCs w:val="20"/>
        </w:rPr>
        <w:t>form</w:t>
      </w:r>
      <w:r w:rsidR="6F62A86D" w:rsidRPr="000A7748">
        <w:rPr>
          <w:rFonts w:ascii="Arial"/>
          <w:spacing w:val="-2"/>
          <w:sz w:val="20"/>
          <w:szCs w:val="20"/>
        </w:rPr>
        <w:t>:</w:t>
      </w:r>
      <w:r w:rsidR="6F62A86D" w:rsidRPr="6F62A86D">
        <w:rPr>
          <w:rFonts w:ascii="Arial"/>
          <w:b/>
          <w:bCs/>
          <w:spacing w:val="-6"/>
          <w:sz w:val="20"/>
          <w:szCs w:val="20"/>
        </w:rPr>
        <w:t xml:space="preserve"> </w:t>
      </w:r>
      <w:r w:rsidR="6F62A86D" w:rsidRPr="7E9316F8">
        <w:rPr>
          <w:rFonts w:ascii="Arial"/>
          <w:i/>
          <w:iCs/>
          <w:spacing w:val="-3"/>
          <w:sz w:val="20"/>
          <w:szCs w:val="20"/>
        </w:rPr>
        <w:t>Community</w:t>
      </w:r>
      <w:r w:rsidR="6F62A86D" w:rsidRPr="7E9316F8">
        <w:rPr>
          <w:rFonts w:ascii="Arial"/>
          <w:i/>
          <w:iCs/>
          <w:spacing w:val="-6"/>
          <w:sz w:val="20"/>
          <w:szCs w:val="20"/>
        </w:rPr>
        <w:t xml:space="preserve"> </w:t>
      </w:r>
      <w:r w:rsidR="6F62A86D" w:rsidRPr="7E9316F8">
        <w:rPr>
          <w:rFonts w:ascii="Arial"/>
          <w:i/>
          <w:iCs/>
          <w:spacing w:val="-3"/>
          <w:sz w:val="20"/>
          <w:szCs w:val="20"/>
        </w:rPr>
        <w:t>Land</w:t>
      </w:r>
      <w:r w:rsidR="6F62A86D" w:rsidRPr="7E9316F8">
        <w:rPr>
          <w:rFonts w:ascii="Arial"/>
          <w:i/>
          <w:iCs/>
          <w:spacing w:val="-7"/>
          <w:sz w:val="20"/>
          <w:szCs w:val="20"/>
        </w:rPr>
        <w:t xml:space="preserve"> </w:t>
      </w:r>
      <w:r w:rsidR="6F62A86D" w:rsidRPr="7E9316F8">
        <w:rPr>
          <w:rFonts w:ascii="Arial"/>
          <w:i/>
          <w:iCs/>
          <w:spacing w:val="-3"/>
          <w:sz w:val="20"/>
          <w:szCs w:val="20"/>
        </w:rPr>
        <w:t>Management</w:t>
      </w:r>
      <w:r w:rsidR="6F62A86D" w:rsidRPr="7E9316F8">
        <w:rPr>
          <w:rFonts w:ascii="Arial"/>
          <w:i/>
          <w:iCs/>
          <w:spacing w:val="-5"/>
          <w:sz w:val="20"/>
          <w:szCs w:val="20"/>
        </w:rPr>
        <w:t xml:space="preserve"> </w:t>
      </w:r>
      <w:r w:rsidR="6F62A86D" w:rsidRPr="7E9316F8">
        <w:rPr>
          <w:rFonts w:ascii="Arial"/>
          <w:i/>
          <w:iCs/>
          <w:spacing w:val="-2"/>
          <w:sz w:val="20"/>
          <w:szCs w:val="20"/>
        </w:rPr>
        <w:t>Act</w:t>
      </w:r>
      <w:r w:rsidR="6F62A86D" w:rsidRPr="7E9316F8">
        <w:rPr>
          <w:rFonts w:ascii="Arial"/>
          <w:i/>
          <w:iCs/>
          <w:spacing w:val="-6"/>
          <w:sz w:val="20"/>
          <w:szCs w:val="20"/>
        </w:rPr>
        <w:t xml:space="preserve"> 2021 </w:t>
      </w:r>
      <w:r w:rsidR="6F62A86D" w:rsidRPr="6F62A86D">
        <w:rPr>
          <w:rFonts w:ascii="Arial"/>
          <w:spacing w:val="-3"/>
          <w:sz w:val="20"/>
          <w:szCs w:val="20"/>
        </w:rPr>
        <w:t>(section</w:t>
      </w:r>
      <w:r w:rsidR="6F62A86D" w:rsidRPr="6F62A86D">
        <w:rPr>
          <w:rFonts w:ascii="Arial"/>
          <w:spacing w:val="-6"/>
          <w:sz w:val="20"/>
          <w:szCs w:val="20"/>
        </w:rPr>
        <w:t xml:space="preserve"> </w:t>
      </w:r>
      <w:r w:rsidR="6F62A86D" w:rsidRPr="6F62A86D">
        <w:rPr>
          <w:rFonts w:ascii="Arial"/>
          <w:spacing w:val="-2"/>
          <w:sz w:val="20"/>
          <w:szCs w:val="20"/>
        </w:rPr>
        <w:t>13</w:t>
      </w:r>
      <w:r w:rsidR="6A922568" w:rsidRPr="6F62A86D">
        <w:rPr>
          <w:rFonts w:ascii="Arial"/>
          <w:spacing w:val="-2"/>
          <w:sz w:val="20"/>
          <w:szCs w:val="20"/>
        </w:rPr>
        <w:t>7</w:t>
      </w:r>
      <w:r w:rsidR="6F62A86D" w:rsidRPr="6F62A86D">
        <w:rPr>
          <w:rFonts w:ascii="Arial"/>
          <w:spacing w:val="-2"/>
          <w:sz w:val="20"/>
          <w:szCs w:val="20"/>
        </w:rPr>
        <w:t>)</w:t>
      </w:r>
    </w:p>
    <w:p w14:paraId="0A37501D" w14:textId="77777777" w:rsidR="005974C7" w:rsidRDefault="005974C7">
      <w:pPr>
        <w:rPr>
          <w:rFonts w:ascii="Arial" w:eastAsia="Arial" w:hAnsi="Arial" w:cs="Arial"/>
          <w:sz w:val="20"/>
          <w:szCs w:val="20"/>
        </w:rPr>
        <w:sectPr w:rsidR="005974C7">
          <w:headerReference w:type="default" r:id="rId10"/>
          <w:footerReference w:type="default" r:id="rId11"/>
          <w:type w:val="continuous"/>
          <w:pgSz w:w="11910" w:h="16840"/>
          <w:pgMar w:top="1080" w:right="300" w:bottom="580" w:left="0" w:header="0" w:footer="385" w:gutter="0"/>
          <w:pgNumType w:start="1"/>
          <w:cols w:num="2" w:space="720" w:equalWidth="0">
            <w:col w:w="3696" w:space="40"/>
            <w:col w:w="7874"/>
          </w:cols>
        </w:sectPr>
      </w:pPr>
    </w:p>
    <w:p w14:paraId="5DAB6C7B" w14:textId="77777777" w:rsidR="005974C7" w:rsidRDefault="005974C7">
      <w:pPr>
        <w:spacing w:before="7"/>
        <w:rPr>
          <w:rFonts w:ascii="Arial" w:eastAsia="Arial" w:hAnsi="Arial" w:cs="Arial"/>
          <w:sz w:val="4"/>
          <w:szCs w:val="4"/>
        </w:rPr>
      </w:pPr>
    </w:p>
    <w:p w14:paraId="02EB378F" w14:textId="77777777" w:rsidR="005974C7" w:rsidRDefault="00E86CB9">
      <w:pPr>
        <w:spacing w:line="200" w:lineRule="atLeast"/>
        <w:ind w:lef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955C5B8">
          <v:group id="_x0000_s1278" style="width:518.4pt;height:15.15pt;mso-position-horizontal-relative:char;mso-position-vertical-relative:line" coordsize="10368,303">
            <v:group id="_x0000_s1285" style="position:absolute;left:10;top:10;width:2;height:283" coordorigin="10,10" coordsize="2,283">
              <v:shape id="_x0000_s1286" style="position:absolute;left:10;top:10;width:2;height:283" coordorigin="10,10" coordsize="0,283" path="m10,10r,283e" filled="f" strokeweight=".5pt">
                <v:path arrowok="t"/>
              </v:shape>
            </v:group>
            <v:group id="_x0000_s1283" style="position:absolute;left:10358;top:10;width:2;height:283" coordorigin="10358,10" coordsize="2,283">
              <v:shape id="_x0000_s1284" style="position:absolute;left:10358;top:10;width:2;height:283" coordorigin="10358,10" coordsize="0,283" path="m10358,10r,283e" filled="f" strokeweight=".5pt">
                <v:path arrowok="t"/>
              </v:shape>
            </v:group>
            <v:group id="_x0000_s1281" style="position:absolute;left:5;top:5;width:10358;height:2" coordorigin="5,5" coordsize="10358,2">
              <v:shape id="_x0000_s1282" style="position:absolute;left:5;top:5;width:10358;height:2" coordorigin="5,5" coordsize="10358,0" path="m5,5r10358,e" filled="f" strokeweight=".5pt">
                <v:path arrowok="t"/>
              </v:shape>
            </v:group>
            <v:group id="_x0000_s1279" style="position:absolute;left:10;top:298;width:10348;height:2" coordorigin="10,298" coordsize="10348,2">
              <v:shape id="_x0000_s1280" style="position:absolute;left:10;top:298;width:10348;height:2" coordorigin="10,298" coordsize="10348,0" path="m10,298r10348,e" filled="f" strokeweight=".5pt">
                <v:path arrowok="t"/>
              </v:shape>
            </v:group>
            <w10:anchorlock/>
          </v:group>
        </w:pict>
      </w:r>
    </w:p>
    <w:p w14:paraId="23A88B1D" w14:textId="77777777" w:rsidR="005974C7" w:rsidRDefault="00E86CB9">
      <w:pPr>
        <w:pStyle w:val="BodyText"/>
        <w:tabs>
          <w:tab w:val="left" w:pos="9611"/>
        </w:tabs>
        <w:spacing w:before="115"/>
      </w:pPr>
      <w:r>
        <w:rPr>
          <w:w w:val="95"/>
        </w:rPr>
        <w:t>Address</w:t>
      </w:r>
      <w:r>
        <w:rPr>
          <w:w w:val="95"/>
        </w:rPr>
        <w:tab/>
      </w:r>
      <w:r>
        <w:t>Postcode</w:t>
      </w:r>
    </w:p>
    <w:p w14:paraId="6A05A809" w14:textId="77777777" w:rsidR="005974C7" w:rsidRDefault="005974C7">
      <w:pPr>
        <w:spacing w:before="2"/>
        <w:rPr>
          <w:rFonts w:ascii="Arial" w:eastAsia="Arial" w:hAnsi="Arial" w:cs="Arial"/>
          <w:sz w:val="4"/>
          <w:szCs w:val="4"/>
        </w:rPr>
      </w:pPr>
    </w:p>
    <w:p w14:paraId="5A39BBE3" w14:textId="77777777" w:rsidR="005974C7" w:rsidRDefault="00E86CB9">
      <w:pPr>
        <w:pStyle w:val="BodyText"/>
        <w:tabs>
          <w:tab w:val="left" w:pos="9494"/>
        </w:tabs>
        <w:spacing w:line="200" w:lineRule="atLeast"/>
        <w:ind w:left="710"/>
      </w:pPr>
      <w:r>
        <w:pict w14:anchorId="656A2517">
          <v:group id="_x0000_s1269" style="width:424.1pt;height:15.15pt;mso-position-horizontal-relative:char;mso-position-vertical-relative:line" coordsize="8482,303">
            <v:group id="_x0000_s1276" style="position:absolute;left:10;top:10;width:2;height:283" coordorigin="10,10" coordsize="2,283">
              <v:shape id="_x0000_s1277" style="position:absolute;left:10;top:10;width:2;height:283" coordorigin="10,10" coordsize="0,283" path="m10,10r,283e" filled="f" strokeweight=".5pt">
                <v:path arrowok="t"/>
              </v:shape>
            </v:group>
            <v:group id="_x0000_s1274" style="position:absolute;left:8472;top:10;width:2;height:283" coordorigin="8472,10" coordsize="2,283">
              <v:shape id="_x0000_s1275" style="position:absolute;left:8472;top:10;width:2;height:283" coordorigin="8472,10" coordsize="0,283" path="m8472,10r,283e" filled="f" strokeweight=".5pt">
                <v:path arrowok="t"/>
              </v:shape>
            </v:group>
            <v:group id="_x0000_s1272" style="position:absolute;left:5;top:5;width:8472;height:2" coordorigin="5,5" coordsize="8472,2">
              <v:shape id="_x0000_s1273" style="position:absolute;left:5;top:5;width:8472;height:2" coordorigin="5,5" coordsize="8472,0" path="m5,5r8472,e" filled="f" strokeweight=".5pt">
                <v:path arrowok="t"/>
              </v:shape>
            </v:group>
            <v:group id="_x0000_s1270" style="position:absolute;left:10;top:298;width:8462;height:2" coordorigin="10,298" coordsize="8462,2">
              <v:shape id="_x0000_s1271" style="position:absolute;left:10;top:298;width:8462;height:2" coordorigin="10,298" coordsize="8462,0" path="m10,298r8462,e" filled="f" strokeweight=".5pt">
                <v:path arrowok="t"/>
              </v:shape>
            </v:group>
            <w10:anchorlock/>
          </v:group>
        </w:pict>
      </w:r>
      <w:r>
        <w:tab/>
      </w:r>
      <w:r>
        <w:pict w14:anchorId="39CC048C">
          <v:group id="_x0000_s1260" style="width:79.2pt;height:15.4pt;mso-position-horizontal-relative:char;mso-position-vertical-relative:line" coordsize="1584,308">
            <v:group id="_x0000_s1267" style="position:absolute;left:1574;top:15;width:2;height:283" coordorigin="1574,15" coordsize="2,283">
              <v:shape id="_x0000_s1268" style="position:absolute;left:1574;top:15;width:2;height:283" coordorigin="1574,15" coordsize="0,283" path="m1574,15r,283e" filled="f" strokeweight=".5pt">
                <v:path arrowok="t"/>
              </v:shape>
            </v:group>
            <v:group id="_x0000_s1265" style="position:absolute;left:10;top:5;width:2;height:293" coordorigin="10,5" coordsize="2,293">
              <v:shape id="_x0000_s1266" style="position:absolute;left:10;top:5;width:2;height:293" coordorigin="10,5" coordsize="0,293" path="m10,5r,293e" filled="f" strokeweight=".5pt">
                <v:path arrowok="t"/>
              </v:shape>
            </v:group>
            <v:group id="_x0000_s1263" style="position:absolute;left:5;top:10;width:1574;height:2" coordorigin="5,10" coordsize="1574,2">
              <v:shape id="_x0000_s1264" style="position:absolute;left:5;top:10;width:1574;height:2" coordorigin="5,10" coordsize="1574,0" path="m5,10r1574,e" filled="f" strokeweight=".5pt">
                <v:path arrowok="t"/>
              </v:shape>
            </v:group>
            <v:group id="_x0000_s1261" style="position:absolute;left:10;top:303;width:1564;height:2" coordorigin="10,303" coordsize="1564,2">
              <v:shape id="_x0000_s1262" style="position:absolute;left:10;top:303;width:1564;height:2" coordorigin="10,303" coordsize="1564,0" path="m10,303r1564,e" filled="f" strokeweight=".5pt">
                <v:path arrowok="t"/>
              </v:shape>
            </v:group>
            <w10:anchorlock/>
          </v:group>
        </w:pict>
      </w:r>
    </w:p>
    <w:p w14:paraId="58321441" w14:textId="4DB8625D" w:rsidR="005974C7" w:rsidRDefault="00E86CB9">
      <w:pPr>
        <w:pStyle w:val="BodyText"/>
        <w:tabs>
          <w:tab w:val="left" w:pos="6292"/>
        </w:tabs>
        <w:spacing w:before="151"/>
      </w:pPr>
      <w:r>
        <w:pict w14:anchorId="2DC0A79E">
          <v:group id="_x0000_s1251" style="position:absolute;left:0;text-align:left;margin-left:205.6pt;margin-top:5.45pt;width:101.35pt;height:15.4pt;z-index:-251642880;mso-position-horizontal-relative:page" coordorigin="4112,109" coordsize="2027,308">
            <v:group id="_x0000_s1258" style="position:absolute;left:6129;top:124;width:2;height:283" coordorigin="6129,124" coordsize="2,283">
              <v:shape id="_x0000_s1259" style="position:absolute;left:6129;top:124;width:2;height:283" coordorigin="6129,124" coordsize="0,283" path="m6129,124r,283e" filled="f" strokeweight=".5pt">
                <v:path arrowok="t"/>
              </v:shape>
            </v:group>
            <v:group id="_x0000_s1256" style="position:absolute;left:4122;top:114;width:2;height:293" coordorigin="4122,114" coordsize="2,293">
              <v:shape id="_x0000_s1257" style="position:absolute;left:4122;top:114;width:2;height:293" coordorigin="4122,114" coordsize="0,293" path="m4122,114r,293e" filled="f" strokeweight=".5pt">
                <v:path arrowok="t"/>
              </v:shape>
            </v:group>
            <v:group id="_x0000_s1254" style="position:absolute;left:4117;top:119;width:2017;height:2" coordorigin="4117,119" coordsize="2017,2">
              <v:shape id="_x0000_s1255" style="position:absolute;left:4117;top:119;width:2017;height:2" coordorigin="4117,119" coordsize="2017,0" path="m4117,119r2017,e" filled="f" strokeweight=".5pt">
                <v:path arrowok="t"/>
              </v:shape>
            </v:group>
            <v:group id="_x0000_s1252" style="position:absolute;left:4122;top:412;width:2007;height:2" coordorigin="4122,412" coordsize="2007,2">
              <v:shape id="_x0000_s1253" style="position:absolute;left:4122;top:412;width:2007;height:2" coordorigin="4122,412" coordsize="2007,0" path="m4122,412r2007,e" filled="f" strokeweight=".5pt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-2"/>
        </w:rPr>
        <w:t xml:space="preserve"> </w:t>
      </w:r>
      <w:r w:rsidR="000A7748">
        <w:rPr>
          <w:spacing w:val="-2"/>
        </w:rPr>
        <w:t>a</w:t>
      </w:r>
      <w:r>
        <w:t>ssociation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Deposited</w:t>
      </w:r>
      <w:r>
        <w:t xml:space="preserve"> Plan</w:t>
      </w:r>
      <w:r>
        <w:tab/>
      </w:r>
      <w:r>
        <w:rPr>
          <w:spacing w:val="-1"/>
        </w:rPr>
        <w:t>has</w:t>
      </w:r>
      <w:r>
        <w:t xml:space="preserve"> </w:t>
      </w:r>
      <w:r w:rsidR="000A7748">
        <w:rPr>
          <w:spacing w:val="-1"/>
        </w:rPr>
        <w:t>resolved</w:t>
      </w:r>
      <w:r>
        <w:t xml:space="preserve"> </w:t>
      </w:r>
      <w:r>
        <w:rPr>
          <w:spacing w:val="-1"/>
        </w:rPr>
        <w:t xml:space="preserve">to </w:t>
      </w:r>
      <w:r>
        <w:t>issue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this</w:t>
      </w:r>
      <w:r>
        <w:rPr>
          <w:spacing w:val="-1"/>
        </w:rPr>
        <w:t xml:space="preserve"> notice.</w:t>
      </w:r>
    </w:p>
    <w:p w14:paraId="6D563480" w14:textId="77777777" w:rsidR="005974C7" w:rsidRDefault="00E86CB9">
      <w:pPr>
        <w:pStyle w:val="BodyText"/>
        <w:spacing w:before="161"/>
        <w:ind w:right="6105"/>
      </w:pPr>
      <w:r>
        <w:pict w14:anchorId="3775BBD6">
          <v:group id="_x0000_s1242" style="position:absolute;left:0;text-align:left;margin-left:283.45pt;margin-top:7.3pt;width:270.45pt;height:24.25pt;z-index:251658240;mso-position-horizontal-relative:page" coordorigin="5669,146" coordsize="5409,485">
            <v:group id="_x0000_s1249" style="position:absolute;left:11068;top:161;width:2;height:460" coordorigin="11068,161" coordsize="2,460">
              <v:shape id="_x0000_s1250" style="position:absolute;left:11068;top:161;width:2;height:460" coordorigin="11068,161" coordsize="0,460" path="m11068,161r,460e" filled="f" strokeweight=".5pt">
                <v:path arrowok="t"/>
              </v:shape>
            </v:group>
            <v:group id="_x0000_s1247" style="position:absolute;left:5679;top:151;width:2;height:470" coordorigin="5679,151" coordsize="2,470">
              <v:shape id="_x0000_s1248" style="position:absolute;left:5679;top:151;width:2;height:470" coordorigin="5679,151" coordsize="0,470" path="m5679,151r,470e" filled="f" strokeweight=".5pt">
                <v:path arrowok="t"/>
              </v:shape>
            </v:group>
            <v:group id="_x0000_s1245" style="position:absolute;left:5674;top:156;width:5399;height:2" coordorigin="5674,156" coordsize="5399,2">
              <v:shape id="_x0000_s1246" style="position:absolute;left:5674;top:156;width:5399;height:2" coordorigin="5674,156" coordsize="5399,0" path="m5674,156r5399,e" filled="f" strokeweight=".5pt">
                <v:path arrowok="t"/>
              </v:shape>
            </v:group>
            <v:group id="_x0000_s1243" style="position:absolute;left:5679;top:626;width:5389;height:2" coordorigin="5679,626" coordsize="5389,2">
              <v:shape id="_x0000_s1244" style="position:absolute;left:5679;top:626;width:5389;height:2" coordorigin="5679,626" coordsize="5389,0" path="m5679,626r5389,e" filled="f" strokeweight=".5pt">
                <v:path arrowok="t"/>
              </v:shape>
            </v:group>
            <w10:wrap anchorx="page"/>
          </v:group>
        </w:pic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believe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t xml:space="preserve"> contravened</w:t>
      </w:r>
      <w:r>
        <w:rPr>
          <w:spacing w:val="-1"/>
        </w:rPr>
        <w:t xml:space="preserve"> </w:t>
      </w:r>
      <w:r>
        <w:t>by-law</w:t>
      </w:r>
      <w:r>
        <w:rPr>
          <w:spacing w:val="26"/>
        </w:rPr>
        <w:t xml:space="preserve"> </w:t>
      </w:r>
      <w:r>
        <w:rPr>
          <w:spacing w:val="-1"/>
        </w:rPr>
        <w:t>number</w:t>
      </w:r>
    </w:p>
    <w:p w14:paraId="223F70B2" w14:textId="77777777" w:rsidR="005974C7" w:rsidRDefault="00E86CB9">
      <w:pPr>
        <w:pStyle w:val="BodyText"/>
        <w:spacing w:before="125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by-law is</w:t>
      </w:r>
      <w:r>
        <w:t xml:space="preserve"> </w:t>
      </w:r>
      <w:r>
        <w:rPr>
          <w:spacing w:val="-1"/>
        </w:rPr>
        <w:t>attached.</w:t>
      </w:r>
    </w:p>
    <w:p w14:paraId="41C8F396" w14:textId="77777777" w:rsidR="005974C7" w:rsidRDefault="005974C7">
      <w:pPr>
        <w:spacing w:before="11"/>
        <w:rPr>
          <w:rFonts w:ascii="Arial" w:eastAsia="Arial" w:hAnsi="Arial" w:cs="Arial"/>
          <w:sz w:val="17"/>
          <w:szCs w:val="17"/>
        </w:rPr>
      </w:pPr>
    </w:p>
    <w:p w14:paraId="5BED4935" w14:textId="34A92235" w:rsidR="005974C7" w:rsidRDefault="00E86CB9">
      <w:pPr>
        <w:spacing w:line="276" w:lineRule="auto"/>
        <w:ind w:left="828" w:right="56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 w:rsidR="000A7748">
        <w:rPr>
          <w:rFonts w:ascii="Arial"/>
          <w:sz w:val="20"/>
        </w:rPr>
        <w:t>a</w:t>
      </w:r>
      <w:r>
        <w:rPr>
          <w:rFonts w:ascii="Arial"/>
          <w:sz w:val="20"/>
        </w:rPr>
        <w:t>ssociation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believes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have contravened</w:t>
      </w:r>
      <w:r>
        <w:rPr>
          <w:rFonts w:ascii="Arial"/>
          <w:sz w:val="20"/>
        </w:rPr>
        <w:t xml:space="preserve"> 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by-law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by: </w:t>
      </w:r>
      <w:r>
        <w:rPr>
          <w:rFonts w:ascii="Arial"/>
          <w:i/>
          <w:sz w:val="18"/>
        </w:rPr>
        <w:t>(state</w:t>
      </w:r>
      <w:r>
        <w:rPr>
          <w:rFonts w:ascii="Arial"/>
          <w:i/>
          <w:spacing w:val="-1"/>
          <w:sz w:val="18"/>
        </w:rPr>
        <w:t xml:space="preserve"> action </w:t>
      </w:r>
      <w:r>
        <w:rPr>
          <w:rFonts w:ascii="Arial"/>
          <w:i/>
          <w:sz w:val="18"/>
        </w:rPr>
        <w:t>causing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contravention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give dates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 details.)</w:t>
      </w:r>
    </w:p>
    <w:p w14:paraId="7F65A31B" w14:textId="77777777" w:rsidR="005974C7" w:rsidRDefault="00E86CB9">
      <w:pPr>
        <w:spacing w:before="61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Example: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(date)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you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 xml:space="preserve">parked </w:t>
      </w:r>
      <w:r>
        <w:rPr>
          <w:rFonts w:ascii="Arial"/>
          <w:i/>
          <w:sz w:val="18"/>
        </w:rPr>
        <w:t>motor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vehicle</w:t>
      </w:r>
      <w:r>
        <w:rPr>
          <w:rFonts w:ascii="Arial"/>
          <w:i/>
          <w:spacing w:val="-1"/>
          <w:sz w:val="18"/>
        </w:rPr>
        <w:t xml:space="preserve"> (registration number) on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association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property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without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permission</w:t>
      </w:r>
    </w:p>
    <w:p w14:paraId="72A3D3EC" w14:textId="77777777" w:rsidR="005974C7" w:rsidRDefault="005974C7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14:paraId="0D0B940D" w14:textId="77777777" w:rsidR="005974C7" w:rsidRDefault="00E86CB9">
      <w:pPr>
        <w:spacing w:line="200" w:lineRule="atLeast"/>
        <w:ind w:lef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B32C917">
          <v:group id="_x0000_s1233" style="width:518.4pt;height:42.4pt;mso-position-horizontal-relative:char;mso-position-vertical-relative:line" coordsize="10368,848">
            <v:group id="_x0000_s1240" style="position:absolute;left:10;top:10;width:2;height:828" coordorigin="10,10" coordsize="2,828">
              <v:shape id="_x0000_s1241" style="position:absolute;left:10;top:10;width:2;height:828" coordorigin="10,10" coordsize="0,828" path="m10,10r,828e" filled="f" strokeweight=".5pt">
                <v:path arrowok="t"/>
              </v:shape>
            </v:group>
            <v:group id="_x0000_s1238" style="position:absolute;left:10358;top:10;width:2;height:828" coordorigin="10358,10" coordsize="2,828">
              <v:shape id="_x0000_s1239" style="position:absolute;left:10358;top:10;width:2;height:828" coordorigin="10358,10" coordsize="0,828" path="m10358,10r,828e" filled="f" strokeweight=".5pt">
                <v:path arrowok="t"/>
              </v:shape>
            </v:group>
            <v:group id="_x0000_s1236" style="position:absolute;left:5;top:5;width:10358;height:2" coordorigin="5,5" coordsize="10358,2">
              <v:shape id="_x0000_s1237" style="position:absolute;left:5;top:5;width:10358;height:2" coordorigin="5,5" coordsize="10358,0" path="m5,5r10358,e" filled="f" strokeweight=".5pt">
                <v:path arrowok="t"/>
              </v:shape>
            </v:group>
            <v:group id="_x0000_s1234" style="position:absolute;left:10;top:843;width:10348;height:2" coordorigin="10,843" coordsize="10348,2">
              <v:shape id="_x0000_s1235" style="position:absolute;left:10;top:843;width:10348;height:2" coordorigin="10,843" coordsize="10348,0" path="m10,843r10348,e" filled="f" strokeweight=".5pt">
                <v:path arrowok="t"/>
              </v:shape>
            </v:group>
            <w10:anchorlock/>
          </v:group>
        </w:pict>
      </w:r>
    </w:p>
    <w:p w14:paraId="2C8B1FE1" w14:textId="77777777" w:rsidR="005974C7" w:rsidRDefault="00E86CB9">
      <w:pPr>
        <w:spacing w:before="161" w:line="338" w:lineRule="auto"/>
        <w:ind w:left="828" w:right="21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by-law immediately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by: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18"/>
        </w:rPr>
        <w:t>(state</w:t>
      </w:r>
      <w:r>
        <w:rPr>
          <w:rFonts w:ascii="Arial"/>
          <w:i/>
          <w:spacing w:val="-1"/>
          <w:sz w:val="18"/>
        </w:rPr>
        <w:t xml:space="preserve"> action required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stop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 xml:space="preserve">the </w:t>
      </w:r>
      <w:r>
        <w:rPr>
          <w:rFonts w:ascii="Arial"/>
          <w:i/>
          <w:sz w:val="18"/>
        </w:rPr>
        <w:t>contravention.)</w:t>
      </w:r>
      <w:r>
        <w:rPr>
          <w:rFonts w:ascii="Arial"/>
          <w:i/>
          <w:spacing w:val="27"/>
          <w:sz w:val="18"/>
        </w:rPr>
        <w:t xml:space="preserve"> </w:t>
      </w:r>
      <w:r>
        <w:rPr>
          <w:rFonts w:ascii="Arial"/>
          <w:i/>
          <w:sz w:val="18"/>
        </w:rPr>
        <w:t>Example: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 xml:space="preserve">Remove </w:t>
      </w:r>
      <w:r>
        <w:rPr>
          <w:rFonts w:ascii="Arial"/>
          <w:i/>
          <w:sz w:val="18"/>
        </w:rPr>
        <w:t>motor vehicle</w:t>
      </w:r>
      <w:r>
        <w:rPr>
          <w:rFonts w:ascii="Arial"/>
          <w:i/>
          <w:spacing w:val="-1"/>
          <w:sz w:val="18"/>
        </w:rPr>
        <w:t xml:space="preserve"> (registration number)</w:t>
      </w:r>
      <w:r>
        <w:rPr>
          <w:rFonts w:ascii="Arial"/>
          <w:i/>
          <w:sz w:val="18"/>
        </w:rPr>
        <w:t xml:space="preserve"> from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 xml:space="preserve"> association </w:t>
      </w:r>
      <w:r>
        <w:rPr>
          <w:rFonts w:ascii="Arial"/>
          <w:i/>
          <w:sz w:val="18"/>
        </w:rPr>
        <w:t>property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access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way</w:t>
      </w:r>
    </w:p>
    <w:p w14:paraId="0E27B00A" w14:textId="77777777" w:rsidR="005974C7" w:rsidRDefault="00E86CB9">
      <w:pPr>
        <w:spacing w:line="200" w:lineRule="atLeast"/>
        <w:ind w:lef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F4CC103">
          <v:group id="_x0000_s1224" style="width:518.4pt;height:42.4pt;mso-position-horizontal-relative:char;mso-position-vertical-relative:line" coordsize="10368,848">
            <v:group id="_x0000_s1231" style="position:absolute;left:10;top:10;width:2;height:828" coordorigin="10,10" coordsize="2,828">
              <v:shape id="_x0000_s1232" style="position:absolute;left:10;top:10;width:2;height:828" coordorigin="10,10" coordsize="0,828" path="m10,10r,828e" filled="f" strokeweight=".5pt">
                <v:path arrowok="t"/>
              </v:shape>
            </v:group>
            <v:group id="_x0000_s1229" style="position:absolute;left:10358;top:10;width:2;height:828" coordorigin="10358,10" coordsize="2,828">
              <v:shape id="_x0000_s1230" style="position:absolute;left:10358;top:10;width:2;height:828" coordorigin="10358,10" coordsize="0,828" path="m10358,10r,828e" filled="f" strokeweight=".5pt">
                <v:path arrowok="t"/>
              </v:shape>
            </v:group>
            <v:group id="_x0000_s1227" style="position:absolute;left:5;top:5;width:10358;height:2" coordorigin="5,5" coordsize="10358,2">
              <v:shape id="_x0000_s1228" style="position:absolute;left:5;top:5;width:10358;height:2" coordorigin="5,5" coordsize="10358,0" path="m5,5r10358,e" filled="f" strokeweight=".5pt">
                <v:path arrowok="t"/>
              </v:shape>
            </v:group>
            <v:group id="_x0000_s1225" style="position:absolute;left:10;top:843;width:10348;height:2" coordorigin="10,843" coordsize="10348,2">
              <v:shape id="_x0000_s1226" style="position:absolute;left:10;top:843;width:10348;height:2" coordorigin="10,843" coordsize="10348,0" path="m10,843r10348,e" filled="f" strokeweight=".5pt">
                <v:path arrowok="t"/>
              </v:shape>
            </v:group>
            <w10:anchorlock/>
          </v:group>
        </w:pict>
      </w:r>
    </w:p>
    <w:p w14:paraId="60061E4C" w14:textId="77777777" w:rsidR="005974C7" w:rsidRDefault="005974C7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14:paraId="4068197E" w14:textId="77777777" w:rsidR="005974C7" w:rsidRDefault="00E86CB9">
      <w:pPr>
        <w:pStyle w:val="BodyText"/>
        <w:spacing w:line="276" w:lineRule="auto"/>
        <w:ind w:right="563"/>
      </w:pPr>
      <w:r>
        <w:t>You</w:t>
      </w:r>
      <w:r>
        <w:rPr>
          <w:spacing w:val="-2"/>
        </w:rPr>
        <w:t xml:space="preserve"> </w:t>
      </w:r>
      <w:r>
        <w:t>must stop</w:t>
      </w:r>
      <w:r>
        <w:rPr>
          <w:spacing w:val="-2"/>
        </w:rPr>
        <w:t xml:space="preserve"> </w:t>
      </w:r>
      <w:r>
        <w:rPr>
          <w:spacing w:val="-1"/>
        </w:rPr>
        <w:t>contravening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by-law and obey it</w:t>
      </w:r>
      <w:r>
        <w:t xml:space="preserve"> </w:t>
      </w:r>
      <w:r>
        <w:rPr>
          <w:spacing w:val="-1"/>
        </w:rPr>
        <w:t>now and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</w:t>
      </w:r>
      <w:r>
        <w:t>future.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 xml:space="preserve">not </w:t>
      </w:r>
      <w:r>
        <w:t>comply</w:t>
      </w:r>
      <w:r>
        <w:rPr>
          <w:spacing w:val="-1"/>
        </w:rPr>
        <w:t xml:space="preserve"> with </w:t>
      </w:r>
      <w:r>
        <w:t>the</w:t>
      </w:r>
      <w:r>
        <w:rPr>
          <w:spacing w:val="-1"/>
        </w:rPr>
        <w:t xml:space="preserve"> by-law,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 xml:space="preserve">association </w:t>
      </w:r>
      <w:r>
        <w:t>may</w:t>
      </w:r>
      <w:r>
        <w:rPr>
          <w:spacing w:val="-1"/>
        </w:rPr>
        <w:t xml:space="preserve"> apply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NSW Civil</w:t>
      </w:r>
      <w:r>
        <w:t xml:space="preserve"> </w:t>
      </w:r>
      <w:r>
        <w:rPr>
          <w:spacing w:val="-1"/>
        </w:rPr>
        <w:t xml:space="preserve">and </w:t>
      </w:r>
      <w:r>
        <w:t>Administrative</w:t>
      </w:r>
      <w:r>
        <w:rPr>
          <w:spacing w:val="-1"/>
        </w:rPr>
        <w:t xml:space="preserve"> Tribunal to </w:t>
      </w:r>
      <w:r>
        <w:t>impos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monetary</w:t>
      </w:r>
      <w:r>
        <w:rPr>
          <w:spacing w:val="-1"/>
        </w:rPr>
        <w:t xml:space="preserve"> penalty</w:t>
      </w:r>
      <w:r>
        <w:t xml:space="preserve"> </w:t>
      </w:r>
      <w:r>
        <w:rPr>
          <w:spacing w:val="-1"/>
        </w:rPr>
        <w:t>on</w:t>
      </w:r>
      <w:r>
        <w:t xml:space="preserve"> you.</w:t>
      </w:r>
    </w:p>
    <w:p w14:paraId="44EAFD9C" w14:textId="77777777" w:rsidR="005974C7" w:rsidRDefault="005974C7">
      <w:pPr>
        <w:spacing w:before="1"/>
        <w:rPr>
          <w:rFonts w:ascii="Arial" w:eastAsia="Arial" w:hAnsi="Arial" w:cs="Arial"/>
          <w:sz w:val="18"/>
          <w:szCs w:val="18"/>
        </w:rPr>
      </w:pPr>
    </w:p>
    <w:p w14:paraId="4F137C43" w14:textId="0A510550" w:rsidR="005974C7" w:rsidRDefault="00E86CB9">
      <w:pPr>
        <w:pStyle w:val="Heading1"/>
        <w:tabs>
          <w:tab w:val="left" w:pos="6236"/>
        </w:tabs>
        <w:rPr>
          <w:rFonts w:cs="Arial"/>
          <w:b w:val="0"/>
          <w:bCs w:val="0"/>
        </w:rPr>
      </w:pPr>
      <w:r>
        <w:pict w14:anchorId="124F10FE">
          <v:group id="_x0000_s1215" style="position:absolute;left:0;text-align:left;margin-left:305.95pt;margin-top:14.25pt;width:247.95pt;height:15.4pt;z-index:251659264;mso-position-horizontal-relative:page" coordorigin="6119,285" coordsize="4959,308">
            <v:group id="_x0000_s1222" style="position:absolute;left:11068;top:300;width:2;height:283" coordorigin="11068,300" coordsize="2,283">
              <v:shape id="_x0000_s1223" style="position:absolute;left:11068;top:300;width:2;height:283" coordorigin="11068,300" coordsize="0,283" path="m11068,300r,283e" filled="f" strokeweight=".5pt">
                <v:path arrowok="t"/>
              </v:shape>
            </v:group>
            <v:group id="_x0000_s1220" style="position:absolute;left:6129;top:290;width:2;height:293" coordorigin="6129,290" coordsize="2,293">
              <v:shape id="_x0000_s1221" style="position:absolute;left:6129;top:290;width:2;height:293" coordorigin="6129,290" coordsize="0,293" path="m6129,290r,293e" filled="f" strokeweight=".5pt">
                <v:path arrowok="t"/>
              </v:shape>
            </v:group>
            <v:group id="_x0000_s1218" style="position:absolute;left:6124;top:295;width:4949;height:2" coordorigin="6124,295" coordsize="4949,2">
              <v:shape id="_x0000_s1219" style="position:absolute;left:6124;top:295;width:4949;height:2" coordorigin="6124,295" coordsize="4949,0" path="m6124,295r4949,e" filled="f" strokeweight=".5pt">
                <v:path arrowok="t"/>
              </v:shape>
            </v:group>
            <v:group id="_x0000_s1216" style="position:absolute;left:6129;top:588;width:4939;height:2" coordorigin="6129,588" coordsize="4939,2">
              <v:shape id="_x0000_s1217" style="position:absolute;left:6129;top:588;width:4939;height:2" coordorigin="6129,588" coordsize="4939,0" path="m6129,588r4939,e" filled="f" strokeweight=".5pt">
                <v:path arrowok="t"/>
              </v:shape>
            </v:group>
            <w10:wrap anchorx="page"/>
          </v:group>
        </w:pict>
      </w:r>
      <w:r>
        <w:pict w14:anchorId="45797938">
          <v:group id="_x0000_s1205" style="position:absolute;left:0;text-align:left;margin-left:305.95pt;margin-top:34.5pt;width:247.95pt;height:25.4pt;z-index:251660288;mso-position-horizontal-relative:page" coordorigin="6119,690" coordsize="4959,508">
            <v:group id="_x0000_s1213" style="position:absolute;left:11068;top:904;width:2;height:283" coordorigin="11068,904" coordsize="2,283">
              <v:shape id="_x0000_s1214" style="position:absolute;left:11068;top:904;width:2;height:283" coordorigin="11068,904" coordsize="0,283" path="m11068,904r,283e" filled="f" strokeweight=".5pt">
                <v:path arrowok="t"/>
              </v:shape>
            </v:group>
            <v:group id="_x0000_s1211" style="position:absolute;left:6129;top:894;width:2;height:293" coordorigin="6129,894" coordsize="2,293">
              <v:shape id="_x0000_s1212" style="position:absolute;left:6129;top:894;width:2;height:293" coordorigin="6129,894" coordsize="0,293" path="m6129,894r,293e" filled="f" strokeweight=".5pt">
                <v:path arrowok="t"/>
              </v:shape>
            </v:group>
            <v:group id="_x0000_s1209" style="position:absolute;left:6124;top:899;width:4949;height:2" coordorigin="6124,899" coordsize="4949,2">
              <v:shape id="_x0000_s1210" style="position:absolute;left:6124;top:899;width:4949;height:2" coordorigin="6124,899" coordsize="4949,0" path="m6124,899r4949,e" filled="f" strokeweight=".5pt">
                <v:path arrowok="t"/>
              </v:shape>
            </v:group>
            <v:group id="_x0000_s1206" style="position:absolute;left:6129;top:1192;width:4939;height:2" coordorigin="6129,1192" coordsize="4939,2">
              <v:shape id="_x0000_s1208" style="position:absolute;left:6129;top:1192;width:4939;height:2" coordorigin="6129,1192" coordsize="4939,0" path="m6129,1192r4939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7" type="#_x0000_t202" style="position:absolute;left:6119;top:690;width:4959;height:508" filled="f" stroked="f">
                <v:textbox inset="0,0,0,0">
                  <w:txbxContent>
                    <w:p w14:paraId="18CFC8B0" w14:textId="77777777" w:rsidR="005974C7" w:rsidRDefault="00E86CB9">
                      <w:pPr>
                        <w:spacing w:line="204" w:lineRule="exact"/>
                        <w:ind w:left="1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Position/title: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Signature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 w:rsidR="000A7748">
        <w:rPr>
          <w:spacing w:val="-6"/>
        </w:rPr>
        <w:t>a</w:t>
      </w:r>
      <w:r>
        <w:rPr>
          <w:spacing w:val="-1"/>
        </w:rPr>
        <w:t>ssociation</w:t>
      </w:r>
      <w:r>
        <w:rPr>
          <w:spacing w:val="-6"/>
        </w:rPr>
        <w:t xml:space="preserve"> </w:t>
      </w:r>
      <w:r>
        <w:rPr>
          <w:spacing w:val="-1"/>
        </w:rPr>
        <w:t>representative(s)</w:t>
      </w:r>
      <w:r>
        <w:rPr>
          <w:spacing w:val="-1"/>
        </w:rPr>
        <w:tab/>
      </w:r>
      <w:r>
        <w:rPr>
          <w:b w:val="0"/>
        </w:rPr>
        <w:t>Full</w:t>
      </w:r>
      <w:r>
        <w:rPr>
          <w:b w:val="0"/>
          <w:spacing w:val="-1"/>
        </w:rPr>
        <w:t xml:space="preserve"> name:</w:t>
      </w:r>
    </w:p>
    <w:p w14:paraId="4B94D5A5" w14:textId="77777777" w:rsidR="005974C7" w:rsidRDefault="005974C7">
      <w:pPr>
        <w:spacing w:before="8"/>
        <w:rPr>
          <w:rFonts w:ascii="Arial" w:eastAsia="Arial" w:hAnsi="Arial" w:cs="Arial"/>
          <w:sz w:val="5"/>
          <w:szCs w:val="5"/>
        </w:rPr>
      </w:pPr>
    </w:p>
    <w:p w14:paraId="032C2232" w14:textId="77777777" w:rsidR="005974C7" w:rsidRDefault="00E86CB9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CA8E421">
          <v:shape id="_x0000_s1204" type="#_x0000_t202" style="width:237.6pt;height:73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3DEEC669" w14:textId="77777777" w:rsidR="005974C7" w:rsidRDefault="005974C7">
                  <w:pPr>
                    <w:spacing w:before="6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</w:p>
                <w:p w14:paraId="27C50BFD" w14:textId="77777777" w:rsidR="005974C7" w:rsidRDefault="00E86CB9">
                  <w:pPr>
                    <w:tabs>
                      <w:tab w:val="left" w:pos="3115"/>
                    </w:tabs>
                    <w:ind w:left="103"/>
                    <w:rPr>
                      <w:rFonts w:ascii="Segoe UI" w:eastAsia="Segoe UI" w:hAnsi="Segoe UI" w:cs="Segoe UI"/>
                      <w:sz w:val="38"/>
                      <w:szCs w:val="38"/>
                    </w:rPr>
                  </w:pPr>
                  <w:r>
                    <w:rPr>
                      <w:rFonts w:ascii="Segoe UI"/>
                      <w:spacing w:val="-2"/>
                      <w:w w:val="99"/>
                      <w:sz w:val="38"/>
                      <w:u w:val="thick" w:color="000000"/>
                    </w:rPr>
                    <w:t xml:space="preserve"> </w:t>
                  </w:r>
                  <w:r>
                    <w:rPr>
                      <w:rFonts w:ascii="Segoe UI"/>
                      <w:sz w:val="38"/>
                      <w:u w:val="thick" w:color="000000"/>
                    </w:rPr>
                    <w:t>X</w:t>
                  </w:r>
                  <w:r>
                    <w:rPr>
                      <w:rFonts w:ascii="Segoe UI"/>
                      <w:w w:val="99"/>
                      <w:sz w:val="38"/>
                      <w:u w:val="thick" w:color="000000"/>
                    </w:rPr>
                    <w:t xml:space="preserve"> </w:t>
                  </w:r>
                  <w:r>
                    <w:rPr>
                      <w:rFonts w:ascii="Segoe UI"/>
                      <w:sz w:val="38"/>
                      <w:u w:val="thick" w:color="000000"/>
                    </w:rPr>
                    <w:tab/>
                  </w:r>
                </w:p>
              </w:txbxContent>
            </v:textbox>
          </v:shape>
        </w:pict>
      </w:r>
    </w:p>
    <w:p w14:paraId="3656B9AB" w14:textId="77777777" w:rsidR="005974C7" w:rsidRDefault="005974C7">
      <w:pPr>
        <w:rPr>
          <w:rFonts w:ascii="Arial" w:eastAsia="Arial" w:hAnsi="Arial" w:cs="Arial"/>
          <w:sz w:val="20"/>
          <w:szCs w:val="20"/>
        </w:rPr>
      </w:pPr>
    </w:p>
    <w:p w14:paraId="45FB0818" w14:textId="77777777" w:rsidR="005974C7" w:rsidRDefault="005974C7">
      <w:pPr>
        <w:spacing w:before="3"/>
        <w:rPr>
          <w:rFonts w:ascii="Arial" w:eastAsia="Arial" w:hAnsi="Arial" w:cs="Arial"/>
          <w:sz w:val="24"/>
          <w:szCs w:val="24"/>
        </w:rPr>
      </w:pPr>
    </w:p>
    <w:p w14:paraId="41969DAF" w14:textId="218D26DD" w:rsidR="005974C7" w:rsidRDefault="00E86CB9">
      <w:pPr>
        <w:pStyle w:val="BodyText"/>
        <w:spacing w:before="74"/>
        <w:ind w:left="2729"/>
      </w:pPr>
      <w:r>
        <w:pict w14:anchorId="31C9DA59">
          <v:group id="_x0000_s1195" style="position:absolute;left:0;text-align:left;margin-left:273.1pt;margin-top:-17pt;width:280.8pt;height:52.6pt;z-index:251661312;mso-position-horizontal-relative:page" coordorigin="5462,-340" coordsize="5616,1052">
            <v:group id="_x0000_s1202" style="position:absolute;left:11068;top:-325;width:2;height:1027" coordorigin="11068,-325" coordsize="2,1027">
              <v:shape id="_x0000_s1203" style="position:absolute;left:11068;top:-325;width:2;height:1027" coordorigin="11068,-325" coordsize="0,1027" path="m11068,-325r,1027e" filled="f" strokeweight=".5pt">
                <v:path arrowok="t"/>
              </v:shape>
            </v:group>
            <v:group id="_x0000_s1200" style="position:absolute;left:5472;top:-335;width:2;height:1037" coordorigin="5472,-335" coordsize="2,1037">
              <v:shape id="_x0000_s1201" style="position:absolute;left:5472;top:-335;width:2;height:1037" coordorigin="5472,-335" coordsize="0,1037" path="m5472,-335r,1037e" filled="f" strokeweight=".5pt">
                <v:path arrowok="t"/>
              </v:shape>
            </v:group>
            <v:group id="_x0000_s1198" style="position:absolute;left:5467;top:-330;width:5606;height:2" coordorigin="5467,-330" coordsize="5606,2">
              <v:shape id="_x0000_s1199" style="position:absolute;left:5467;top:-330;width:5606;height:2" coordorigin="5467,-330" coordsize="5606,0" path="m5467,-330r5606,e" filled="f" strokeweight=".5pt">
                <v:path arrowok="t"/>
              </v:shape>
            </v:group>
            <v:group id="_x0000_s1196" style="position:absolute;left:5472;top:707;width:5596;height:2" coordorigin="5472,707" coordsize="5596,2">
              <v:shape id="_x0000_s1197" style="position:absolute;left:5472;top:707;width:5596;height:2" coordorigin="5472,707" coordsize="5596,0" path="m5472,707r5596,e" filled="f" strokeweight=".5pt">
                <v:path arrowok="t"/>
              </v:shape>
            </v:group>
            <w10:wrap anchorx="page"/>
          </v:group>
        </w:pict>
      </w:r>
      <w:r>
        <w:pict w14:anchorId="28D96FAA">
          <v:group id="_x0000_s1185" style="position:absolute;left:0;text-align:left;margin-left:305.95pt;margin-top:-50.6pt;width:178.35pt;height:25.4pt;z-index:251662336;mso-position-horizontal-relative:page" coordorigin="6119,-1012" coordsize="3567,508">
            <v:group id="_x0000_s1193" style="position:absolute;left:6129;top:-808;width:2;height:293" coordorigin="6129,-808" coordsize="2,293">
              <v:shape id="_x0000_s1194" style="position:absolute;left:6129;top:-808;width:2;height:293" coordorigin="6129,-808" coordsize="0,293" path="m6129,-808r,293e" filled="f" strokeweight=".5pt">
                <v:path arrowok="t"/>
              </v:shape>
            </v:group>
            <v:group id="_x0000_s1191" style="position:absolute;left:9676;top:-798;width:2;height:283" coordorigin="9676,-798" coordsize="2,283">
              <v:shape id="_x0000_s1192" style="position:absolute;left:9676;top:-798;width:2;height:283" coordorigin="9676,-798" coordsize="0,283" path="m9676,-798r,283e" filled="f" strokeweight=".5pt">
                <v:path arrowok="t"/>
              </v:shape>
            </v:group>
            <v:group id="_x0000_s1189" style="position:absolute;left:6124;top:-803;width:3557;height:2" coordorigin="6124,-803" coordsize="3557,2">
              <v:shape id="_x0000_s1190" style="position:absolute;left:6124;top:-803;width:3557;height:2" coordorigin="6124,-803" coordsize="3557,0" path="m6124,-803r3557,e" filled="f" strokeweight=".5pt">
                <v:path arrowok="t"/>
              </v:shape>
            </v:group>
            <v:group id="_x0000_s1186" style="position:absolute;left:6129;top:-510;width:3547;height:2" coordorigin="6129,-510" coordsize="3547,2">
              <v:shape id="_x0000_s1188" style="position:absolute;left:6129;top:-510;width:3547;height:2" coordorigin="6129,-510" coordsize="3547,0" path="m6129,-510r3547,e" filled="f" strokeweight=".5pt">
                <v:path arrowok="t"/>
              </v:shape>
              <v:shape id="_x0000_s1187" type="#_x0000_t202" style="position:absolute;left:6119;top:-1012;width:3567;height:508" filled="f" stroked="f">
                <v:textbox inset="0,0,0,0">
                  <w:txbxContent>
                    <w:p w14:paraId="3101716D" w14:textId="77777777" w:rsidR="005974C7" w:rsidRDefault="00E86CB9">
                      <w:pPr>
                        <w:spacing w:line="204" w:lineRule="exact"/>
                        <w:ind w:left="1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A7748">
        <w:t xml:space="preserve">Affix </w:t>
      </w:r>
      <w:r>
        <w:t>the</w:t>
      </w:r>
      <w:r>
        <w:rPr>
          <w:spacing w:val="-2"/>
        </w:rPr>
        <w:t xml:space="preserve"> </w:t>
      </w:r>
      <w:r w:rsidR="000A7748">
        <w:rPr>
          <w:spacing w:val="-2"/>
        </w:rPr>
        <w:t>a</w:t>
      </w:r>
      <w:r>
        <w:t>ssociation</w:t>
      </w:r>
      <w:r>
        <w:rPr>
          <w:spacing w:val="-1"/>
        </w:rPr>
        <w:t xml:space="preserve"> </w:t>
      </w:r>
      <w:r>
        <w:t>seal</w:t>
      </w:r>
      <w:r w:rsidR="000A7748">
        <w:t xml:space="preserve"> here:</w:t>
      </w:r>
    </w:p>
    <w:p w14:paraId="049F31CB" w14:textId="77777777" w:rsidR="005974C7" w:rsidRDefault="005974C7">
      <w:pPr>
        <w:rPr>
          <w:rFonts w:ascii="Arial" w:eastAsia="Arial" w:hAnsi="Arial" w:cs="Arial"/>
          <w:sz w:val="20"/>
          <w:szCs w:val="20"/>
        </w:rPr>
      </w:pPr>
    </w:p>
    <w:p w14:paraId="53128261" w14:textId="77777777" w:rsidR="005974C7" w:rsidRDefault="005974C7">
      <w:pPr>
        <w:rPr>
          <w:rFonts w:ascii="Arial" w:eastAsia="Arial" w:hAnsi="Arial" w:cs="Arial"/>
          <w:sz w:val="20"/>
          <w:szCs w:val="20"/>
        </w:rPr>
      </w:pPr>
    </w:p>
    <w:p w14:paraId="62486C05" w14:textId="77777777" w:rsidR="005974C7" w:rsidRDefault="005974C7">
      <w:pPr>
        <w:spacing w:before="6"/>
        <w:rPr>
          <w:rFonts w:ascii="Arial" w:eastAsia="Arial" w:hAnsi="Arial" w:cs="Arial"/>
          <w:sz w:val="23"/>
          <w:szCs w:val="23"/>
        </w:rPr>
      </w:pPr>
    </w:p>
    <w:p w14:paraId="0B323569" w14:textId="7CFF5174" w:rsidR="005974C7" w:rsidRDefault="00E86CB9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19CBFA1">
          <v:shape id="_x0000_s1184" type="#_x0000_t202" style="width:517.4pt;height:341.4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796E86AC" w14:textId="77777777" w:rsidR="005974C7" w:rsidRDefault="00E86CB9">
                  <w:pPr>
                    <w:spacing w:before="120"/>
                    <w:ind w:left="29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IMPORTANT</w:t>
                  </w:r>
                  <w:r>
                    <w:rPr>
                      <w:rFonts w:ascii="Arial"/>
                      <w:b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INFORMATION</w:t>
                  </w:r>
                  <w:r>
                    <w:rPr>
                      <w:rFonts w:ascii="Arial"/>
                      <w:b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ABOUT</w:t>
                  </w:r>
                  <w:r>
                    <w:rPr>
                      <w:rFonts w:ascii="Arial"/>
                      <w:b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THIS</w:t>
                  </w:r>
                  <w:r>
                    <w:rPr>
                      <w:rFonts w:ascii="Arial"/>
                      <w:b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NOTICE</w:t>
                  </w:r>
                </w:p>
                <w:p w14:paraId="3DDCEF1C" w14:textId="77777777" w:rsidR="005974C7" w:rsidRDefault="00E86CB9">
                  <w:pPr>
                    <w:numPr>
                      <w:ilvl w:val="0"/>
                      <w:numId w:val="2"/>
                    </w:numPr>
                    <w:tabs>
                      <w:tab w:val="left" w:pos="465"/>
                    </w:tabs>
                    <w:spacing w:before="92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This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notice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should</w:t>
                  </w:r>
                  <w:r>
                    <w:rPr>
                      <w:rFonts w:ascii="Arial"/>
                      <w:sz w:val="19"/>
                    </w:rPr>
                    <w:t xml:space="preserve"> refer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to one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by-law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only.</w:t>
                  </w:r>
                </w:p>
                <w:p w14:paraId="107D451C" w14:textId="6FD1454C" w:rsidR="005974C7" w:rsidRDefault="00E86CB9">
                  <w:pPr>
                    <w:numPr>
                      <w:ilvl w:val="0"/>
                      <w:numId w:val="2"/>
                    </w:numPr>
                    <w:tabs>
                      <w:tab w:val="left" w:pos="465"/>
                    </w:tabs>
                    <w:spacing w:before="92" w:line="276" w:lineRule="auto"/>
                    <w:ind w:right="122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FB31C7">
                    <w:rPr>
                      <w:rFonts w:ascii="Arial"/>
                      <w:spacing w:val="-1"/>
                      <w:sz w:val="19"/>
                    </w:rPr>
                    <w:t>association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committee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or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pacing w:val="-2"/>
                      <w:sz w:val="19"/>
                    </w:rPr>
                    <w:t>a</w:t>
                  </w:r>
                  <w:r>
                    <w:rPr>
                      <w:rFonts w:ascii="Arial"/>
                      <w:sz w:val="19"/>
                    </w:rPr>
                    <w:t>ssociation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(if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 w:rsidR="007B588D">
                    <w:rPr>
                      <w:rFonts w:ascii="Arial"/>
                      <w:spacing w:val="-1"/>
                      <w:sz w:val="19"/>
                    </w:rPr>
                    <w:t>association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committee 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 xml:space="preserve">does not have the power to </w:t>
                  </w:r>
                  <w:r>
                    <w:rPr>
                      <w:rFonts w:ascii="Arial"/>
                      <w:sz w:val="19"/>
                    </w:rPr>
                    <w:t>issue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this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z w:val="19"/>
                    </w:rPr>
                    <w:t>n</w:t>
                  </w:r>
                  <w:r>
                    <w:rPr>
                      <w:rFonts w:ascii="Arial"/>
                      <w:spacing w:val="-1"/>
                      <w:sz w:val="19"/>
                    </w:rPr>
                    <w:t>otice),</w:t>
                  </w:r>
                  <w:r>
                    <w:rPr>
                      <w:rFonts w:ascii="Arial"/>
                      <w:spacing w:val="5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must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convene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and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hold</w:t>
                  </w:r>
                  <w:r>
                    <w:rPr>
                      <w:rFonts w:ascii="Arial"/>
                      <w:sz w:val="19"/>
                    </w:rPr>
                    <w:t xml:space="preserve"> a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meeting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to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decide </w:t>
                  </w:r>
                  <w:r>
                    <w:rPr>
                      <w:rFonts w:ascii="Arial"/>
                      <w:sz w:val="19"/>
                    </w:rPr>
                    <w:t>to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issue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this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>n</w:t>
                  </w:r>
                  <w:r>
                    <w:rPr>
                      <w:rFonts w:ascii="Arial"/>
                      <w:spacing w:val="-1"/>
                      <w:sz w:val="19"/>
                    </w:rPr>
                    <w:t>otice and</w:t>
                  </w:r>
                  <w:r>
                    <w:rPr>
                      <w:rFonts w:ascii="Arial"/>
                      <w:sz w:val="19"/>
                    </w:rPr>
                    <w:t xml:space="preserve"> record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its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decision </w:t>
                  </w:r>
                  <w:r>
                    <w:rPr>
                      <w:rFonts w:ascii="Arial"/>
                      <w:sz w:val="19"/>
                    </w:rPr>
                    <w:t>in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the minutes. Alternatively,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a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managing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agent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who has been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delegated the function</w:t>
                  </w:r>
                  <w:r>
                    <w:rPr>
                      <w:rFonts w:ascii="Arial"/>
                      <w:sz w:val="19"/>
                    </w:rPr>
                    <w:t xml:space="preserve"> may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decide </w:t>
                  </w:r>
                  <w:r>
                    <w:rPr>
                      <w:rFonts w:ascii="Arial"/>
                      <w:sz w:val="19"/>
                    </w:rPr>
                    <w:t>to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issue</w:t>
                  </w:r>
                  <w:r>
                    <w:rPr>
                      <w:rFonts w:ascii="Arial"/>
                      <w:sz w:val="19"/>
                    </w:rPr>
                    <w:t xml:space="preserve"> this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pacing w:val="-2"/>
                      <w:sz w:val="19"/>
                    </w:rPr>
                    <w:t>n</w:t>
                  </w:r>
                  <w:r>
                    <w:rPr>
                      <w:rFonts w:ascii="Arial"/>
                      <w:spacing w:val="-1"/>
                      <w:sz w:val="19"/>
                    </w:rPr>
                    <w:t>otice.</w:t>
                  </w:r>
                </w:p>
                <w:p w14:paraId="431F0D27" w14:textId="5755765E" w:rsidR="005974C7" w:rsidRDefault="00E86CB9">
                  <w:pPr>
                    <w:numPr>
                      <w:ilvl w:val="0"/>
                      <w:numId w:val="2"/>
                    </w:numPr>
                    <w:tabs>
                      <w:tab w:val="left" w:pos="465"/>
                    </w:tabs>
                    <w:spacing w:before="61" w:line="276" w:lineRule="auto"/>
                    <w:ind w:right="132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Where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an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>ssociation has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one</w:t>
                  </w:r>
                  <w:r>
                    <w:rPr>
                      <w:rFonts w:ascii="Arial"/>
                      <w:sz w:val="19"/>
                    </w:rPr>
                    <w:t xml:space="preserve"> member,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seal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must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be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z w:val="19"/>
                    </w:rPr>
                    <w:t xml:space="preserve">affixed to </w:t>
                  </w:r>
                  <w:r>
                    <w:rPr>
                      <w:rFonts w:ascii="Arial"/>
                      <w:sz w:val="19"/>
                    </w:rPr>
                    <w:t>this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document in</w:t>
                  </w:r>
                  <w:r>
                    <w:rPr>
                      <w:rFonts w:ascii="Arial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presence of</w:t>
                  </w:r>
                  <w:r>
                    <w:rPr>
                      <w:rFonts w:ascii="Arial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member</w:t>
                  </w:r>
                  <w:r>
                    <w:rPr>
                      <w:rFonts w:ascii="Arial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or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managing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agent. </w:t>
                  </w:r>
                  <w:r>
                    <w:rPr>
                      <w:rFonts w:ascii="Arial"/>
                      <w:sz w:val="19"/>
                    </w:rPr>
                    <w:t>If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an </w:t>
                  </w:r>
                  <w:r>
                    <w:rPr>
                      <w:rFonts w:ascii="Arial"/>
                      <w:sz w:val="19"/>
                    </w:rPr>
                    <w:t>association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has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z w:val="19"/>
                    </w:rPr>
                    <w:t>two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or</w:t>
                  </w:r>
                  <w:r>
                    <w:rPr>
                      <w:rFonts w:ascii="Arial"/>
                      <w:sz w:val="19"/>
                    </w:rPr>
                    <w:t xml:space="preserve"> more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members,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seal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must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be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z w:val="19"/>
                    </w:rPr>
                    <w:t xml:space="preserve">affixed to </w:t>
                  </w:r>
                  <w:r>
                    <w:rPr>
                      <w:rFonts w:ascii="Arial"/>
                      <w:spacing w:val="-1"/>
                      <w:sz w:val="19"/>
                    </w:rPr>
                    <w:t>this document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in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47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presence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of its </w:t>
                  </w:r>
                  <w:r>
                    <w:rPr>
                      <w:rFonts w:ascii="Arial"/>
                      <w:sz w:val="19"/>
                    </w:rPr>
                    <w:t>members,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if it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has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only 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>two.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>Otherwise, the seal must be affixed in the presence of two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persons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nominated by</w:t>
                  </w:r>
                  <w:r>
                    <w:rPr>
                      <w:rFonts w:ascii="Arial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pacing w:val="-2"/>
                      <w:sz w:val="19"/>
                    </w:rPr>
                    <w:t>a</w:t>
                  </w:r>
                  <w:r>
                    <w:rPr>
                      <w:rFonts w:ascii="Arial"/>
                      <w:sz w:val="19"/>
                    </w:rPr>
                    <w:t>ssociation,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each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of whom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is </w:t>
                  </w:r>
                  <w:r>
                    <w:rPr>
                      <w:rFonts w:ascii="Arial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member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of</w:t>
                  </w:r>
                  <w:r>
                    <w:rPr>
                      <w:rFonts w:ascii="Arial"/>
                      <w:spacing w:val="40"/>
                      <w:w w:val="99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pacing w:val="-2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>ssociation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>.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>I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n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absence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of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nominations,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secretary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and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member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of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 w:rsidR="007B588D">
                    <w:rPr>
                      <w:rFonts w:ascii="Arial"/>
                      <w:spacing w:val="-1"/>
                      <w:sz w:val="19"/>
                    </w:rPr>
                    <w:t>assoc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>i</w:t>
                  </w:r>
                  <w:r w:rsidR="007B588D">
                    <w:rPr>
                      <w:rFonts w:ascii="Arial"/>
                      <w:spacing w:val="-1"/>
                      <w:sz w:val="19"/>
                    </w:rPr>
                    <w:t>ation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committee</w:t>
                  </w:r>
                  <w:r w:rsidR="000A7748">
                    <w:rPr>
                      <w:rFonts w:ascii="Arial"/>
                      <w:sz w:val="19"/>
                    </w:rPr>
                    <w:t>,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or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the</w:t>
                  </w:r>
                  <w:r w:rsidR="000A7748">
                    <w:rPr>
                      <w:rFonts w:ascii="Arial"/>
                      <w:spacing w:val="78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managing agent </w:t>
                  </w:r>
                  <w:r>
                    <w:rPr>
                      <w:rFonts w:ascii="Arial"/>
                      <w:sz w:val="19"/>
                    </w:rPr>
                    <w:t xml:space="preserve">(if </w:t>
                  </w:r>
                  <w:r>
                    <w:rPr>
                      <w:rFonts w:ascii="Arial"/>
                      <w:spacing w:val="-1"/>
                      <w:sz w:val="19"/>
                    </w:rPr>
                    <w:t>any)</w:t>
                  </w:r>
                  <w:r w:rsidR="000A7748">
                    <w:rPr>
                      <w:rFonts w:ascii="Arial"/>
                      <w:spacing w:val="-1"/>
                      <w:sz w:val="19"/>
                    </w:rPr>
                    <w:t>, may be present to affix the seal</w:t>
                  </w:r>
                  <w:r>
                    <w:rPr>
                      <w:rFonts w:ascii="Arial"/>
                      <w:spacing w:val="-1"/>
                      <w:sz w:val="19"/>
                    </w:rPr>
                    <w:t>.</w:t>
                  </w:r>
                </w:p>
                <w:p w14:paraId="6904D9FD" w14:textId="358D7C9D" w:rsidR="005974C7" w:rsidRDefault="00E86CB9">
                  <w:pPr>
                    <w:numPr>
                      <w:ilvl w:val="0"/>
                      <w:numId w:val="2"/>
                    </w:numPr>
                    <w:tabs>
                      <w:tab w:val="left" w:pos="465"/>
                    </w:tabs>
                    <w:spacing w:before="61" w:line="276" w:lineRule="auto"/>
                    <w:ind w:right="41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 xml:space="preserve">To impose </w:t>
                  </w:r>
                  <w:r w:rsidR="00C43F76">
                    <w:rPr>
                      <w:rFonts w:ascii="Arial"/>
                      <w:sz w:val="19"/>
                    </w:rPr>
                    <w:t>a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p</w:t>
                  </w:r>
                  <w:r w:rsidR="00C43F76">
                    <w:rPr>
                      <w:rFonts w:ascii="Arial"/>
                      <w:sz w:val="19"/>
                    </w:rPr>
                    <w:t>enalty</w:t>
                  </w:r>
                  <w:r>
                    <w:rPr>
                      <w:rFonts w:ascii="Arial"/>
                      <w:sz w:val="19"/>
                    </w:rPr>
                    <w:t xml:space="preserve"> on a person for contravening a by-law,</w:t>
                  </w:r>
                  <w:r w:rsidR="00C43F76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>an</w:t>
                  </w:r>
                  <w:r w:rsidR="00C43F76">
                    <w:rPr>
                      <w:rFonts w:ascii="Arial"/>
                      <w:sz w:val="19"/>
                    </w:rPr>
                    <w:t xml:space="preserve"> 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>application</w:t>
                  </w:r>
                  <w:r w:rsidR="00C43F76"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 xml:space="preserve">must be made </w:t>
                  </w:r>
                  <w:r w:rsidR="00C43F76">
                    <w:rPr>
                      <w:rFonts w:ascii="Arial"/>
                      <w:sz w:val="19"/>
                    </w:rPr>
                    <w:t>to</w:t>
                  </w:r>
                  <w:r w:rsidR="00C43F76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C43F76">
                    <w:rPr>
                      <w:rFonts w:ascii="Arial"/>
                      <w:sz w:val="19"/>
                    </w:rPr>
                    <w:t>the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 xml:space="preserve"> NSW</w:t>
                  </w:r>
                  <w:r w:rsidR="00C43F76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>Civil</w:t>
                  </w:r>
                  <w:r w:rsidR="00C43F76">
                    <w:rPr>
                      <w:rFonts w:ascii="Arial"/>
                      <w:sz w:val="19"/>
                    </w:rPr>
                    <w:t xml:space="preserve"> 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>and</w:t>
                  </w:r>
                  <w:r w:rsidR="00C43F76">
                    <w:rPr>
                      <w:rFonts w:ascii="Arial"/>
                      <w:sz w:val="19"/>
                    </w:rPr>
                    <w:t xml:space="preserve"> 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 xml:space="preserve">Administrative </w:t>
                  </w:r>
                  <w:r w:rsidR="00C43F76">
                    <w:rPr>
                      <w:rFonts w:ascii="Arial"/>
                      <w:sz w:val="19"/>
                    </w:rPr>
                    <w:t>Tribunal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 xml:space="preserve"> within 12</w:t>
                  </w:r>
                  <w:r w:rsidR="00C43F76">
                    <w:rPr>
                      <w:rFonts w:ascii="Arial"/>
                      <w:sz w:val="19"/>
                    </w:rPr>
                    <w:t xml:space="preserve"> months</w:t>
                  </w:r>
                  <w:r w:rsidR="00C43F76">
                    <w:rPr>
                      <w:rFonts w:ascii="Arial"/>
                      <w:spacing w:val="-1"/>
                      <w:sz w:val="19"/>
                    </w:rPr>
                    <w:t xml:space="preserve"> of </w:t>
                  </w:r>
                  <w:r w:rsidR="00C43F76"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z w:val="19"/>
                    </w:rPr>
                    <w:t xml:space="preserve"> notice bein</w:t>
                  </w:r>
                  <w:r>
                    <w:rPr>
                      <w:rFonts w:ascii="Arial"/>
                      <w:sz w:val="19"/>
                    </w:rPr>
                    <w:t>g served on the person (given).</w:t>
                  </w:r>
                  <w:r w:rsidR="00C43F76">
                    <w:rPr>
                      <w:rFonts w:ascii="Arial"/>
                      <w:spacing w:val="37"/>
                      <w:sz w:val="19"/>
                    </w:rPr>
                    <w:t xml:space="preserve"> </w:t>
                  </w:r>
                </w:p>
                <w:p w14:paraId="75695972" w14:textId="2E24395B" w:rsidR="000A7748" w:rsidRDefault="00E86CB9">
                  <w:pPr>
                    <w:numPr>
                      <w:ilvl w:val="0"/>
                      <w:numId w:val="2"/>
                    </w:numPr>
                    <w:tabs>
                      <w:tab w:val="left" w:pos="465"/>
                    </w:tabs>
                    <w:spacing w:before="61" w:line="276" w:lineRule="auto"/>
                    <w:ind w:right="37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secretary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managing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agent</w:t>
                  </w:r>
                  <w:r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should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keep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copy</w:t>
                  </w:r>
                  <w:r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this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notice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as well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record</w:t>
                  </w:r>
                  <w:r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date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method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of</w:t>
                  </w:r>
                  <w:r>
                    <w:rPr>
                      <w:rFonts w:ascii="Arial" w:eastAsia="Arial" w:hAnsi="Arial" w:cs="Arial"/>
                      <w:spacing w:val="42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service</w:t>
                  </w:r>
                  <w:r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refer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Affidavit of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Service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page 3.</w:t>
                  </w:r>
                </w:p>
                <w:p w14:paraId="64682030" w14:textId="701F4ACB" w:rsidR="00BC736D" w:rsidRPr="00BC736D" w:rsidRDefault="00E86CB9" w:rsidP="00BC736D">
                  <w:pPr>
                    <w:numPr>
                      <w:ilvl w:val="0"/>
                      <w:numId w:val="2"/>
                    </w:numPr>
                    <w:tabs>
                      <w:tab w:val="left" w:pos="465"/>
                    </w:tabs>
                    <w:spacing w:before="61" w:line="276" w:lineRule="auto"/>
                    <w:ind w:right="37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BC736D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If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this</w:t>
                  </w:r>
                  <w:r w:rsidRPr="00BC736D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notice relates to a breach of a condition of an association property rights by-law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,</w:t>
                  </w:r>
                  <w:r w:rsidRPr="00BC736D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or a failure to pay an amount under an association property rights by-law—</w:t>
                  </w:r>
                </w:p>
                <w:p w14:paraId="09A7BF5C" w14:textId="77777777" w:rsidR="00BC736D" w:rsidRPr="00BC736D" w:rsidRDefault="00E86CB9" w:rsidP="00BC736D">
                  <w:pPr>
                    <w:tabs>
                      <w:tab w:val="left" w:pos="465"/>
                    </w:tabs>
                    <w:spacing w:before="61" w:line="276" w:lineRule="auto"/>
                    <w:ind w:left="465" w:right="37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BC736D">
                    <w:rPr>
                      <w:rFonts w:ascii="Arial" w:eastAsia="Arial" w:hAnsi="Arial" w:cs="Arial"/>
                      <w:sz w:val="19"/>
                      <w:szCs w:val="19"/>
                    </w:rPr>
                    <w:t>(a)  the person ceases to be entitled to use the restricted property until the notice is complie</w:t>
                  </w:r>
                  <w:r w:rsidRPr="00BC736D">
                    <w:rPr>
                      <w:rFonts w:ascii="Arial" w:eastAsia="Arial" w:hAnsi="Arial" w:cs="Arial"/>
                      <w:sz w:val="19"/>
                      <w:szCs w:val="19"/>
                    </w:rPr>
                    <w:t>d with or, whether the notice is complied with or not, if the management statement is amended to remove the person’s right to use the property, and</w:t>
                  </w:r>
                </w:p>
                <w:p w14:paraId="3EB913A1" w14:textId="69E4C680" w:rsidR="00BC736D" w:rsidRDefault="00E86CB9" w:rsidP="00BC736D">
                  <w:pPr>
                    <w:tabs>
                      <w:tab w:val="left" w:pos="465"/>
                    </w:tabs>
                    <w:spacing w:before="61" w:line="276" w:lineRule="auto"/>
                    <w:ind w:left="465" w:right="37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BC736D">
                    <w:rPr>
                      <w:rFonts w:ascii="Arial" w:eastAsia="Arial" w:hAnsi="Arial" w:cs="Arial"/>
                      <w:sz w:val="19"/>
                      <w:szCs w:val="19"/>
                    </w:rPr>
                    <w:t>(b)  the person is not entitled to vote on a motion to amend the management statement in so far as it relate</w:t>
                  </w:r>
                  <w:r w:rsidRPr="00BC736D">
                    <w:rPr>
                      <w:rFonts w:ascii="Arial" w:eastAsia="Arial" w:hAnsi="Arial" w:cs="Arial"/>
                      <w:sz w:val="19"/>
                      <w:szCs w:val="19"/>
                    </w:rPr>
                    <w:t>s to the restricted property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</w:p>
                <w:p w14:paraId="6C90FB6D" w14:textId="6835DCED" w:rsidR="005974C7" w:rsidRDefault="00E86CB9">
                  <w:pPr>
                    <w:numPr>
                      <w:ilvl w:val="0"/>
                      <w:numId w:val="2"/>
                    </w:numPr>
                    <w:tabs>
                      <w:tab w:val="left" w:pos="465"/>
                    </w:tabs>
                    <w:spacing w:before="61" w:line="276" w:lineRule="auto"/>
                    <w:ind w:right="37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="00C43F76">
                    <w:rPr>
                      <w:rFonts w:ascii="Arial" w:eastAsia="Arial" w:hAnsi="Arial" w:cs="Arial"/>
                      <w:sz w:val="19"/>
                      <w:szCs w:val="19"/>
                    </w:rPr>
                    <w:t>nquiries</w:t>
                  </w:r>
                  <w:r w:rsidR="00C43F76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 w:rsidR="00C43F76">
                    <w:rPr>
                      <w:rFonts w:ascii="Arial" w:eastAsia="Arial" w:hAnsi="Arial" w:cs="Arial"/>
                      <w:sz w:val="19"/>
                      <w:szCs w:val="19"/>
                    </w:rPr>
                    <w:t>may</w:t>
                  </w:r>
                  <w:r w:rsidR="00C43F76"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 w:rsidR="00C43F76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be</w:t>
                  </w:r>
                  <w:r w:rsidR="00C43F76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="00C43F76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directed </w:t>
                  </w:r>
                  <w:r w:rsidR="00C43F76">
                    <w:rPr>
                      <w:rFonts w:ascii="Arial" w:eastAsia="Arial" w:hAnsi="Arial" w:cs="Arial"/>
                      <w:sz w:val="19"/>
                      <w:szCs w:val="19"/>
                    </w:rPr>
                    <w:t>to</w:t>
                  </w:r>
                  <w:r w:rsidR="00C43F76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NSW</w:t>
                  </w:r>
                  <w:r w:rsidR="00C43F76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Fair</w:t>
                  </w:r>
                  <w:r w:rsidR="00C43F76"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 w:rsidR="00C43F76">
                    <w:rPr>
                      <w:rFonts w:ascii="Arial" w:eastAsia="Arial" w:hAnsi="Arial" w:cs="Arial"/>
                      <w:sz w:val="19"/>
                      <w:szCs w:val="19"/>
                    </w:rPr>
                    <w:t>Trading</w:t>
                  </w:r>
                  <w:r w:rsidR="00C43F76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on</w:t>
                  </w:r>
                  <w:r w:rsidR="00C43F76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="00C43F76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</w:rPr>
                    <w:t>13</w:t>
                  </w:r>
                  <w:r w:rsidR="00C43F76">
                    <w:rPr>
                      <w:rFonts w:ascii="Arial" w:eastAsia="Arial" w:hAnsi="Arial" w:cs="Arial"/>
                      <w:b/>
                      <w:bCs/>
                      <w:spacing w:val="-2"/>
                      <w:sz w:val="19"/>
                      <w:szCs w:val="19"/>
                    </w:rPr>
                    <w:t xml:space="preserve"> </w:t>
                  </w:r>
                  <w:r w:rsidR="00C43F76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</w:rPr>
                    <w:t>32 20</w:t>
                  </w:r>
                  <w:r w:rsidR="00C43F76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.</w:t>
                  </w:r>
                </w:p>
              </w:txbxContent>
            </v:textbox>
          </v:shape>
        </w:pict>
      </w:r>
    </w:p>
    <w:p w14:paraId="4101652C" w14:textId="77777777" w:rsidR="005974C7" w:rsidRDefault="005974C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974C7">
          <w:type w:val="continuous"/>
          <w:pgSz w:w="11910" w:h="16840"/>
          <w:pgMar w:top="1080" w:right="300" w:bottom="580" w:left="0" w:header="720" w:footer="720" w:gutter="0"/>
          <w:cols w:space="720"/>
        </w:sectPr>
      </w:pPr>
    </w:p>
    <w:p w14:paraId="148FE1DA" w14:textId="77777777" w:rsidR="005974C7" w:rsidRDefault="00E86CB9">
      <w:pPr>
        <w:pStyle w:val="Heading1"/>
        <w:spacing w:before="129"/>
        <w:rPr>
          <w:b w:val="0"/>
          <w:bCs w:val="0"/>
        </w:rPr>
      </w:pPr>
      <w:r>
        <w:rPr>
          <w:spacing w:val="-1"/>
        </w:rPr>
        <w:lastRenderedPageBreak/>
        <w:t xml:space="preserve">Affidavit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</w:p>
    <w:p w14:paraId="0D909AED" w14:textId="77777777" w:rsidR="005974C7" w:rsidRDefault="00E86CB9">
      <w:pPr>
        <w:pStyle w:val="BodyText"/>
        <w:spacing w:before="100"/>
        <w:ind w:left="1253"/>
      </w:pPr>
      <w:r>
        <w:rPr>
          <w:spacing w:val="-1"/>
        </w:rPr>
        <w:t>Name</w:t>
      </w:r>
    </w:p>
    <w:p w14:paraId="2906B3E5" w14:textId="77777777" w:rsidR="005974C7" w:rsidRDefault="00E86CB9">
      <w:pPr>
        <w:pStyle w:val="BodyText"/>
        <w:spacing w:before="50"/>
        <w:ind w:left="718"/>
      </w:pPr>
      <w:r>
        <w:pict w14:anchorId="797EAE5A">
          <v:group id="_x0000_s1175" style="position:absolute;left:0;text-align:left;margin-left:56.8pt;margin-top:1.75pt;width:504.2pt;height:15.4pt;z-index:251663360;mso-position-horizontal-relative:page" coordorigin="1136,35" coordsize="10084,308">
            <v:group id="_x0000_s1182" style="position:absolute;left:11210;top:50;width:2;height:283" coordorigin="11210,50" coordsize="2,283">
              <v:shape id="_x0000_s1183" style="position:absolute;left:11210;top:50;width:2;height:283" coordorigin="11210,50" coordsize="0,283" path="m11210,50r,283e" filled="f" strokeweight=".5pt">
                <v:path arrowok="t"/>
              </v:shape>
            </v:group>
            <v:group id="_x0000_s1180" style="position:absolute;left:1146;top:40;width:2;height:293" coordorigin="1146,40" coordsize="2,293">
              <v:shape id="_x0000_s1181" style="position:absolute;left:1146;top:40;width:2;height:293" coordorigin="1146,40" coordsize="0,293" path="m1146,40r,293e" filled="f" strokeweight=".5pt">
                <v:path arrowok="t"/>
              </v:shape>
            </v:group>
            <v:group id="_x0000_s1178" style="position:absolute;left:1141;top:45;width:10074;height:2" coordorigin="1141,45" coordsize="10074,2">
              <v:shape id="_x0000_s1179" style="position:absolute;left:1141;top:45;width:10074;height:2" coordorigin="1141,45" coordsize="10074,0" path="m1141,45r10074,e" filled="f" strokeweight=".5pt">
                <v:path arrowok="t"/>
              </v:shape>
            </v:group>
            <v:group id="_x0000_s1176" style="position:absolute;left:1146;top:338;width:10064;height:2" coordorigin="1146,338" coordsize="10064,2">
              <v:shape id="_x0000_s1177" style="position:absolute;left:1146;top:338;width:10064;height:2" coordorigin="1146,338" coordsize="10064,0" path="m1146,338r10064,e" filled="f" strokeweight=".5pt">
                <v:path arrowok="t"/>
              </v:shape>
            </v:group>
            <w10:wrap anchorx="page"/>
          </v:group>
        </w:pict>
      </w:r>
      <w:r>
        <w:t>I</w:t>
      </w:r>
    </w:p>
    <w:p w14:paraId="4B99056E" w14:textId="77777777" w:rsidR="005974C7" w:rsidRDefault="005974C7">
      <w:pPr>
        <w:rPr>
          <w:rFonts w:ascii="Arial" w:eastAsia="Arial" w:hAnsi="Arial" w:cs="Arial"/>
          <w:sz w:val="9"/>
          <w:szCs w:val="9"/>
        </w:rPr>
      </w:pPr>
    </w:p>
    <w:p w14:paraId="77A9F9DB" w14:textId="77777777" w:rsidR="005974C7" w:rsidRDefault="00E86CB9">
      <w:pPr>
        <w:pStyle w:val="BodyText"/>
        <w:tabs>
          <w:tab w:val="left" w:pos="9713"/>
        </w:tabs>
        <w:spacing w:before="74"/>
      </w:pPr>
      <w:r>
        <w:rPr>
          <w:w w:val="95"/>
        </w:rPr>
        <w:t>Address</w:t>
      </w:r>
      <w:r>
        <w:rPr>
          <w:w w:val="95"/>
        </w:rPr>
        <w:tab/>
      </w:r>
      <w:r>
        <w:t>Postcode</w:t>
      </w:r>
    </w:p>
    <w:p w14:paraId="1299C43A" w14:textId="77777777" w:rsidR="005974C7" w:rsidRDefault="005974C7">
      <w:pPr>
        <w:spacing w:before="2"/>
        <w:rPr>
          <w:rFonts w:ascii="Arial" w:eastAsia="Arial" w:hAnsi="Arial" w:cs="Arial"/>
          <w:sz w:val="4"/>
          <w:szCs w:val="4"/>
        </w:rPr>
      </w:pPr>
    </w:p>
    <w:p w14:paraId="4DDBEF00" w14:textId="77777777" w:rsidR="005974C7" w:rsidRDefault="00E86CB9">
      <w:pPr>
        <w:pStyle w:val="BodyText"/>
        <w:tabs>
          <w:tab w:val="left" w:pos="9596"/>
        </w:tabs>
        <w:spacing w:line="200" w:lineRule="atLeast"/>
        <w:ind w:left="710"/>
      </w:pPr>
      <w:r>
        <w:pict w14:anchorId="26EFDE31">
          <v:group id="_x0000_s1166" style="width:429.2pt;height:15.15pt;mso-position-horizontal-relative:char;mso-position-vertical-relative:line" coordsize="8584,303">
            <v:group id="_x0000_s1173" style="position:absolute;left:10;top:10;width:2;height:283" coordorigin="10,10" coordsize="2,283">
              <v:shape id="_x0000_s1174" style="position:absolute;left:10;top:10;width:2;height:283" coordorigin="10,10" coordsize="0,283" path="m10,10r,283e" filled="f" strokeweight=".5pt">
                <v:path arrowok="t"/>
              </v:shape>
            </v:group>
            <v:group id="_x0000_s1171" style="position:absolute;left:8574;top:10;width:2;height:283" coordorigin="8574,10" coordsize="2,283">
              <v:shape id="_x0000_s1172" style="position:absolute;left:8574;top:10;width:2;height:283" coordorigin="8574,10" coordsize="0,283" path="m8574,10r,283e" filled="f" strokeweight=".5pt">
                <v:path arrowok="t"/>
              </v:shape>
            </v:group>
            <v:group id="_x0000_s1169" style="position:absolute;left:5;top:5;width:8574;height:2" coordorigin="5,5" coordsize="8574,2">
              <v:shape id="_x0000_s1170" style="position:absolute;left:5;top:5;width:8574;height:2" coordorigin="5,5" coordsize="8574,0" path="m5,5r8574,e" filled="f" strokeweight=".5pt">
                <v:path arrowok="t"/>
              </v:shape>
            </v:group>
            <v:group id="_x0000_s1167" style="position:absolute;left:10;top:298;width:8564;height:2" coordorigin="10,298" coordsize="8564,2">
              <v:shape id="_x0000_s1168" style="position:absolute;left:10;top:298;width:8564;height:2" coordorigin="10,298" coordsize="8564,0" path="m10,298r8564,e" filled="f" strokeweight=".5pt">
                <v:path arrowok="t"/>
              </v:shape>
            </v:group>
            <w10:anchorlock/>
          </v:group>
        </w:pict>
      </w:r>
      <w:r>
        <w:tab/>
      </w:r>
      <w:r>
        <w:pict w14:anchorId="76F1A9F6">
          <v:group id="_x0000_s1157" style="width:81.2pt;height:15.4pt;mso-position-horizontal-relative:char;mso-position-vertical-relative:line" coordsize="1624,308">
            <v:group id="_x0000_s1164" style="position:absolute;left:1614;top:15;width:2;height:283" coordorigin="1614,15" coordsize="2,283">
              <v:shape id="_x0000_s1165" style="position:absolute;left:1614;top:15;width:2;height:283" coordorigin="1614,15" coordsize="0,283" path="m1614,15r,283e" filled="f" strokeweight=".5pt">
                <v:path arrowok="t"/>
              </v:shape>
            </v:group>
            <v:group id="_x0000_s1162" style="position:absolute;left:10;top:5;width:2;height:293" coordorigin="10,5" coordsize="2,293">
              <v:shape id="_x0000_s1163" style="position:absolute;left:10;top:5;width:2;height:293" coordorigin="10,5" coordsize="0,293" path="m10,5r,293e" filled="f" strokeweight=".5pt">
                <v:path arrowok="t"/>
              </v:shape>
            </v:group>
            <v:group id="_x0000_s1160" style="position:absolute;left:5;top:10;width:1614;height:2" coordorigin="5,10" coordsize="1614,2">
              <v:shape id="_x0000_s1161" style="position:absolute;left:5;top:10;width:1614;height:2" coordorigin="5,10" coordsize="1614,0" path="m5,10r1614,e" filled="f" strokeweight=".5pt">
                <v:path arrowok="t"/>
              </v:shape>
            </v:group>
            <v:group id="_x0000_s1158" style="position:absolute;left:10;top:303;width:1604;height:2" coordorigin="10,303" coordsize="1604,2">
              <v:shape id="_x0000_s1159" style="position:absolute;left:10;top:303;width:1604;height:2" coordorigin="10,303" coordsize="1604,0" path="m10,303r1604,e" filled="f" strokeweight=".5pt">
                <v:path arrowok="t"/>
              </v:shape>
            </v:group>
            <w10:anchorlock/>
          </v:group>
        </w:pict>
      </w:r>
    </w:p>
    <w:p w14:paraId="68B10606" w14:textId="77777777" w:rsidR="005974C7" w:rsidRDefault="00E86CB9">
      <w:pPr>
        <w:pStyle w:val="Heading1"/>
        <w:spacing w:before="115"/>
        <w:ind w:left="718"/>
        <w:rPr>
          <w:b w:val="0"/>
          <w:bCs w:val="0"/>
        </w:rPr>
      </w:pPr>
      <w:r>
        <w:rPr>
          <w:spacing w:val="-1"/>
        </w:rPr>
        <w:t>say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oath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14:paraId="503407BA" w14:textId="74FC2E36" w:rsidR="005974C7" w:rsidRDefault="00E86CB9">
      <w:pPr>
        <w:pStyle w:val="BodyText"/>
        <w:tabs>
          <w:tab w:val="left" w:pos="3662"/>
          <w:tab w:val="left" w:pos="7341"/>
        </w:tabs>
        <w:spacing w:before="60" w:line="398" w:lineRule="auto"/>
        <w:ind w:left="718" w:right="2137"/>
      </w:pPr>
      <w:r>
        <w:pict w14:anchorId="01F758CA">
          <v:group id="_x0000_s1148" style="position:absolute;left:0;text-align:left;margin-left:92.2pt;margin-top:20pt;width:86.05pt;height:15.4pt;z-index:-251640832;mso-position-horizontal-relative:page" coordorigin="1844,400" coordsize="1721,308">
            <v:group id="_x0000_s1155" style="position:absolute;left:3555;top:415;width:2;height:283" coordorigin="3555,415" coordsize="2,283">
              <v:shape id="_x0000_s1156" style="position:absolute;left:3555;top:415;width:2;height:283" coordorigin="3555,415" coordsize="0,283" path="m3555,415r,283e" filled="f" strokeweight=".5pt">
                <v:path arrowok="t"/>
              </v:shape>
            </v:group>
            <v:group id="_x0000_s1153" style="position:absolute;left:1854;top:405;width:2;height:293" coordorigin="1854,405" coordsize="2,293">
              <v:shape id="_x0000_s1154" style="position:absolute;left:1854;top:405;width:2;height:293" coordorigin="1854,405" coordsize="0,293" path="m1854,405r,293e" filled="f" strokeweight=".5pt">
                <v:path arrowok="t"/>
              </v:shape>
            </v:group>
            <v:group id="_x0000_s1151" style="position:absolute;left:1849;top:410;width:1711;height:2" coordorigin="1849,410" coordsize="1711,2">
              <v:shape id="_x0000_s1152" style="position:absolute;left:1849;top:410;width:1711;height:2" coordorigin="1849,410" coordsize="1711,0" path="m1849,410r1711,e" filled="f" strokeweight=".5pt">
                <v:path arrowok="t"/>
              </v:shape>
            </v:group>
            <v:group id="_x0000_s1149" style="position:absolute;left:1849;top:703;width:1711;height:2" coordorigin="1849,703" coordsize="1711,2">
              <v:shape id="_x0000_s1150" style="position:absolute;left:1849;top:703;width:1711;height:2" coordorigin="1849,703" coordsize="1711,0" path="m1849,703r1711,e" filled="f" strokeweight=".5pt">
                <v:path arrowok="t"/>
              </v:shape>
            </v:group>
            <w10:wrap anchorx="page"/>
          </v:group>
        </w:pict>
      </w:r>
      <w:r>
        <w:pict w14:anchorId="61B42D79">
          <v:group id="_x0000_s1139" style="position:absolute;left:0;text-align:left;margin-left:253.3pt;margin-top:20pt;width:102.15pt;height:15.4pt;z-index:-251639808;mso-position-horizontal-relative:page" coordorigin="5066,400" coordsize="2043,308">
            <v:group id="_x0000_s1146" style="position:absolute;left:7099;top:415;width:2;height:283" coordorigin="7099,415" coordsize="2,283">
              <v:shape id="_x0000_s1147" style="position:absolute;left:7099;top:415;width:2;height:283" coordorigin="7099,415" coordsize="0,283" path="m7099,415r,283e" filled="f" strokeweight=".5pt">
                <v:path arrowok="t"/>
              </v:shape>
            </v:group>
            <v:group id="_x0000_s1144" style="position:absolute;left:5076;top:405;width:2;height:293" coordorigin="5076,405" coordsize="2,293">
              <v:shape id="_x0000_s1145" style="position:absolute;left:5076;top:405;width:2;height:293" coordorigin="5076,405" coordsize="0,293" path="m5076,405r,293e" filled="f" strokeweight=".5pt">
                <v:path arrowok="t"/>
              </v:shape>
            </v:group>
            <v:group id="_x0000_s1142" style="position:absolute;left:5071;top:410;width:2033;height:2" coordorigin="5071,410" coordsize="2033,2">
              <v:shape id="_x0000_s1143" style="position:absolute;left:5071;top:410;width:2033;height:2" coordorigin="5071,410" coordsize="2033,0" path="m5071,410r2033,e" filled="f" strokeweight=".5pt">
                <v:path arrowok="t"/>
              </v:shape>
            </v:group>
            <v:group id="_x0000_s1140" style="position:absolute;left:5071;top:703;width:2033;height:2" coordorigin="5071,703" coordsize="2033,2">
              <v:shape id="_x0000_s1141" style="position:absolute;left:5071;top:703;width:2033;height:2" coordorigin="5071,703" coordsize="2033,0" path="m5071,703r2033,e" filled="f" strokeweight=".5pt">
                <v:path arrowok="t"/>
              </v:shape>
            </v:group>
            <w10:wrap anchorx="page"/>
          </v:group>
        </w:pict>
      </w:r>
      <w:r>
        <w:pict w14:anchorId="502B1096">
          <v:group id="_x0000_s1130" style="position:absolute;left:0;text-align:left;margin-left:397pt;margin-top:20pt;width:78.95pt;height:15.4pt;z-index:-251638784;mso-position-horizontal-relative:page" coordorigin="7940,400" coordsize="1579,308">
            <v:group id="_x0000_s1137" style="position:absolute;left:7950;top:405;width:2;height:293" coordorigin="7950,405" coordsize="2,293">
              <v:shape id="_x0000_s1138" style="position:absolute;left:7950;top:405;width:2;height:293" coordorigin="7950,405" coordsize="0,293" path="m7950,405r,293e" filled="f" strokeweight=".5pt">
                <v:path arrowok="t"/>
              </v:shape>
            </v:group>
            <v:group id="_x0000_s1135" style="position:absolute;left:9509;top:415;width:2;height:283" coordorigin="9509,415" coordsize="2,283">
              <v:shape id="_x0000_s1136" style="position:absolute;left:9509;top:415;width:2;height:283" coordorigin="9509,415" coordsize="0,283" path="m9509,415r,283e" filled="f" strokeweight=".5pt">
                <v:path arrowok="t"/>
              </v:shape>
            </v:group>
            <v:group id="_x0000_s1133" style="position:absolute;left:7945;top:410;width:1569;height:2" coordorigin="7945,410" coordsize="1569,2">
              <v:shape id="_x0000_s1134" style="position:absolute;left:7945;top:410;width:1569;height:2" coordorigin="7945,410" coordsize="1569,0" path="m7945,410r1569,e" filled="f" strokeweight=".5pt">
                <v:path arrowok="t"/>
              </v:shape>
            </v:group>
            <v:group id="_x0000_s1131" style="position:absolute;left:7945;top:703;width:1569;height:2" coordorigin="7945,703" coordsize="1569,2">
              <v:shape id="_x0000_s1132" style="position:absolute;left:7945;top:703;width:1569;height:2" coordorigin="7945,703" coordsize="1569,0" path="m7945,703r1569,e" filled="f" strokeweight=".5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1"/>
        </w:rPr>
        <w:t xml:space="preserve"> am</w:t>
      </w:r>
      <w:r>
        <w:t xml:space="preserve"> a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 xml:space="preserve">authorised by </w:t>
      </w:r>
      <w:r>
        <w:t>the</w:t>
      </w:r>
      <w:r>
        <w:rPr>
          <w:spacing w:val="-1"/>
        </w:rPr>
        <w:t xml:space="preserve"> </w:t>
      </w:r>
      <w:r w:rsidR="000A7748">
        <w:t>a</w:t>
      </w:r>
      <w:r>
        <w:t>ssociation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Notice to </w:t>
      </w:r>
      <w:r w:rsidR="000A7748">
        <w:rPr>
          <w:spacing w:val="-1"/>
        </w:rPr>
        <w:t>c</w:t>
      </w:r>
      <w:r>
        <w:rPr>
          <w:spacing w:val="-1"/>
        </w:rPr>
        <w:t xml:space="preserve">omply with </w:t>
      </w:r>
      <w:r>
        <w:t>a</w:t>
      </w:r>
      <w:r>
        <w:rPr>
          <w:spacing w:val="-1"/>
        </w:rPr>
        <w:t xml:space="preserve"> </w:t>
      </w:r>
      <w:r w:rsidR="000A7748">
        <w:rPr>
          <w:spacing w:val="-1"/>
        </w:rPr>
        <w:t>b</w:t>
      </w:r>
      <w:r>
        <w:t>y-</w:t>
      </w:r>
      <w:r w:rsidR="000A7748">
        <w:t>l</w:t>
      </w:r>
      <w:r>
        <w:t>aw.</w:t>
      </w:r>
      <w:r>
        <w:rPr>
          <w:spacing w:val="3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tab/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[month]</w:t>
      </w:r>
      <w:r>
        <w:tab/>
        <w:t>[year]</w:t>
      </w:r>
    </w:p>
    <w:p w14:paraId="1265370C" w14:textId="0985C535" w:rsidR="005974C7" w:rsidRDefault="00E86CB9">
      <w:pPr>
        <w:pStyle w:val="BodyText"/>
        <w:spacing w:line="188" w:lineRule="exact"/>
        <w:ind w:left="1962"/>
      </w:pPr>
      <w:r>
        <w:rPr>
          <w:spacing w:val="-1"/>
        </w:rPr>
        <w:t>Name of</w:t>
      </w:r>
      <w:r>
        <w:t xml:space="preserve"> </w:t>
      </w:r>
      <w:r>
        <w:rPr>
          <w:spacing w:val="-1"/>
        </w:rPr>
        <w:t>proprietor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occupier</w:t>
      </w:r>
      <w:r w:rsidR="000A7748">
        <w:rPr>
          <w:spacing w:val="-1"/>
        </w:rPr>
        <w:t>:</w:t>
      </w:r>
    </w:p>
    <w:p w14:paraId="3461D779" w14:textId="77777777" w:rsidR="005974C7" w:rsidRDefault="005974C7">
      <w:pPr>
        <w:spacing w:line="188" w:lineRule="exact"/>
        <w:sectPr w:rsidR="005974C7">
          <w:pgSz w:w="11910" w:h="16840"/>
          <w:pgMar w:top="1080" w:right="300" w:bottom="580" w:left="0" w:header="0" w:footer="385" w:gutter="0"/>
          <w:cols w:space="720"/>
        </w:sectPr>
      </w:pPr>
    </w:p>
    <w:p w14:paraId="274ABAD6" w14:textId="77777777" w:rsidR="005974C7" w:rsidRDefault="00E86CB9">
      <w:pPr>
        <w:pStyle w:val="BodyText"/>
        <w:spacing w:before="76"/>
        <w:ind w:left="718"/>
      </w:pPr>
      <w:r>
        <w:pict w14:anchorId="4D20B557">
          <v:group id="_x0000_s1121" style="position:absolute;left:0;text-align:left;margin-left:92.2pt;margin-top:1.7pt;width:468.8pt;height:15.4pt;z-index:251664384;mso-position-horizontal-relative:page" coordorigin="1844,34" coordsize="9376,308">
            <v:group id="_x0000_s1128" style="position:absolute;left:11210;top:49;width:2;height:283" coordorigin="11210,49" coordsize="2,283">
              <v:shape id="_x0000_s1129" style="position:absolute;left:11210;top:49;width:2;height:283" coordorigin="11210,49" coordsize="0,283" path="m11210,49r,283e" filled="f" strokeweight=".5pt">
                <v:path arrowok="t"/>
              </v:shape>
            </v:group>
            <v:group id="_x0000_s1126" style="position:absolute;left:1854;top:39;width:2;height:293" coordorigin="1854,39" coordsize="2,293">
              <v:shape id="_x0000_s1127" style="position:absolute;left:1854;top:39;width:2;height:293" coordorigin="1854,39" coordsize="0,293" path="m1854,39r,293e" filled="f" strokeweight=".5pt">
                <v:path arrowok="t"/>
              </v:shape>
            </v:group>
            <v:group id="_x0000_s1124" style="position:absolute;left:1849;top:44;width:9366;height:2" coordorigin="1849,44" coordsize="9366,2">
              <v:shape id="_x0000_s1125" style="position:absolute;left:1849;top:44;width:9366;height:2" coordorigin="1849,44" coordsize="9366,0" path="m1849,44r9366,e" filled="f" strokeweight=".5pt">
                <v:path arrowok="t"/>
              </v:shape>
            </v:group>
            <v:group id="_x0000_s1122" style="position:absolute;left:1854;top:337;width:9356;height:2" coordorigin="1854,337" coordsize="9356,2">
              <v:shape id="_x0000_s1123" style="position:absolute;left:1854;top:337;width:9356;height:2" coordorigin="1854,337" coordsize="9356,0" path="m1854,337r9356,e" filled="f" strokeweight=".5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1"/>
        </w:rPr>
        <w:t xml:space="preserve"> </w:t>
      </w:r>
      <w:r>
        <w:t>served</w:t>
      </w:r>
    </w:p>
    <w:p w14:paraId="3CF2D8B6" w14:textId="77777777" w:rsidR="005974C7" w:rsidRDefault="005974C7">
      <w:pPr>
        <w:rPr>
          <w:rFonts w:ascii="Arial" w:eastAsia="Arial" w:hAnsi="Arial" w:cs="Arial"/>
          <w:sz w:val="20"/>
          <w:szCs w:val="20"/>
        </w:rPr>
      </w:pPr>
    </w:p>
    <w:p w14:paraId="0FB78278" w14:textId="77777777" w:rsidR="005974C7" w:rsidRDefault="005974C7">
      <w:pPr>
        <w:spacing w:before="10"/>
        <w:rPr>
          <w:rFonts w:ascii="Arial" w:eastAsia="Arial" w:hAnsi="Arial" w:cs="Arial"/>
          <w:sz w:val="15"/>
          <w:szCs w:val="15"/>
        </w:rPr>
      </w:pPr>
    </w:p>
    <w:p w14:paraId="42FD56AD" w14:textId="537F1065" w:rsidR="005974C7" w:rsidRDefault="00E86CB9">
      <w:pPr>
        <w:pStyle w:val="BodyText"/>
        <w:spacing w:line="408" w:lineRule="auto"/>
        <w:ind w:left="718"/>
      </w:pPr>
      <w:r>
        <w:pict w14:anchorId="1D4BF60F">
          <v:group id="_x0000_s1112" style="position:absolute;left:0;text-align:left;margin-left:56.8pt;margin-top:18.8pt;width:504.2pt;height:15.4pt;z-index:-251641856;mso-position-horizontal-relative:page" coordorigin="1136,376" coordsize="10084,308">
            <v:group id="_x0000_s1119" style="position:absolute;left:11210;top:391;width:2;height:283" coordorigin="11210,391" coordsize="2,283">
              <v:shape id="_x0000_s1120" style="position:absolute;left:11210;top:391;width:2;height:283" coordorigin="11210,391" coordsize="0,283" path="m11210,391r,283e" filled="f" strokeweight=".5pt">
                <v:path arrowok="t"/>
              </v:shape>
            </v:group>
            <v:group id="_x0000_s1117" style="position:absolute;left:1146;top:381;width:2;height:293" coordorigin="1146,381" coordsize="2,293">
              <v:shape id="_x0000_s1118" style="position:absolute;left:1146;top:381;width:2;height:293" coordorigin="1146,381" coordsize="0,293" path="m1146,381r,293e" filled="f" strokeweight=".5pt">
                <v:path arrowok="t"/>
              </v:shape>
            </v:group>
            <v:group id="_x0000_s1115" style="position:absolute;left:1141;top:386;width:10074;height:2" coordorigin="1141,386" coordsize="10074,2">
              <v:shape id="_x0000_s1116" style="position:absolute;left:1141;top:386;width:10074;height:2" coordorigin="1141,386" coordsize="10074,0" path="m1141,386r10074,e" filled="f" strokeweight=".5pt">
                <v:path arrowok="t"/>
              </v:shape>
            </v:group>
            <v:group id="_x0000_s1113" style="position:absolute;left:1146;top:679;width:10064;height:2" coordorigin="1146,679" coordsize="10064,2">
              <v:shape id="_x0000_s1114" style="position:absolute;left:1146;top:679;width:10064;height:2" coordorigin="1146,679" coordsize="10064,0" path="m1146,679r10064,e" filled="f" strokeweight=".5pt">
                <v:path arrowok="t"/>
              </v:shape>
            </v:group>
            <w10:wrap anchorx="page"/>
          </v:group>
        </w:pic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attached</w:t>
      </w:r>
      <w:r>
        <w:t xml:space="preserve"> </w:t>
      </w:r>
      <w:r>
        <w:rPr>
          <w:spacing w:val="-1"/>
        </w:rPr>
        <w:t xml:space="preserve">Notice to </w:t>
      </w:r>
      <w:r w:rsidR="000A7748">
        <w:rPr>
          <w:spacing w:val="-1"/>
        </w:rPr>
        <w:t>c</w:t>
      </w:r>
      <w:r>
        <w:rPr>
          <w:spacing w:val="-1"/>
        </w:rPr>
        <w:t>omply with</w:t>
      </w:r>
      <w:r>
        <w:t xml:space="preserve"> a</w:t>
      </w:r>
      <w:r>
        <w:rPr>
          <w:spacing w:val="-1"/>
        </w:rPr>
        <w:t xml:space="preserve"> </w:t>
      </w:r>
      <w:r w:rsidR="000A7748">
        <w:rPr>
          <w:spacing w:val="-1"/>
        </w:rPr>
        <w:t>b</w:t>
      </w:r>
      <w:r>
        <w:t>y-</w:t>
      </w:r>
      <w:r w:rsidR="000A7748">
        <w:t>l</w:t>
      </w:r>
      <w:r>
        <w:t>aw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delivering</w:t>
      </w:r>
      <w:r>
        <w:t xml:space="preserve"> a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by</w:t>
      </w:r>
      <w:r>
        <w:rPr>
          <w:spacing w:val="32"/>
        </w:rPr>
        <w:t xml:space="preserve"> </w:t>
      </w:r>
      <w:r>
        <w:rPr>
          <w:spacing w:val="-1"/>
        </w:rPr>
        <w:t>at</w:t>
      </w:r>
    </w:p>
    <w:p w14:paraId="20BB1EB2" w14:textId="4CC62427" w:rsidR="005974C7" w:rsidRDefault="00E86CB9" w:rsidP="7E9316F8">
      <w:pPr>
        <w:spacing w:line="205" w:lineRule="exact"/>
        <w:ind w:left="718"/>
        <w:rPr>
          <w:rFonts w:ascii="Arial"/>
          <w:i/>
          <w:iCs/>
          <w:sz w:val="20"/>
          <w:szCs w:val="20"/>
        </w:rPr>
      </w:pPr>
      <w:r w:rsidRPr="7E9316F8">
        <w:rPr>
          <w:rFonts w:ascii="Arial"/>
          <w:spacing w:val="-1"/>
          <w:sz w:val="20"/>
          <w:szCs w:val="20"/>
        </w:rPr>
        <w:t xml:space="preserve">as </w:t>
      </w:r>
      <w:r w:rsidRPr="7E9316F8">
        <w:rPr>
          <w:rFonts w:ascii="Arial"/>
          <w:sz w:val="20"/>
          <w:szCs w:val="20"/>
        </w:rPr>
        <w:t>required</w:t>
      </w:r>
      <w:r w:rsidRPr="7E9316F8">
        <w:rPr>
          <w:rFonts w:ascii="Arial"/>
          <w:spacing w:val="-1"/>
          <w:sz w:val="20"/>
          <w:szCs w:val="20"/>
        </w:rPr>
        <w:t xml:space="preserve"> by </w:t>
      </w:r>
      <w:r w:rsidRPr="7E9316F8">
        <w:rPr>
          <w:rFonts w:ascii="Arial"/>
          <w:sz w:val="20"/>
          <w:szCs w:val="20"/>
        </w:rPr>
        <w:t>the</w:t>
      </w:r>
      <w:r w:rsidRPr="7E9316F8">
        <w:rPr>
          <w:rFonts w:ascii="Arial"/>
          <w:spacing w:val="-1"/>
          <w:sz w:val="20"/>
          <w:szCs w:val="20"/>
        </w:rPr>
        <w:t xml:space="preserve"> </w:t>
      </w:r>
      <w:r w:rsidRPr="7E9316F8">
        <w:rPr>
          <w:rFonts w:ascii="Arial"/>
          <w:i/>
          <w:iCs/>
          <w:spacing w:val="-1"/>
          <w:sz w:val="20"/>
          <w:szCs w:val="20"/>
        </w:rPr>
        <w:t>Community</w:t>
      </w:r>
      <w:r w:rsidRPr="7E9316F8">
        <w:rPr>
          <w:rFonts w:ascii="Arial"/>
          <w:i/>
          <w:iCs/>
          <w:sz w:val="20"/>
          <w:szCs w:val="20"/>
        </w:rPr>
        <w:t xml:space="preserve"> </w:t>
      </w:r>
      <w:r w:rsidRPr="7E9316F8">
        <w:rPr>
          <w:rFonts w:ascii="Arial"/>
          <w:i/>
          <w:iCs/>
          <w:spacing w:val="-1"/>
          <w:sz w:val="20"/>
          <w:szCs w:val="20"/>
        </w:rPr>
        <w:t>Land</w:t>
      </w:r>
      <w:r w:rsidRPr="7E9316F8">
        <w:rPr>
          <w:rFonts w:ascii="Arial"/>
          <w:i/>
          <w:iCs/>
          <w:spacing w:val="-2"/>
          <w:sz w:val="20"/>
          <w:szCs w:val="20"/>
        </w:rPr>
        <w:t xml:space="preserve"> </w:t>
      </w:r>
      <w:r w:rsidRPr="7E9316F8">
        <w:rPr>
          <w:rFonts w:ascii="Arial"/>
          <w:i/>
          <w:iCs/>
          <w:spacing w:val="-1"/>
          <w:sz w:val="20"/>
          <w:szCs w:val="20"/>
        </w:rPr>
        <w:t>Management</w:t>
      </w:r>
      <w:r w:rsidRPr="7E9316F8">
        <w:rPr>
          <w:rFonts w:ascii="Arial"/>
          <w:i/>
          <w:iCs/>
          <w:sz w:val="20"/>
          <w:szCs w:val="20"/>
        </w:rPr>
        <w:t xml:space="preserve"> Act </w:t>
      </w:r>
      <w:r w:rsidR="2097405D" w:rsidRPr="7E9316F8">
        <w:rPr>
          <w:rFonts w:ascii="Arial"/>
          <w:i/>
          <w:iCs/>
          <w:sz w:val="20"/>
          <w:szCs w:val="20"/>
        </w:rPr>
        <w:t>2021</w:t>
      </w:r>
    </w:p>
    <w:p w14:paraId="70601652" w14:textId="77777777" w:rsidR="005974C7" w:rsidRDefault="00E86CB9">
      <w:pPr>
        <w:tabs>
          <w:tab w:val="left" w:pos="6338"/>
        </w:tabs>
        <w:spacing w:before="161"/>
        <w:ind w:left="828"/>
        <w:rPr>
          <w:rFonts w:ascii="Arial" w:eastAsia="Arial" w:hAnsi="Arial" w:cs="Arial"/>
          <w:sz w:val="20"/>
          <w:szCs w:val="20"/>
        </w:rPr>
      </w:pPr>
      <w:r>
        <w:pict w14:anchorId="6B6D6FB2">
          <v:group id="_x0000_s1103" style="position:absolute;left:0;text-align:left;margin-left:311.05pt;margin-top:22.3pt;width:249.95pt;height:15.4pt;z-index:251666432;mso-position-horizontal-relative:page" coordorigin="6221,446" coordsize="4999,308">
            <v:group id="_x0000_s1110" style="position:absolute;left:11210;top:461;width:2;height:283" coordorigin="11210,461" coordsize="2,283">
              <v:shape id="_x0000_s1111" style="position:absolute;left:11210;top:461;width:2;height:283" coordorigin="11210,461" coordsize="0,283" path="m11210,461r,283e" filled="f" strokeweight=".5pt">
                <v:path arrowok="t"/>
              </v:shape>
            </v:group>
            <v:group id="_x0000_s1108" style="position:absolute;left:6231;top:451;width:2;height:293" coordorigin="6231,451" coordsize="2,293">
              <v:shape id="_x0000_s1109" style="position:absolute;left:6231;top:451;width:2;height:293" coordorigin="6231,451" coordsize="0,293" path="m6231,451r,293e" filled="f" strokeweight=".5pt">
                <v:path arrowok="t"/>
              </v:shape>
            </v:group>
            <v:group id="_x0000_s1106" style="position:absolute;left:6226;top:456;width:4989;height:2" coordorigin="6226,456" coordsize="4989,2">
              <v:shape id="_x0000_s1107" style="position:absolute;left:6226;top:456;width:4989;height:2" coordorigin="6226,456" coordsize="4989,0" path="m6226,456r4989,e" filled="f" strokeweight=".5pt">
                <v:path arrowok="t"/>
              </v:shape>
            </v:group>
            <v:group id="_x0000_s1104" style="position:absolute;left:6231;top:749;width:4979;height:2" coordorigin="6231,749" coordsize="4979,2">
              <v:shape id="_x0000_s1105" style="position:absolute;left:6231;top:749;width:4979;height:2" coordorigin="6231,749" coordsize="4979,0" path="m6231,749r4979,e" filled="f" strokeweight=".5pt">
                <v:path arrowok="t"/>
              </v:shape>
            </v:group>
            <w10:wrap anchorx="page"/>
          </v:group>
        </w:pict>
      </w:r>
      <w:r>
        <w:pict w14:anchorId="521580E3">
          <v:group id="_x0000_s1093" style="position:absolute;left:0;text-align:left;margin-left:311.05pt;margin-top:42.55pt;width:249.95pt;height:25.4pt;z-index:251667456;mso-position-horizontal-relative:page" coordorigin="6221,851" coordsize="4999,508">
            <v:group id="_x0000_s1101" style="position:absolute;left:11210;top:1065;width:2;height:283" coordorigin="11210,1065" coordsize="2,283">
              <v:shape id="_x0000_s1102" style="position:absolute;left:11210;top:1065;width:2;height:283" coordorigin="11210,1065" coordsize="0,283" path="m11210,1065r,283e" filled="f" strokeweight=".5pt">
                <v:path arrowok="t"/>
              </v:shape>
            </v:group>
            <v:group id="_x0000_s1099" style="position:absolute;left:6231;top:1055;width:2;height:293" coordorigin="6231,1055" coordsize="2,293">
              <v:shape id="_x0000_s1100" style="position:absolute;left:6231;top:1055;width:2;height:293" coordorigin="6231,1055" coordsize="0,293" path="m6231,1055r,293e" filled="f" strokeweight=".5pt">
                <v:path arrowok="t"/>
              </v:shape>
            </v:group>
            <v:group id="_x0000_s1097" style="position:absolute;left:6226;top:1060;width:4989;height:2" coordorigin="6226,1060" coordsize="4989,2">
              <v:shape id="_x0000_s1098" style="position:absolute;left:6226;top:1060;width:4989;height:2" coordorigin="6226,1060" coordsize="4989,0" path="m6226,1060r4989,e" filled="f" strokeweight=".5pt">
                <v:path arrowok="t"/>
              </v:shape>
            </v:group>
            <v:group id="_x0000_s1094" style="position:absolute;left:6231;top:1353;width:4979;height:2" coordorigin="6231,1353" coordsize="4979,2">
              <v:shape id="_x0000_s1096" style="position:absolute;left:6231;top:1353;width:4979;height:2" coordorigin="6231,1353" coordsize="4979,0" path="m6231,1353r4979,e" filled="f" strokeweight=".5pt">
                <v:path arrowok="t"/>
              </v:shape>
              <v:shape id="_x0000_s1095" type="#_x0000_t202" style="position:absolute;left:6221;top:851;width:4999;height:508" filled="f" stroked="f">
                <v:textbox inset="0,0,0,0">
                  <w:txbxContent>
                    <w:p w14:paraId="2BFE9F3E" w14:textId="77777777" w:rsidR="005974C7" w:rsidRDefault="00E86CB9">
                      <w:pPr>
                        <w:spacing w:line="204" w:lineRule="exact"/>
                        <w:ind w:left="1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Position/title: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20"/>
        </w:rPr>
        <w:t>Signed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i/>
          <w:spacing w:val="-1"/>
          <w:sz w:val="18"/>
        </w:rPr>
        <w:t>(please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sign)</w:t>
      </w:r>
      <w:r>
        <w:rPr>
          <w:rFonts w:ascii="Arial"/>
          <w:i/>
          <w:sz w:val="18"/>
        </w:rPr>
        <w:tab/>
      </w:r>
      <w:r>
        <w:rPr>
          <w:rFonts w:ascii="Arial"/>
          <w:sz w:val="20"/>
        </w:rPr>
        <w:t>Full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name:</w:t>
      </w:r>
    </w:p>
    <w:p w14:paraId="1FC39945" w14:textId="77777777" w:rsidR="005974C7" w:rsidRDefault="00E86CB9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562CB0E" w14:textId="77777777" w:rsidR="005974C7" w:rsidRDefault="005974C7">
      <w:pPr>
        <w:spacing w:before="10"/>
        <w:rPr>
          <w:rFonts w:ascii="Arial" w:eastAsia="Arial" w:hAnsi="Arial" w:cs="Arial"/>
          <w:sz w:val="15"/>
          <w:szCs w:val="15"/>
        </w:rPr>
      </w:pPr>
    </w:p>
    <w:p w14:paraId="65D25FE6" w14:textId="77777777" w:rsidR="005974C7" w:rsidRDefault="00E86CB9">
      <w:pPr>
        <w:pStyle w:val="BodyText"/>
        <w:ind w:left="419"/>
      </w:pPr>
      <w:r>
        <w:pict w14:anchorId="4F63D81B">
          <v:group id="_x0000_s1084" style="position:absolute;left:0;text-align:left;margin-left:397pt;margin-top:13.25pt;width:164pt;height:15.4pt;z-index:251665408;mso-position-horizontal-relative:page" coordorigin="7940,265" coordsize="3280,308">
            <v:group id="_x0000_s1091" style="position:absolute;left:11210;top:280;width:2;height:283" coordorigin="11210,280" coordsize="2,283">
              <v:shape id="_x0000_s1092" style="position:absolute;left:11210;top:280;width:2;height:283" coordorigin="11210,280" coordsize="0,283" path="m11210,280r,283e" filled="f" strokeweight=".5pt">
                <v:path arrowok="t"/>
              </v:shape>
            </v:group>
            <v:group id="_x0000_s1089" style="position:absolute;left:7950;top:270;width:2;height:293" coordorigin="7950,270" coordsize="2,293">
              <v:shape id="_x0000_s1090" style="position:absolute;left:7950;top:270;width:2;height:293" coordorigin="7950,270" coordsize="0,293" path="m7950,270r,293e" filled="f" strokeweight=".5pt">
                <v:path arrowok="t"/>
              </v:shape>
            </v:group>
            <v:group id="_x0000_s1087" style="position:absolute;left:7945;top:275;width:3270;height:2" coordorigin="7945,275" coordsize="3270,2">
              <v:shape id="_x0000_s1088" style="position:absolute;left:7945;top:275;width:3270;height:2" coordorigin="7945,275" coordsize="3270,0" path="m7945,275r3270,e" filled="f" strokeweight=".5pt">
                <v:path arrowok="t"/>
              </v:shape>
            </v:group>
            <v:group id="_x0000_s1085" style="position:absolute;left:7950;top:568;width:3260;height:2" coordorigin="7950,568" coordsize="3260,2">
              <v:shape id="_x0000_s1086" style="position:absolute;left:7950;top:568;width:3260;height:2" coordorigin="7950,568" coordsize="3260,0" path="m7950,568r3260,e" filled="f" strokeweight=".5pt">
                <v:path arrowok="t"/>
              </v:shape>
            </v:group>
            <w10:wrap anchorx="page"/>
          </v:group>
        </w:pict>
      </w:r>
      <w:r>
        <w:t>method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service</w:t>
      </w:r>
    </w:p>
    <w:p w14:paraId="34CE0A41" w14:textId="77777777" w:rsidR="005974C7" w:rsidRDefault="005974C7">
      <w:pPr>
        <w:sectPr w:rsidR="005974C7">
          <w:type w:val="continuous"/>
          <w:pgSz w:w="11910" w:h="16840"/>
          <w:pgMar w:top="1080" w:right="300" w:bottom="580" w:left="0" w:header="720" w:footer="720" w:gutter="0"/>
          <w:cols w:num="2" w:space="720" w:equalWidth="0">
            <w:col w:w="7599" w:space="40"/>
            <w:col w:w="3971"/>
          </w:cols>
        </w:sectPr>
      </w:pPr>
    </w:p>
    <w:p w14:paraId="62EBF3C5" w14:textId="77777777" w:rsidR="005974C7" w:rsidRDefault="005974C7">
      <w:pPr>
        <w:spacing w:before="8"/>
        <w:rPr>
          <w:rFonts w:ascii="Arial" w:eastAsia="Arial" w:hAnsi="Arial" w:cs="Arial"/>
          <w:sz w:val="5"/>
          <w:szCs w:val="5"/>
        </w:rPr>
      </w:pPr>
    </w:p>
    <w:p w14:paraId="0BC4680D" w14:textId="77777777" w:rsidR="005974C7" w:rsidRDefault="00E86CB9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5F73B6">
          <v:shape id="_x0000_s1083" type="#_x0000_t202" style="width:242.7pt;height:73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D98A12B" w14:textId="77777777" w:rsidR="005974C7" w:rsidRDefault="005974C7">
                  <w:pPr>
                    <w:spacing w:before="6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</w:p>
                <w:p w14:paraId="4E7B0583" w14:textId="77777777" w:rsidR="005974C7" w:rsidRDefault="00E86CB9">
                  <w:pPr>
                    <w:tabs>
                      <w:tab w:val="left" w:pos="3115"/>
                    </w:tabs>
                    <w:ind w:left="103"/>
                    <w:rPr>
                      <w:rFonts w:ascii="Segoe UI" w:eastAsia="Segoe UI" w:hAnsi="Segoe UI" w:cs="Segoe UI"/>
                      <w:sz w:val="38"/>
                      <w:szCs w:val="38"/>
                    </w:rPr>
                  </w:pPr>
                  <w:r>
                    <w:rPr>
                      <w:rFonts w:ascii="Segoe UI"/>
                      <w:spacing w:val="-2"/>
                      <w:w w:val="99"/>
                      <w:sz w:val="38"/>
                      <w:u w:val="thick" w:color="000000"/>
                    </w:rPr>
                    <w:t xml:space="preserve"> </w:t>
                  </w:r>
                  <w:r>
                    <w:rPr>
                      <w:rFonts w:ascii="Segoe UI"/>
                      <w:sz w:val="38"/>
                      <w:u w:val="thick" w:color="000000"/>
                    </w:rPr>
                    <w:t>X</w:t>
                  </w:r>
                  <w:r>
                    <w:rPr>
                      <w:rFonts w:ascii="Segoe UI"/>
                      <w:w w:val="99"/>
                      <w:sz w:val="38"/>
                      <w:u w:val="thick" w:color="000000"/>
                    </w:rPr>
                    <w:t xml:space="preserve"> </w:t>
                  </w:r>
                  <w:r>
                    <w:rPr>
                      <w:rFonts w:ascii="Segoe UI"/>
                      <w:sz w:val="38"/>
                      <w:u w:val="thick" w:color="000000"/>
                    </w:rPr>
                    <w:tab/>
                  </w:r>
                </w:p>
              </w:txbxContent>
            </v:textbox>
          </v:shape>
        </w:pict>
      </w:r>
    </w:p>
    <w:p w14:paraId="129E273E" w14:textId="77777777" w:rsidR="005974C7" w:rsidRDefault="00E86CB9">
      <w:pPr>
        <w:pStyle w:val="BodyText"/>
        <w:spacing w:before="130"/>
        <w:ind w:left="718"/>
      </w:pPr>
      <w:r>
        <w:pict w14:anchorId="5C11ADB7">
          <v:group id="_x0000_s1074" style="position:absolute;left:0;text-align:left;margin-left:85.15pt;margin-top:5.75pt;width:475.85pt;height:15.4pt;z-index:251668480;mso-position-horizontal-relative:page" coordorigin="1703,115" coordsize="9517,308">
            <v:group id="_x0000_s1081" style="position:absolute;left:11210;top:130;width:2;height:283" coordorigin="11210,130" coordsize="2,283">
              <v:shape id="_x0000_s1082" style="position:absolute;left:11210;top:130;width:2;height:283" coordorigin="11210,130" coordsize="0,283" path="m11210,130r,283e" filled="f" strokeweight=".5pt">
                <v:path arrowok="t"/>
              </v:shape>
            </v:group>
            <v:group id="_x0000_s1079" style="position:absolute;left:1713;top:120;width:2;height:293" coordorigin="1713,120" coordsize="2,293">
              <v:shape id="_x0000_s1080" style="position:absolute;left:1713;top:120;width:2;height:293" coordorigin="1713,120" coordsize="0,293" path="m1713,120r,293e" filled="f" strokeweight=".5pt">
                <v:path arrowok="t"/>
              </v:shape>
            </v:group>
            <v:group id="_x0000_s1077" style="position:absolute;left:1708;top:125;width:9507;height:2" coordorigin="1708,125" coordsize="9507,2">
              <v:shape id="_x0000_s1078" style="position:absolute;left:1708;top:125;width:9507;height:2" coordorigin="1708,125" coordsize="9507,0" path="m1708,125r9507,e" filled="f" strokeweight=".5pt">
                <v:path arrowok="t"/>
              </v:shape>
            </v:group>
            <v:group id="_x0000_s1075" style="position:absolute;left:1713;top:418;width:9497;height:2" coordorigin="1713,418" coordsize="9497,2">
              <v:shape id="_x0000_s1076" style="position:absolute;left:1713;top:418;width:9497;height:2" coordorigin="1713,418" coordsize="9497,0" path="m1713,418r9497,e" filled="f" strokeweight=".5pt">
                <v:path arrowok="t"/>
              </v:shape>
            </v:group>
            <w10:wrap anchorx="page"/>
          </v:group>
        </w:pict>
      </w:r>
      <w:r>
        <w:pict w14:anchorId="67DA7071">
          <v:group id="_x0000_s1064" style="position:absolute;left:0;text-align:left;margin-left:311.05pt;margin-top:-25.1pt;width:178.35pt;height:25.4pt;z-index:251670528;mso-position-horizontal-relative:page" coordorigin="6221,-502" coordsize="3567,508">
            <v:group id="_x0000_s1072" style="position:absolute;left:6231;top:-298;width:2;height:293" coordorigin="6231,-298" coordsize="2,293">
              <v:shape id="_x0000_s1073" style="position:absolute;left:6231;top:-298;width:2;height:293" coordorigin="6231,-298" coordsize="0,293" path="m6231,-298r,293e" filled="f" strokeweight=".5pt">
                <v:path arrowok="t"/>
              </v:shape>
            </v:group>
            <v:group id="_x0000_s1070" style="position:absolute;left:9778;top:-288;width:2;height:283" coordorigin="9778,-288" coordsize="2,283">
              <v:shape id="_x0000_s1071" style="position:absolute;left:9778;top:-288;width:2;height:283" coordorigin="9778,-288" coordsize="0,283" path="m9778,-288r,283e" filled="f" strokeweight=".5pt">
                <v:path arrowok="t"/>
              </v:shape>
            </v:group>
            <v:group id="_x0000_s1068" style="position:absolute;left:6226;top:-293;width:3557;height:2" coordorigin="6226,-293" coordsize="3557,2">
              <v:shape id="_x0000_s1069" style="position:absolute;left:6226;top:-293;width:3557;height:2" coordorigin="6226,-293" coordsize="3557,0" path="m6226,-293r3557,e" filled="f" strokeweight=".5pt">
                <v:path arrowok="t"/>
              </v:shape>
            </v:group>
            <v:group id="_x0000_s1065" style="position:absolute;left:6226;width:3557;height:2" coordorigin="6226" coordsize="3557,2">
              <v:shape id="_x0000_s1067" style="position:absolute;left:6226;width:3557;height:2" coordorigin="6226" coordsize="3557,0" path="m6226,l9783,e" filled="f" strokeweight=".5pt">
                <v:path arrowok="t"/>
              </v:shape>
              <v:shape id="_x0000_s1066" type="#_x0000_t202" style="position:absolute;left:6221;top:-502;width:3567;height:508" filled="f" stroked="f">
                <v:textbox inset="0,0,0,0">
                  <w:txbxContent>
                    <w:p w14:paraId="5D4EC514" w14:textId="77777777" w:rsidR="005974C7" w:rsidRDefault="00E86CB9">
                      <w:pPr>
                        <w:spacing w:line="204" w:lineRule="exact"/>
                        <w:ind w:left="1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Sworn</w:t>
      </w:r>
      <w:r>
        <w:rPr>
          <w:spacing w:val="-3"/>
        </w:rPr>
        <w:t xml:space="preserve"> </w:t>
      </w:r>
      <w:r>
        <w:rPr>
          <w:spacing w:val="-1"/>
        </w:rPr>
        <w:t>at</w:t>
      </w:r>
    </w:p>
    <w:p w14:paraId="2946DB82" w14:textId="77777777" w:rsidR="005974C7" w:rsidRDefault="005974C7">
      <w:pPr>
        <w:spacing w:before="4"/>
        <w:rPr>
          <w:rFonts w:ascii="Arial" w:eastAsia="Arial" w:hAnsi="Arial" w:cs="Arial"/>
          <w:sz w:val="16"/>
          <w:szCs w:val="16"/>
        </w:rPr>
      </w:pPr>
    </w:p>
    <w:p w14:paraId="2AB63B34" w14:textId="77777777" w:rsidR="005974C7" w:rsidRDefault="00E86CB9">
      <w:pPr>
        <w:tabs>
          <w:tab w:val="left" w:pos="3662"/>
          <w:tab w:val="left" w:pos="7262"/>
        </w:tabs>
        <w:ind w:left="718"/>
        <w:rPr>
          <w:rFonts w:ascii="Arial" w:eastAsia="Arial" w:hAnsi="Arial" w:cs="Arial"/>
          <w:sz w:val="20"/>
          <w:szCs w:val="20"/>
        </w:rPr>
      </w:pPr>
      <w:r>
        <w:pict w14:anchorId="77E3EAEA">
          <v:group id="_x0000_s1055" style="position:absolute;left:0;text-align:left;margin-left:56.8pt;margin-top:-.75pt;width:121.45pt;height:16.45pt;z-index:-251637760;mso-position-horizontal-relative:page" coordorigin="1136,-15" coordsize="2429,329">
            <v:group id="_x0000_s1062" style="position:absolute;left:3555;width:2;height:304" coordorigin="3555" coordsize="2,304">
              <v:shape id="_x0000_s1063" style="position:absolute;left:3555;width:2;height:304" coordorigin="3555" coordsize="0,304" path="m3555,r,304e" filled="f" strokeweight=".5pt">
                <v:path arrowok="t"/>
              </v:shape>
            </v:group>
            <v:group id="_x0000_s1060" style="position:absolute;left:1146;top:-10;width:2;height:314" coordorigin="1146,-10" coordsize="2,314">
              <v:shape id="_x0000_s1061" style="position:absolute;left:1146;top:-10;width:2;height:314" coordorigin="1146,-10" coordsize="0,314" path="m1146,-10r,314e" filled="f" strokeweight=".5pt">
                <v:path arrowok="t"/>
              </v:shape>
            </v:group>
            <v:group id="_x0000_s1058" style="position:absolute;left:1141;top:-5;width:2419;height:2" coordorigin="1141,-5" coordsize="2419,2">
              <v:shape id="_x0000_s1059" style="position:absolute;left:1141;top:-5;width:2419;height:2" coordorigin="1141,-5" coordsize="2419,0" path="m1141,-5r2419,e" filled="f" strokeweight=".5pt">
                <v:path arrowok="t"/>
              </v:shape>
            </v:group>
            <v:group id="_x0000_s1056" style="position:absolute;left:1146;top:309;width:2409;height:2" coordorigin="1146,309" coordsize="2409,2">
              <v:shape id="_x0000_s1057" style="position:absolute;left:1146;top:309;width:2409;height:2" coordorigin="1146,309" coordsize="2409,0" path="m1146,309r2409,e" filled="f" strokeweight=".5pt">
                <v:path arrowok="t"/>
              </v:shape>
            </v:group>
            <w10:wrap anchorx="page"/>
          </v:group>
        </w:pict>
      </w:r>
      <w:r>
        <w:pict w14:anchorId="166AAD29">
          <v:group id="_x0000_s1046" style="position:absolute;left:0;text-align:left;margin-left:253.3pt;margin-top:-.75pt;width:102.15pt;height:16.45pt;z-index:-251636736;mso-position-horizontal-relative:page" coordorigin="5066,-15" coordsize="2043,329">
            <v:group id="_x0000_s1053" style="position:absolute;left:7099;width:2;height:304" coordorigin="7099" coordsize="2,304">
              <v:shape id="_x0000_s1054" style="position:absolute;left:7099;width:2;height:304" coordorigin="7099" coordsize="0,304" path="m7099,r,304e" filled="f" strokeweight=".5pt">
                <v:path arrowok="t"/>
              </v:shape>
            </v:group>
            <v:group id="_x0000_s1051" style="position:absolute;left:5076;top:-10;width:2;height:314" coordorigin="5076,-10" coordsize="2,314">
              <v:shape id="_x0000_s1052" style="position:absolute;left:5076;top:-10;width:2;height:314" coordorigin="5076,-10" coordsize="0,314" path="m5076,-10r,314e" filled="f" strokeweight=".5pt">
                <v:path arrowok="t"/>
              </v:shape>
            </v:group>
            <v:group id="_x0000_s1049" style="position:absolute;left:5071;top:-5;width:2033;height:2" coordorigin="5071,-5" coordsize="2033,2">
              <v:shape id="_x0000_s1050" style="position:absolute;left:5071;top:-5;width:2033;height:2" coordorigin="5071,-5" coordsize="2033,0" path="m5071,-5r2033,e" filled="f" strokeweight=".5pt">
                <v:path arrowok="t"/>
              </v:shape>
            </v:group>
            <v:group id="_x0000_s1047" style="position:absolute;left:5076;top:309;width:2023;height:2" coordorigin="5076,309" coordsize="2023,2">
              <v:shape id="_x0000_s1048" style="position:absolute;left:5076;top:309;width:2023;height:2" coordorigin="5076,309" coordsize="2023,0" path="m5076,309r2023,e" filled="f" strokeweight=".5pt">
                <v:path arrowok="t"/>
              </v:shape>
            </v:group>
            <w10:wrap anchorx="page"/>
          </v:group>
        </w:pict>
      </w:r>
      <w:r>
        <w:pict w14:anchorId="5B8E6303">
          <v:group id="_x0000_s1037" style="position:absolute;left:0;text-align:left;margin-left:397pt;margin-top:-.75pt;width:78.95pt;height:16.45pt;z-index:251671552;mso-position-horizontal-relative:page" coordorigin="7940,-15" coordsize="1579,329">
            <v:group id="_x0000_s1044" style="position:absolute;left:7950;top:-10;width:2;height:314" coordorigin="7950,-10" coordsize="2,314">
              <v:shape id="_x0000_s1045" style="position:absolute;left:7950;top:-10;width:2;height:314" coordorigin="7950,-10" coordsize="0,314" path="m7950,-10r,314e" filled="f" strokeweight=".5pt">
                <v:path arrowok="t"/>
              </v:shape>
            </v:group>
            <v:group id="_x0000_s1042" style="position:absolute;left:9509;width:2;height:304" coordorigin="9509" coordsize="2,304">
              <v:shape id="_x0000_s1043" style="position:absolute;left:9509;width:2;height:304" coordorigin="9509" coordsize="0,304" path="m9509,r,304e" filled="f" strokeweight=".5pt">
                <v:path arrowok="t"/>
              </v:shape>
            </v:group>
            <v:group id="_x0000_s1040" style="position:absolute;left:7945;top:-5;width:1569;height:2" coordorigin="7945,-5" coordsize="1569,2">
              <v:shape id="_x0000_s1041" style="position:absolute;left:7945;top:-5;width:1569;height:2" coordorigin="7945,-5" coordsize="1569,0" path="m7945,-5r1569,e" filled="f" strokeweight=".5pt">
                <v:path arrowok="t"/>
              </v:shape>
            </v:group>
            <v:group id="_x0000_s1038" style="position:absolute;left:7950;top:309;width:1559;height:2" coordorigin="7950,309" coordsize="1559,2">
              <v:shape id="_x0000_s1039" style="position:absolute;left:7950;top:309;width:1559;height:2" coordorigin="7950,309" coordsize="1559,0" path="m7950,309r1559,e" filled="f" strokeweight=".5pt">
                <v:path arrowok="t"/>
              </v:shape>
            </v:group>
            <w10:wrap anchorx="page"/>
          </v:group>
        </w:pict>
      </w:r>
      <w:r>
        <w:rPr>
          <w:rFonts w:ascii="Arial"/>
          <w:w w:val="95"/>
          <w:sz w:val="20"/>
        </w:rPr>
        <w:t>this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day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[month]</w:t>
      </w:r>
      <w:r>
        <w:rPr>
          <w:rFonts w:ascii="Arial"/>
          <w:i/>
          <w:sz w:val="20"/>
        </w:rPr>
        <w:tab/>
      </w:r>
      <w:r>
        <w:rPr>
          <w:rFonts w:ascii="Arial"/>
          <w:position w:val="-3"/>
          <w:sz w:val="20"/>
        </w:rPr>
        <w:t>[year]</w:t>
      </w:r>
    </w:p>
    <w:p w14:paraId="6FF41EBD" w14:textId="77777777" w:rsidR="005974C7" w:rsidRDefault="00E86CB9">
      <w:pPr>
        <w:tabs>
          <w:tab w:val="left" w:pos="7442"/>
        </w:tabs>
        <w:spacing w:before="159"/>
        <w:ind w:left="196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Justice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Peace/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Solicitor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18"/>
        </w:rPr>
        <w:t>(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sign)</w:t>
      </w:r>
      <w:r>
        <w:rPr>
          <w:rFonts w:ascii="Arial"/>
          <w:sz w:val="18"/>
        </w:rPr>
        <w:tab/>
      </w:r>
      <w:r>
        <w:rPr>
          <w:rFonts w:ascii="Arial"/>
          <w:sz w:val="20"/>
        </w:rPr>
        <w:t>Full</w:t>
      </w:r>
      <w:r>
        <w:rPr>
          <w:rFonts w:ascii="Arial"/>
          <w:spacing w:val="-1"/>
          <w:sz w:val="20"/>
        </w:rPr>
        <w:t xml:space="preserve"> name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(please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print)</w:t>
      </w:r>
    </w:p>
    <w:p w14:paraId="78DBF472" w14:textId="77777777" w:rsidR="005974C7" w:rsidRDefault="00E86CB9">
      <w:pPr>
        <w:pStyle w:val="BodyText"/>
        <w:spacing w:before="70"/>
        <w:ind w:left="718"/>
      </w:pPr>
      <w:r>
        <w:pict w14:anchorId="6D65F935">
          <v:group id="_x0000_s1028" style="position:absolute;left:0;text-align:left;margin-left:366.25pt;margin-top:2.75pt;width:194.75pt;height:15.4pt;z-index:251669504;mso-position-horizontal-relative:page" coordorigin="7325,55" coordsize="3895,308">
            <v:group id="_x0000_s1035" style="position:absolute;left:11210;top:70;width:2;height:283" coordorigin="11210,70" coordsize="2,283">
              <v:shape id="_x0000_s1036" style="position:absolute;left:11210;top:70;width:2;height:283" coordorigin="11210,70" coordsize="0,283" path="m11210,70r,283e" filled="f" strokeweight=".5pt">
                <v:path arrowok="t"/>
              </v:shape>
            </v:group>
            <v:group id="_x0000_s1033" style="position:absolute;left:7335;top:60;width:2;height:293" coordorigin="7335,60" coordsize="2,293">
              <v:shape id="_x0000_s1034" style="position:absolute;left:7335;top:60;width:2;height:293" coordorigin="7335,60" coordsize="0,293" path="m7335,60r,293e" filled="f" strokeweight=".5pt">
                <v:path arrowok="t"/>
              </v:shape>
            </v:group>
            <v:group id="_x0000_s1031" style="position:absolute;left:7330;top:65;width:3885;height:2" coordorigin="7330,65" coordsize="3885,2">
              <v:shape id="_x0000_s1032" style="position:absolute;left:7330;top:65;width:3885;height:2" coordorigin="7330,65" coordsize="3885,0" path="m7330,65r3885,e" filled="f" strokeweight=".5pt">
                <v:path arrowok="t"/>
              </v:shape>
            </v:group>
            <v:group id="_x0000_s1029" style="position:absolute;left:7335;top:358;width:3875;height:2" coordorigin="7335,358" coordsize="3875,2">
              <v:shape id="_x0000_s1030" style="position:absolute;left:7335;top:358;width:3875;height:2" coordorigin="7335,358" coordsize="3875,0" path="m7335,358r3875,e" filled="f" strokeweight=".5pt">
                <v:path arrowok="t"/>
              </v:shape>
            </v:group>
            <w10:wrap anchorx="page"/>
          </v:group>
        </w:pict>
      </w:r>
      <w:r>
        <w:pict w14:anchorId="60466545">
          <v:shape id="_x0000_s1027" type="#_x0000_t202" style="position:absolute;left:0;text-align:left;margin-left:92.7pt;margin-top:3.25pt;width:262.25pt;height:57.2pt;z-index:251672576;mso-position-horizontal-relative:page" filled="f" strokeweight=".5pt">
            <v:textbox inset="0,0,0,0">
              <w:txbxContent>
                <w:p w14:paraId="5997CC1D" w14:textId="77777777" w:rsidR="005974C7" w:rsidRDefault="005974C7">
                  <w:pPr>
                    <w:spacing w:before="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E9DD104" w14:textId="77777777" w:rsidR="005974C7" w:rsidRDefault="00E86CB9">
                  <w:pPr>
                    <w:tabs>
                      <w:tab w:val="left" w:pos="2436"/>
                    </w:tabs>
                    <w:ind w:left="103"/>
                    <w:rPr>
                      <w:rFonts w:ascii="Segoe UI" w:eastAsia="Segoe UI" w:hAnsi="Segoe UI" w:cs="Segoe UI"/>
                      <w:sz w:val="29"/>
                      <w:szCs w:val="29"/>
                    </w:rPr>
                  </w:pPr>
                  <w:r>
                    <w:rPr>
                      <w:rFonts w:ascii="Segoe UI"/>
                      <w:spacing w:val="-2"/>
                      <w:w w:val="101"/>
                      <w:sz w:val="29"/>
                      <w:u w:val="single" w:color="000000"/>
                    </w:rPr>
                    <w:t xml:space="preserve"> </w:t>
                  </w:r>
                  <w:r>
                    <w:rPr>
                      <w:rFonts w:ascii="Segoe UI"/>
                      <w:sz w:val="29"/>
                      <w:u w:val="single" w:color="000000"/>
                    </w:rPr>
                    <w:t>X</w:t>
                  </w:r>
                  <w:r>
                    <w:rPr>
                      <w:rFonts w:ascii="Segoe UI"/>
                      <w:w w:val="101"/>
                      <w:sz w:val="29"/>
                      <w:u w:val="single" w:color="000000"/>
                    </w:rPr>
                    <w:t xml:space="preserve"> </w:t>
                  </w:r>
                  <w:r>
                    <w:rPr>
                      <w:rFonts w:ascii="Segoe UI"/>
                      <w:sz w:val="29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Before</w:t>
      </w:r>
      <w:r>
        <w:rPr>
          <w:spacing w:val="-1"/>
        </w:rPr>
        <w:t xml:space="preserve"> </w:t>
      </w:r>
      <w:r>
        <w:t>me</w:t>
      </w:r>
    </w:p>
    <w:p w14:paraId="110FFD37" w14:textId="77777777" w:rsidR="005974C7" w:rsidRDefault="005974C7">
      <w:pPr>
        <w:rPr>
          <w:rFonts w:ascii="Arial" w:eastAsia="Arial" w:hAnsi="Arial" w:cs="Arial"/>
          <w:sz w:val="20"/>
          <w:szCs w:val="20"/>
        </w:rPr>
      </w:pPr>
    </w:p>
    <w:p w14:paraId="6B699379" w14:textId="77777777" w:rsidR="005974C7" w:rsidRDefault="005974C7">
      <w:pPr>
        <w:rPr>
          <w:rFonts w:ascii="Arial" w:eastAsia="Arial" w:hAnsi="Arial" w:cs="Arial"/>
          <w:sz w:val="20"/>
          <w:szCs w:val="20"/>
        </w:rPr>
      </w:pPr>
    </w:p>
    <w:p w14:paraId="3FE9F23F" w14:textId="77777777" w:rsidR="005974C7" w:rsidRDefault="005974C7">
      <w:pPr>
        <w:rPr>
          <w:rFonts w:ascii="Arial" w:eastAsia="Arial" w:hAnsi="Arial" w:cs="Arial"/>
          <w:sz w:val="20"/>
          <w:szCs w:val="20"/>
        </w:rPr>
      </w:pPr>
    </w:p>
    <w:p w14:paraId="1F72F646" w14:textId="77777777" w:rsidR="005974C7" w:rsidRDefault="005974C7">
      <w:pPr>
        <w:rPr>
          <w:rFonts w:ascii="Arial" w:eastAsia="Arial" w:hAnsi="Arial" w:cs="Arial"/>
          <w:sz w:val="20"/>
          <w:szCs w:val="20"/>
        </w:rPr>
      </w:pPr>
    </w:p>
    <w:p w14:paraId="08CE6F91" w14:textId="77777777" w:rsidR="005974C7" w:rsidRDefault="005974C7">
      <w:pPr>
        <w:spacing w:before="6"/>
        <w:rPr>
          <w:rFonts w:ascii="Arial" w:eastAsia="Arial" w:hAnsi="Arial" w:cs="Arial"/>
          <w:sz w:val="27"/>
          <w:szCs w:val="27"/>
        </w:rPr>
      </w:pPr>
    </w:p>
    <w:p w14:paraId="5FBEC4B7" w14:textId="17F8BE62" w:rsidR="005974C7" w:rsidRDefault="00E86CB9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2B73A3E">
          <v:shape id="_x0000_s1026" type="#_x0000_t202" style="width:524.5pt;height:277.9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E3286B4" w14:textId="77777777" w:rsidR="005974C7" w:rsidRDefault="00E86CB9">
                  <w:pPr>
                    <w:spacing w:before="120"/>
                    <w:ind w:left="282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pacing w:val="-1"/>
                      <w:sz w:val="19"/>
                    </w:rPr>
                    <w:t>HOW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THIS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NOTICE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CAN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BE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SERVED</w:t>
                  </w:r>
                </w:p>
                <w:p w14:paraId="32BF7CDA" w14:textId="14263887" w:rsidR="005974C7" w:rsidRDefault="00E86CB9" w:rsidP="00BC736D">
                  <w:pPr>
                    <w:spacing w:before="120" w:after="60"/>
                    <w:ind w:left="282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19"/>
                    </w:rPr>
                    <w:t xml:space="preserve">Community Land </w:t>
                  </w:r>
                  <w:r>
                    <w:rPr>
                      <w:rFonts w:ascii="Arial"/>
                      <w:i/>
                      <w:sz w:val="19"/>
                    </w:rPr>
                    <w:t>Management Act</w:t>
                  </w:r>
                  <w:r>
                    <w:rPr>
                      <w:rFonts w:ascii="Arial"/>
                      <w:i/>
                      <w:spacing w:val="-2"/>
                      <w:sz w:val="19"/>
                    </w:rPr>
                    <w:t xml:space="preserve"> </w:t>
                  </w:r>
                  <w:r w:rsidR="00146504">
                    <w:rPr>
                      <w:rFonts w:ascii="Arial"/>
                      <w:i/>
                      <w:spacing w:val="-2"/>
                      <w:sz w:val="19"/>
                    </w:rPr>
                    <w:t>2021</w:t>
                  </w:r>
                  <w:r>
                    <w:rPr>
                      <w:rFonts w:ascii="Arial"/>
                      <w:i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sets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out how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notices</w:t>
                  </w:r>
                  <w:r>
                    <w:rPr>
                      <w:rFonts w:ascii="Arial"/>
                      <w:sz w:val="19"/>
                    </w:rPr>
                    <w:t xml:space="preserve"> may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be</w:t>
                  </w:r>
                  <w:r>
                    <w:rPr>
                      <w:rFonts w:ascii="Arial"/>
                      <w:sz w:val="19"/>
                    </w:rPr>
                    <w:t xml:space="preserve"> served</w:t>
                  </w:r>
                  <w:r w:rsidR="00BC736D">
                    <w:rPr>
                      <w:rFonts w:ascii="Arial"/>
                      <w:sz w:val="19"/>
                    </w:rPr>
                    <w:t>,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="00BC736D">
                    <w:rPr>
                      <w:rFonts w:ascii="Arial"/>
                      <w:sz w:val="19"/>
                    </w:rPr>
                    <w:t>as follows</w:t>
                  </w:r>
                  <w:r>
                    <w:rPr>
                      <w:rFonts w:ascii="Arial"/>
                      <w:spacing w:val="-1"/>
                      <w:sz w:val="19"/>
                    </w:rPr>
                    <w:t>:</w:t>
                  </w:r>
                </w:p>
                <w:p w14:paraId="389B1666" w14:textId="7DA55D80" w:rsidR="005974C7" w:rsidRDefault="00E86CB9">
                  <w:pPr>
                    <w:numPr>
                      <w:ilvl w:val="0"/>
                      <w:numId w:val="1"/>
                    </w:numPr>
                    <w:tabs>
                      <w:tab w:val="left" w:pos="611"/>
                    </w:tabs>
                    <w:ind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Service</w:t>
                  </w:r>
                  <w:r>
                    <w:rPr>
                      <w:rFonts w:ascii="Arial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on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occupier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lot</w:t>
                  </w:r>
                  <w:r>
                    <w:rPr>
                      <w:rFonts w:ascii="Arial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(section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 w:rsidR="00E16431">
                    <w:rPr>
                      <w:rFonts w:ascii="Arial"/>
                      <w:b/>
                      <w:spacing w:val="-4"/>
                      <w:sz w:val="19"/>
                    </w:rPr>
                    <w:t>226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(2))</w:t>
                  </w:r>
                </w:p>
                <w:p w14:paraId="5B92B9C6" w14:textId="167EBC80" w:rsidR="005974C7" w:rsidRDefault="00E86CB9">
                  <w:pPr>
                    <w:ind w:left="610" w:right="2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 w:rsidR="00BC736D">
                    <w:rPr>
                      <w:rFonts w:ascii="Arial"/>
                      <w:spacing w:val="-1"/>
                      <w:sz w:val="19"/>
                    </w:rPr>
                    <w:t>n</w:t>
                  </w:r>
                  <w:r>
                    <w:rPr>
                      <w:rFonts w:ascii="Arial"/>
                      <w:spacing w:val="-1"/>
                      <w:sz w:val="19"/>
                    </w:rPr>
                    <w:t>otice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or other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document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may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be given </w:t>
                  </w:r>
                  <w:r>
                    <w:rPr>
                      <w:rFonts w:ascii="Arial"/>
                      <w:sz w:val="19"/>
                    </w:rPr>
                    <w:t>to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occupier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of</w:t>
                  </w:r>
                  <w:r>
                    <w:rPr>
                      <w:rFonts w:ascii="Arial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lot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by leaving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it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at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address of</w:t>
                  </w:r>
                  <w:r>
                    <w:rPr>
                      <w:rFonts w:ascii="Arial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lot with</w:t>
                  </w:r>
                  <w:r>
                    <w:rPr>
                      <w:rFonts w:ascii="Arial"/>
                      <w:sz w:val="19"/>
                    </w:rPr>
                    <w:t xml:space="preserve"> some</w:t>
                  </w:r>
                  <w:r>
                    <w:rPr>
                      <w:rFonts w:ascii="Arial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person apparently of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or above</w:t>
                  </w:r>
                  <w:r>
                    <w:rPr>
                      <w:rFonts w:ascii="Arial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age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of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16 </w:t>
                  </w:r>
                  <w:r>
                    <w:rPr>
                      <w:rFonts w:ascii="Arial"/>
                      <w:sz w:val="19"/>
                    </w:rPr>
                    <w:t>years.</w:t>
                  </w:r>
                </w:p>
                <w:p w14:paraId="0D5CA855" w14:textId="244BDEEA" w:rsidR="005974C7" w:rsidRDefault="00E86CB9">
                  <w:pPr>
                    <w:numPr>
                      <w:ilvl w:val="0"/>
                      <w:numId w:val="1"/>
                    </w:numPr>
                    <w:tabs>
                      <w:tab w:val="left" w:pos="611"/>
                    </w:tabs>
                    <w:ind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Service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where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address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is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included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in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association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or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strata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roll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(section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226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(3))</w:t>
                  </w:r>
                </w:p>
                <w:p w14:paraId="7D96AEA9" w14:textId="77777777" w:rsidR="005974C7" w:rsidRDefault="00E86CB9">
                  <w:pPr>
                    <w:ind w:left="610" w:right="225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If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an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address </w:t>
                  </w:r>
                  <w:r>
                    <w:rPr>
                      <w:rFonts w:ascii="Arial"/>
                      <w:sz w:val="19"/>
                    </w:rPr>
                    <w:t>for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service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of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notices on</w:t>
                  </w:r>
                  <w:r>
                    <w:rPr>
                      <w:rFonts w:ascii="Arial"/>
                      <w:sz w:val="19"/>
                    </w:rPr>
                    <w:t xml:space="preserve"> a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person is</w:t>
                  </w:r>
                  <w:r>
                    <w:rPr>
                      <w:rFonts w:ascii="Arial"/>
                      <w:sz w:val="19"/>
                    </w:rPr>
                    <w:t xml:space="preserve"> recorded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in</w:t>
                  </w:r>
                  <w:r>
                    <w:rPr>
                      <w:rFonts w:ascii="Arial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association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roll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or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strata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roll,</w:t>
                  </w:r>
                  <w:r>
                    <w:rPr>
                      <w:rFonts w:ascii="Arial"/>
                      <w:sz w:val="19"/>
                    </w:rPr>
                    <w:t xml:space="preserve"> a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document</w:t>
                  </w:r>
                  <w:r>
                    <w:rPr>
                      <w:rFonts w:ascii="Arial"/>
                      <w:sz w:val="19"/>
                    </w:rPr>
                    <w:t xml:space="preserve"> may</w:t>
                  </w:r>
                  <w:r>
                    <w:rPr>
                      <w:rFonts w:ascii="Arial"/>
                      <w:spacing w:val="47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be given to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person:</w:t>
                  </w:r>
                </w:p>
                <w:p w14:paraId="5823B813" w14:textId="343394DA" w:rsidR="005974C7" w:rsidRPr="00BC736D" w:rsidRDefault="00E86CB9" w:rsidP="00BC736D">
                  <w:pPr>
                    <w:numPr>
                      <w:ilvl w:val="1"/>
                      <w:numId w:val="1"/>
                    </w:numPr>
                    <w:tabs>
                      <w:tab w:val="left" w:pos="992"/>
                    </w:tabs>
                    <w:ind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BC736D">
                    <w:rPr>
                      <w:rFonts w:ascii="Arial"/>
                      <w:spacing w:val="-1"/>
                      <w:sz w:val="19"/>
                    </w:rPr>
                    <w:t>by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>post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>at</w:t>
                  </w:r>
                  <w:r w:rsidRPr="00BC736D">
                    <w:rPr>
                      <w:rFonts w:ascii="Arial"/>
                      <w:spacing w:val="-3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z w:val="19"/>
                    </w:rPr>
                    <w:t>that</w:t>
                  </w:r>
                  <w:r w:rsidRPr="00BC736D">
                    <w:rPr>
                      <w:rFonts w:ascii="Arial"/>
                      <w:spacing w:val="-3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>address,</w:t>
                  </w:r>
                  <w:r w:rsidR="00BC736D">
                    <w:rPr>
                      <w:rFonts w:ascii="Arial"/>
                      <w:spacing w:val="-1"/>
                      <w:sz w:val="19"/>
                    </w:rPr>
                    <w:t xml:space="preserve"> or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 xml:space="preserve">by leaving </w:t>
                  </w:r>
                  <w:r w:rsidRPr="00BC736D">
                    <w:rPr>
                      <w:rFonts w:ascii="Arial"/>
                      <w:sz w:val="19"/>
                    </w:rPr>
                    <w:t>it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>at</w:t>
                  </w:r>
                  <w:r w:rsidRPr="00BC736D">
                    <w:rPr>
                      <w:rFonts w:ascii="Arial"/>
                      <w:sz w:val="19"/>
                    </w:rPr>
                    <w:t xml:space="preserve"> that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 xml:space="preserve">address with </w:t>
                  </w:r>
                  <w:r w:rsidRPr="00BC736D">
                    <w:rPr>
                      <w:rFonts w:ascii="Arial"/>
                      <w:sz w:val="19"/>
                    </w:rPr>
                    <w:t>some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 xml:space="preserve"> person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>apparently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>of</w:t>
                  </w:r>
                  <w:r w:rsidRPr="00BC736D">
                    <w:rPr>
                      <w:rFonts w:ascii="Arial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>or above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z w:val="19"/>
                    </w:rPr>
                    <w:t>the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 xml:space="preserve"> age of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z w:val="19"/>
                    </w:rPr>
                    <w:t>16</w:t>
                  </w:r>
                  <w:r w:rsidRPr="00BC736D"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 w:rsidRPr="00BC736D">
                    <w:rPr>
                      <w:rFonts w:ascii="Arial"/>
                      <w:spacing w:val="-1"/>
                      <w:sz w:val="19"/>
                    </w:rPr>
                    <w:t>years</w:t>
                  </w:r>
                  <w:r w:rsidR="00BC736D">
                    <w:rPr>
                      <w:rFonts w:ascii="Arial"/>
                      <w:spacing w:val="-1"/>
                      <w:sz w:val="19"/>
                    </w:rPr>
                    <w:t>, or</w:t>
                  </w:r>
                </w:p>
                <w:p w14:paraId="39E245D0" w14:textId="6723EAA3" w:rsidR="00BC736D" w:rsidRPr="00BC736D" w:rsidRDefault="00E86CB9" w:rsidP="00BC736D">
                  <w:pPr>
                    <w:numPr>
                      <w:ilvl w:val="1"/>
                      <w:numId w:val="1"/>
                    </w:numPr>
                    <w:tabs>
                      <w:tab w:val="left" w:pos="992"/>
                    </w:tabs>
                    <w:ind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by electronic communication to an address or location nominated by the person for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receiving correspondence.</w:t>
                  </w:r>
                </w:p>
                <w:p w14:paraId="71312CA6" w14:textId="0EA1B43A" w:rsidR="005974C7" w:rsidRDefault="00E86CB9">
                  <w:pPr>
                    <w:numPr>
                      <w:ilvl w:val="0"/>
                      <w:numId w:val="1"/>
                    </w:numPr>
                    <w:tabs>
                      <w:tab w:val="left" w:pos="611"/>
                    </w:tabs>
                    <w:ind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Service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on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owner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lot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(section</w:t>
                  </w:r>
                  <w:r>
                    <w:rPr>
                      <w:rFonts w:ascii="Arial"/>
                      <w:b/>
                      <w:spacing w:val="-4"/>
                      <w:sz w:val="19"/>
                    </w:rPr>
                    <w:t xml:space="preserve"> 226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(4))</w:t>
                  </w:r>
                </w:p>
                <w:p w14:paraId="354D64B8" w14:textId="77777777" w:rsidR="005974C7" w:rsidRDefault="00E86CB9">
                  <w:pPr>
                    <w:ind w:left="6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document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may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be given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to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owner of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lot:</w:t>
                  </w:r>
                </w:p>
                <w:p w14:paraId="0C7C01E3" w14:textId="77777777" w:rsidR="005974C7" w:rsidRDefault="00E86CB9">
                  <w:pPr>
                    <w:numPr>
                      <w:ilvl w:val="1"/>
                      <w:numId w:val="1"/>
                    </w:numPr>
                    <w:tabs>
                      <w:tab w:val="left" w:pos="992"/>
                    </w:tabs>
                    <w:ind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pacing w:val="-1"/>
                      <w:sz w:val="19"/>
                    </w:rPr>
                    <w:t xml:space="preserve">personally, </w:t>
                  </w:r>
                  <w:r>
                    <w:rPr>
                      <w:rFonts w:ascii="Arial"/>
                      <w:sz w:val="19"/>
                    </w:rPr>
                    <w:t>or</w:t>
                  </w:r>
                </w:p>
                <w:p w14:paraId="13C1920A" w14:textId="77777777" w:rsidR="005974C7" w:rsidRDefault="00E86CB9">
                  <w:pPr>
                    <w:numPr>
                      <w:ilvl w:val="1"/>
                      <w:numId w:val="1"/>
                    </w:numPr>
                    <w:tabs>
                      <w:tab w:val="left" w:pos="992"/>
                    </w:tabs>
                    <w:ind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pacing w:val="-1"/>
                      <w:sz w:val="19"/>
                    </w:rPr>
                    <w:t xml:space="preserve">by post at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address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of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lot, or</w:t>
                  </w:r>
                </w:p>
                <w:p w14:paraId="55A322B2" w14:textId="77777777" w:rsidR="005974C7" w:rsidRDefault="00E86CB9">
                  <w:pPr>
                    <w:numPr>
                      <w:ilvl w:val="1"/>
                      <w:numId w:val="1"/>
                    </w:numPr>
                    <w:tabs>
                      <w:tab w:val="left" w:pos="992"/>
                    </w:tabs>
                    <w:ind w:right="340"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by leaving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it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part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lot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that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owner’s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place of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residence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business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(otherwise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than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part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62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lot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provided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accommodation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vehicle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storeroom),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or</w:t>
                  </w:r>
                </w:p>
                <w:p w14:paraId="25F3CBC8" w14:textId="77777777" w:rsidR="005974C7" w:rsidRDefault="00E86CB9">
                  <w:pPr>
                    <w:numPr>
                      <w:ilvl w:val="1"/>
                      <w:numId w:val="1"/>
                    </w:numPr>
                    <w:tabs>
                      <w:tab w:val="left" w:pos="992"/>
                    </w:tabs>
                    <w:ind w:hanging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pacing w:val="-1"/>
                      <w:sz w:val="19"/>
                    </w:rPr>
                    <w:t>by leaving</w:t>
                  </w:r>
                  <w:r>
                    <w:rPr>
                      <w:rFonts w:ascii="Arial"/>
                      <w:sz w:val="19"/>
                    </w:rPr>
                    <w:t xml:space="preserve"> it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in</w:t>
                  </w:r>
                  <w:r>
                    <w:rPr>
                      <w:rFonts w:ascii="Arial"/>
                      <w:sz w:val="19"/>
                    </w:rPr>
                    <w:t xml:space="preserve"> a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place provided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on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parcel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for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receiving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mail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posted</w:t>
                  </w:r>
                  <w:r>
                    <w:rPr>
                      <w:rFonts w:ascii="Arial"/>
                      <w:sz w:val="19"/>
                    </w:rPr>
                    <w:t xml:space="preserve"> to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the lot, or</w:t>
                  </w:r>
                </w:p>
                <w:p w14:paraId="0711558C" w14:textId="77777777" w:rsidR="005974C7" w:rsidRDefault="00E86CB9">
                  <w:pPr>
                    <w:numPr>
                      <w:ilvl w:val="1"/>
                      <w:numId w:val="1"/>
                    </w:numPr>
                    <w:tabs>
                      <w:tab w:val="left" w:pos="987"/>
                    </w:tabs>
                    <w:ind w:left="987" w:hanging="357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pacing w:val="-1"/>
                      <w:sz w:val="19"/>
                    </w:rPr>
                    <w:t>in any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manner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authorised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by</w:t>
                  </w:r>
                  <w:r>
                    <w:rPr>
                      <w:rFonts w:ascii="Arial"/>
                      <w:sz w:val="19"/>
                    </w:rPr>
                    <w:t xml:space="preserve"> the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by-laws</w:t>
                  </w:r>
                  <w:r>
                    <w:rPr>
                      <w:rFonts w:ascii="Arial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for </w:t>
                  </w:r>
                  <w:r>
                    <w:rPr>
                      <w:rFonts w:ascii="Arial"/>
                      <w:sz w:val="19"/>
                    </w:rPr>
                    <w:t>the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service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of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notices </w:t>
                  </w:r>
                  <w:r>
                    <w:rPr>
                      <w:rFonts w:ascii="Arial"/>
                      <w:sz w:val="19"/>
                    </w:rPr>
                    <w:t>on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owners.</w:t>
                  </w:r>
                </w:p>
                <w:p w14:paraId="501FEEFA" w14:textId="77777777" w:rsidR="005974C7" w:rsidRDefault="00E86CB9">
                  <w:pPr>
                    <w:spacing w:before="120"/>
                    <w:ind w:left="10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BC736D">
                    <w:rPr>
                      <w:rFonts w:ascii="Arial"/>
                      <w:b/>
                      <w:iCs/>
                      <w:spacing w:val="-1"/>
                      <w:sz w:val="19"/>
                    </w:rPr>
                    <w:t>NOTE</w:t>
                  </w:r>
                  <w:r w:rsidRPr="00BC736D">
                    <w:rPr>
                      <w:rFonts w:ascii="Arial"/>
                      <w:iCs/>
                      <w:spacing w:val="-1"/>
                      <w:sz w:val="19"/>
                    </w:rPr>
                    <w:t>:</w:t>
                  </w:r>
                </w:p>
                <w:p w14:paraId="64A46EAF" w14:textId="77777777" w:rsidR="005974C7" w:rsidRDefault="00E86CB9">
                  <w:pPr>
                    <w:spacing w:before="120"/>
                    <w:ind w:left="108" w:right="24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sz w:val="19"/>
                    </w:rPr>
                    <w:t>Lot</w:t>
                  </w:r>
                  <w:r>
                    <w:rPr>
                      <w:rFonts w:ascii="Arial"/>
                      <w:b/>
                      <w:i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means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development lot, </w:t>
                  </w:r>
                  <w:r>
                    <w:rPr>
                      <w:rFonts w:ascii="Arial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neighbourhood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lot or</w:t>
                  </w:r>
                  <w:r>
                    <w:rPr>
                      <w:rFonts w:ascii="Arial"/>
                      <w:sz w:val="19"/>
                    </w:rPr>
                    <w:t xml:space="preserve"> a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strata lot.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19"/>
                    </w:rPr>
                    <w:t>Parcel</w:t>
                  </w:r>
                  <w:r>
                    <w:rPr>
                      <w:rFonts w:ascii="Arial"/>
                      <w:b/>
                      <w:i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means</w:t>
                  </w:r>
                  <w:r>
                    <w:rPr>
                      <w:rFonts w:ascii="Arial"/>
                      <w:sz w:val="19"/>
                    </w:rPr>
                    <w:t xml:space="preserve"> a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community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parcel,</w:t>
                  </w:r>
                  <w:r>
                    <w:rPr>
                      <w:rFonts w:ascii="Arial"/>
                      <w:sz w:val="19"/>
                    </w:rPr>
                    <w:t xml:space="preserve"> a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precinct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parcel or</w:t>
                  </w:r>
                  <w:r>
                    <w:rPr>
                      <w:rFonts w:ascii="Arial"/>
                      <w:spacing w:val="7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a</w:t>
                  </w:r>
                  <w:r>
                    <w:rPr>
                      <w:rFonts w:ascii="Arial"/>
                      <w:spacing w:val="-1"/>
                      <w:sz w:val="19"/>
                    </w:rPr>
                    <w:t xml:space="preserve"> neighbourhood parcel.</w:t>
                  </w:r>
                </w:p>
              </w:txbxContent>
            </v:textbox>
          </v:shape>
        </w:pict>
      </w:r>
    </w:p>
    <w:sectPr w:rsidR="005974C7">
      <w:type w:val="continuous"/>
      <w:pgSz w:w="11910" w:h="16840"/>
      <w:pgMar w:top="1080" w:right="300" w:bottom="5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298E" w14:textId="77777777" w:rsidR="00E86CB9" w:rsidRDefault="00E86CB9">
      <w:r>
        <w:separator/>
      </w:r>
    </w:p>
  </w:endnote>
  <w:endnote w:type="continuationSeparator" w:id="0">
    <w:p w14:paraId="75AF8C67" w14:textId="77777777" w:rsidR="00E86CB9" w:rsidRDefault="00E8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E61A" w14:textId="77777777" w:rsidR="005974C7" w:rsidRDefault="00E86CB9">
    <w:pPr>
      <w:spacing w:line="14" w:lineRule="auto"/>
      <w:rPr>
        <w:sz w:val="20"/>
        <w:szCs w:val="20"/>
      </w:rPr>
    </w:pPr>
    <w:r>
      <w:pict w14:anchorId="75533BC2"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513.4pt;margin-top:811.65pt;width:46.9pt;height:12pt;z-index:-251654144;mso-position-horizontal-relative:page;mso-position-vertical-relative:page" filled="f" stroked="f">
          <v:textbox inset="0,0,0,0">
            <w:txbxContent>
              <w:p w14:paraId="4A13EC66" w14:textId="610D3B19" w:rsidR="005974C7" w:rsidRDefault="00E86CB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Page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0"/>
                  </w:rPr>
                  <w:t>of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BC736D">
                  <w:rPr>
                    <w:rFonts w:ascii="Calibri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8931" w14:textId="77777777" w:rsidR="00E86CB9" w:rsidRDefault="00E86CB9">
      <w:r>
        <w:separator/>
      </w:r>
    </w:p>
  </w:footnote>
  <w:footnote w:type="continuationSeparator" w:id="0">
    <w:p w14:paraId="471FC552" w14:textId="77777777" w:rsidR="00E86CB9" w:rsidRDefault="00E8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3EBC" w14:textId="77777777" w:rsidR="005974C7" w:rsidRDefault="00E86CB9">
    <w:pPr>
      <w:spacing w:line="14" w:lineRule="auto"/>
      <w:rPr>
        <w:sz w:val="20"/>
        <w:szCs w:val="20"/>
      </w:rPr>
    </w:pPr>
    <w:r>
      <w:pict w14:anchorId="665BE354">
        <v:group id="_x0000_s3073" style="position:absolute;margin-left:.4pt;margin-top:.4pt;width:255pt;height:21.35pt;z-index:-251658240;mso-position-horizontal-relative:page;mso-position-vertical-relative:page" coordorigin="8,8" coordsize="5100,427">
          <v:shape id="_x0000_s3074" style="position:absolute;left:8;top:8;width:5100;height:427" coordorigin="8,8" coordsize="5100,427" path="m8,8r5100,l5108,434,8,434,8,8xe" filled="f">
            <v:path arrowok="t"/>
          </v:shape>
          <w10:wrap anchorx="page" anchory="page"/>
        </v:group>
      </w:pict>
    </w:r>
    <w:r>
      <w:pict w14:anchorId="4CA01520">
        <v:group id="_x0000_s3075" style="position:absolute;margin-left:20.85pt;margin-top:52.3pt;width:552.8pt;height:1.05pt;z-index:-251657216;mso-position-horizontal-relative:page;mso-position-vertical-relative:page" coordorigin="417,1046" coordsize="11056,21">
          <v:shape id="_x0000_s3076" style="position:absolute;left:417;top:1046;width:11056;height:21" coordorigin="417,1046" coordsize="11056,21" path="m417,1067r11055,-21e" filled="f" strokeweight="1.5pt">
            <v:path arrowok="t"/>
          </v:shape>
          <w10:wrap anchorx="page" anchory="page"/>
        </v:group>
      </w:pict>
    </w:r>
    <w:r>
      <w:pict w14:anchorId="5CE1A813"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6.9pt;margin-top:5.55pt;width:205.6pt;height:13pt;z-index:-251656192;mso-position-horizontal-relative:page;mso-position-vertical-relative:page" filled="f" stroked="f">
          <v:textbox inset="0,0,0,0">
            <w:txbxContent>
              <w:p w14:paraId="3E3E5582" w14:textId="77777777" w:rsidR="005974C7" w:rsidRDefault="00E86CB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 w:history="1">
                  <w:r>
                    <w:rPr>
                      <w:rFonts w:ascii="Calibri"/>
                      <w:color w:val="0463C1"/>
                      <w:spacing w:val="-1"/>
                      <w:u w:val="single" w:color="0463C1"/>
                    </w:rPr>
                    <w:t>www.fairtrading.nsw.gov.au</w:t>
                  </w:r>
                  <w:r>
                    <w:rPr>
                      <w:rFonts w:ascii="Calibri"/>
                      <w:color w:val="0463C1"/>
                      <w:u w:val="single" w:color="0463C1"/>
                    </w:rPr>
                    <w:t xml:space="preserve"> </w:t>
                  </w:r>
                  <w:r>
                    <w:rPr>
                      <w:rFonts w:ascii="Calibri"/>
                      <w:color w:val="0463C1"/>
                      <w:spacing w:val="44"/>
                      <w:u w:val="single" w:color="0463C1"/>
                    </w:rPr>
                    <w:t xml:space="preserve"> </w:t>
                  </w:r>
                </w:hyperlink>
                <w:r>
                  <w:rPr>
                    <w:rFonts w:ascii="Calibri"/>
                    <w:spacing w:val="-1"/>
                  </w:rPr>
                  <w:t>Phone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13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32</w:t>
                </w:r>
                <w:r>
                  <w:rPr>
                    <w:rFonts w:ascii="Calibri"/>
                    <w:spacing w:val="-1"/>
                  </w:rPr>
                  <w:t xml:space="preserve"> 20</w:t>
                </w:r>
              </w:p>
            </w:txbxContent>
          </v:textbox>
          <w10:wrap anchorx="page" anchory="page"/>
        </v:shape>
      </w:pict>
    </w:r>
    <w:r>
      <w:pict w14:anchorId="2A6E2336">
        <v:shape id="_x0000_s3078" type="#_x0000_t202" style="position:absolute;margin-left:260.65pt;margin-top:29.65pt;width:282.9pt;height:20pt;z-index:-251655168;mso-position-horizontal-relative:page;mso-position-vertical-relative:page" filled="f" stroked="f">
          <v:textbox inset="0,0,0,0">
            <w:txbxContent>
              <w:p w14:paraId="6644D2CE" w14:textId="44CF04D3" w:rsidR="005974C7" w:rsidRDefault="00E86CB9">
                <w:pPr>
                  <w:spacing w:line="38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spacing w:val="-4"/>
                    <w:w w:val="105"/>
                    <w:sz w:val="36"/>
                  </w:rPr>
                  <w:t>N</w:t>
                </w:r>
                <w:r>
                  <w:rPr>
                    <w:rFonts w:ascii="Arial"/>
                    <w:b/>
                    <w:spacing w:val="-5"/>
                    <w:w w:val="105"/>
                    <w:sz w:val="36"/>
                  </w:rPr>
                  <w:t>o</w:t>
                </w:r>
                <w:r>
                  <w:rPr>
                    <w:rFonts w:ascii="Arial"/>
                    <w:b/>
                    <w:spacing w:val="-4"/>
                    <w:w w:val="105"/>
                    <w:sz w:val="36"/>
                  </w:rPr>
                  <w:t>t</w:t>
                </w:r>
                <w:r>
                  <w:rPr>
                    <w:rFonts w:ascii="Arial"/>
                    <w:b/>
                    <w:spacing w:val="-5"/>
                    <w:w w:val="105"/>
                    <w:sz w:val="36"/>
                  </w:rPr>
                  <w:t>i</w:t>
                </w:r>
                <w:r>
                  <w:rPr>
                    <w:rFonts w:ascii="Arial"/>
                    <w:b/>
                    <w:spacing w:val="-4"/>
                    <w:w w:val="105"/>
                    <w:sz w:val="36"/>
                  </w:rPr>
                  <w:t>ce</w:t>
                </w:r>
                <w:r>
                  <w:rPr>
                    <w:rFonts w:ascii="Arial"/>
                    <w:b/>
                    <w:spacing w:val="-12"/>
                    <w:w w:val="10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w w:val="105"/>
                    <w:sz w:val="36"/>
                  </w:rPr>
                  <w:t>to</w:t>
                </w:r>
                <w:r>
                  <w:rPr>
                    <w:rFonts w:ascii="Arial"/>
                    <w:b/>
                    <w:spacing w:val="-12"/>
                    <w:w w:val="105"/>
                    <w:sz w:val="36"/>
                  </w:rPr>
                  <w:t xml:space="preserve"> </w:t>
                </w:r>
                <w:r w:rsidR="000A7748">
                  <w:rPr>
                    <w:rFonts w:ascii="Arial"/>
                    <w:b/>
                    <w:spacing w:val="-12"/>
                    <w:w w:val="105"/>
                    <w:sz w:val="36"/>
                  </w:rPr>
                  <w:t>c</w:t>
                </w:r>
                <w:r>
                  <w:rPr>
                    <w:rFonts w:ascii="Arial"/>
                    <w:b/>
                    <w:spacing w:val="-5"/>
                    <w:w w:val="105"/>
                    <w:sz w:val="36"/>
                  </w:rPr>
                  <w:t>o</w:t>
                </w:r>
                <w:r>
                  <w:rPr>
                    <w:rFonts w:ascii="Arial"/>
                    <w:b/>
                    <w:spacing w:val="-4"/>
                    <w:w w:val="105"/>
                    <w:sz w:val="36"/>
                  </w:rPr>
                  <w:t>m</w:t>
                </w:r>
                <w:r>
                  <w:rPr>
                    <w:rFonts w:ascii="Arial"/>
                    <w:b/>
                    <w:spacing w:val="-5"/>
                    <w:w w:val="105"/>
                    <w:sz w:val="36"/>
                  </w:rPr>
                  <w:t>pl</w:t>
                </w:r>
                <w:r>
                  <w:rPr>
                    <w:rFonts w:ascii="Arial"/>
                    <w:b/>
                    <w:spacing w:val="-4"/>
                    <w:w w:val="105"/>
                    <w:sz w:val="36"/>
                  </w:rPr>
                  <w:t>y</w:t>
                </w:r>
                <w:r>
                  <w:rPr>
                    <w:rFonts w:ascii="Arial"/>
                    <w:b/>
                    <w:spacing w:val="-12"/>
                    <w:w w:val="10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w w:val="105"/>
                    <w:sz w:val="36"/>
                  </w:rPr>
                  <w:t>with</w:t>
                </w:r>
                <w:r>
                  <w:rPr>
                    <w:rFonts w:ascii="Arial"/>
                    <w:b/>
                    <w:spacing w:val="-12"/>
                    <w:w w:val="10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36"/>
                  </w:rPr>
                  <w:t>a</w:t>
                </w:r>
                <w:r>
                  <w:rPr>
                    <w:rFonts w:ascii="Arial"/>
                    <w:b/>
                    <w:spacing w:val="-12"/>
                    <w:w w:val="105"/>
                    <w:sz w:val="36"/>
                  </w:rPr>
                  <w:t xml:space="preserve"> </w:t>
                </w:r>
                <w:r w:rsidR="000A7748">
                  <w:rPr>
                    <w:rFonts w:ascii="Arial"/>
                    <w:b/>
                    <w:spacing w:val="-12"/>
                    <w:w w:val="105"/>
                    <w:sz w:val="36"/>
                  </w:rPr>
                  <w:t>b</w:t>
                </w:r>
                <w:r>
                  <w:rPr>
                    <w:rFonts w:ascii="Arial"/>
                    <w:b/>
                    <w:spacing w:val="-4"/>
                    <w:w w:val="105"/>
                    <w:sz w:val="36"/>
                  </w:rPr>
                  <w:t>y-</w:t>
                </w:r>
                <w:r w:rsidR="000A7748">
                  <w:rPr>
                    <w:rFonts w:ascii="Arial"/>
                    <w:b/>
                    <w:spacing w:val="-4"/>
                    <w:w w:val="105"/>
                    <w:sz w:val="36"/>
                  </w:rPr>
                  <w:t>l</w:t>
                </w:r>
                <w:r>
                  <w:rPr>
                    <w:rFonts w:ascii="Arial"/>
                    <w:b/>
                    <w:spacing w:val="-4"/>
                    <w:w w:val="105"/>
                    <w:sz w:val="36"/>
                  </w:rPr>
                  <w:t>a</w:t>
                </w:r>
                <w:r>
                  <w:rPr>
                    <w:rFonts w:ascii="Arial"/>
                    <w:b/>
                    <w:spacing w:val="-5"/>
                    <w:w w:val="105"/>
                    <w:sz w:val="36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A4306"/>
    <w:multiLevelType w:val="hybridMultilevel"/>
    <w:tmpl w:val="DB20E73A"/>
    <w:lvl w:ilvl="0" w:tplc="8E62E85C">
      <w:start w:val="1"/>
      <w:numFmt w:val="decimal"/>
      <w:lvlText w:val="%1."/>
      <w:lvlJc w:val="left"/>
      <w:pPr>
        <w:ind w:left="465" w:hanging="357"/>
        <w:jc w:val="left"/>
      </w:pPr>
      <w:rPr>
        <w:rFonts w:ascii="Arial" w:eastAsia="Arial" w:hAnsi="Arial" w:hint="default"/>
        <w:spacing w:val="-1"/>
        <w:w w:val="99"/>
        <w:sz w:val="19"/>
        <w:szCs w:val="19"/>
      </w:rPr>
    </w:lvl>
    <w:lvl w:ilvl="1" w:tplc="9036DDC2">
      <w:start w:val="1"/>
      <w:numFmt w:val="bullet"/>
      <w:lvlText w:val="•"/>
      <w:lvlJc w:val="left"/>
      <w:pPr>
        <w:ind w:left="1453" w:hanging="357"/>
      </w:pPr>
      <w:rPr>
        <w:rFonts w:hint="default"/>
      </w:rPr>
    </w:lvl>
    <w:lvl w:ilvl="2" w:tplc="E8D49C9A">
      <w:start w:val="1"/>
      <w:numFmt w:val="bullet"/>
      <w:lvlText w:val="•"/>
      <w:lvlJc w:val="left"/>
      <w:pPr>
        <w:ind w:left="2441" w:hanging="357"/>
      </w:pPr>
      <w:rPr>
        <w:rFonts w:hint="default"/>
      </w:rPr>
    </w:lvl>
    <w:lvl w:ilvl="3" w:tplc="342A9866">
      <w:start w:val="1"/>
      <w:numFmt w:val="bullet"/>
      <w:lvlText w:val="•"/>
      <w:lvlJc w:val="left"/>
      <w:pPr>
        <w:ind w:left="3429" w:hanging="357"/>
      </w:pPr>
      <w:rPr>
        <w:rFonts w:hint="default"/>
      </w:rPr>
    </w:lvl>
    <w:lvl w:ilvl="4" w:tplc="300CC626">
      <w:start w:val="1"/>
      <w:numFmt w:val="bullet"/>
      <w:lvlText w:val="•"/>
      <w:lvlJc w:val="left"/>
      <w:pPr>
        <w:ind w:left="4418" w:hanging="357"/>
      </w:pPr>
      <w:rPr>
        <w:rFonts w:hint="default"/>
      </w:rPr>
    </w:lvl>
    <w:lvl w:ilvl="5" w:tplc="1D26BF68">
      <w:start w:val="1"/>
      <w:numFmt w:val="bullet"/>
      <w:lvlText w:val="•"/>
      <w:lvlJc w:val="left"/>
      <w:pPr>
        <w:ind w:left="5406" w:hanging="357"/>
      </w:pPr>
      <w:rPr>
        <w:rFonts w:hint="default"/>
      </w:rPr>
    </w:lvl>
    <w:lvl w:ilvl="6" w:tplc="A19EA228">
      <w:start w:val="1"/>
      <w:numFmt w:val="bullet"/>
      <w:lvlText w:val="•"/>
      <w:lvlJc w:val="left"/>
      <w:pPr>
        <w:ind w:left="6394" w:hanging="357"/>
      </w:pPr>
      <w:rPr>
        <w:rFonts w:hint="default"/>
      </w:rPr>
    </w:lvl>
    <w:lvl w:ilvl="7" w:tplc="551A53D8">
      <w:start w:val="1"/>
      <w:numFmt w:val="bullet"/>
      <w:lvlText w:val="•"/>
      <w:lvlJc w:val="left"/>
      <w:pPr>
        <w:ind w:left="7383" w:hanging="357"/>
      </w:pPr>
      <w:rPr>
        <w:rFonts w:hint="default"/>
      </w:rPr>
    </w:lvl>
    <w:lvl w:ilvl="8" w:tplc="EF10D33C">
      <w:start w:val="1"/>
      <w:numFmt w:val="bullet"/>
      <w:lvlText w:val="•"/>
      <w:lvlJc w:val="left"/>
      <w:pPr>
        <w:ind w:left="8371" w:hanging="357"/>
      </w:pPr>
      <w:rPr>
        <w:rFonts w:hint="default"/>
      </w:rPr>
    </w:lvl>
  </w:abstractNum>
  <w:abstractNum w:abstractNumId="1" w15:restartNumberingAfterBreak="0">
    <w:nsid w:val="675F0321"/>
    <w:multiLevelType w:val="hybridMultilevel"/>
    <w:tmpl w:val="630E81FA"/>
    <w:lvl w:ilvl="0" w:tplc="FEA8198E">
      <w:start w:val="1"/>
      <w:numFmt w:val="decimal"/>
      <w:lvlText w:val="%1."/>
      <w:lvlJc w:val="left"/>
      <w:pPr>
        <w:ind w:left="610" w:hanging="361"/>
        <w:jc w:val="left"/>
      </w:pPr>
      <w:rPr>
        <w:rFonts w:ascii="Arial" w:eastAsia="Arial" w:hAnsi="Arial" w:hint="default"/>
        <w:b/>
        <w:bCs/>
        <w:spacing w:val="-1"/>
        <w:w w:val="99"/>
        <w:sz w:val="19"/>
        <w:szCs w:val="19"/>
      </w:rPr>
    </w:lvl>
    <w:lvl w:ilvl="1" w:tplc="DFF2D752">
      <w:start w:val="1"/>
      <w:numFmt w:val="lowerLetter"/>
      <w:lvlText w:val="(%2)"/>
      <w:lvlJc w:val="left"/>
      <w:pPr>
        <w:ind w:left="991" w:hanging="361"/>
        <w:jc w:val="left"/>
      </w:pPr>
      <w:rPr>
        <w:rFonts w:ascii="Arial" w:eastAsia="Arial" w:hAnsi="Arial" w:hint="default"/>
        <w:sz w:val="19"/>
        <w:szCs w:val="19"/>
      </w:rPr>
    </w:lvl>
    <w:lvl w:ilvl="2" w:tplc="1E5AE59A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3" w:tplc="F2E256F8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4" w:tplc="D3D8B9F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5" w:tplc="3DB6E4B4">
      <w:start w:val="1"/>
      <w:numFmt w:val="bullet"/>
      <w:lvlText w:val="•"/>
      <w:lvlJc w:val="left"/>
      <w:pPr>
        <w:ind w:left="4553" w:hanging="361"/>
      </w:pPr>
      <w:rPr>
        <w:rFonts w:hint="default"/>
      </w:rPr>
    </w:lvl>
    <w:lvl w:ilvl="6" w:tplc="5A32BA9A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 w:tplc="58508710">
      <w:start w:val="1"/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F2C87A6E">
      <w:start w:val="1"/>
      <w:numFmt w:val="bullet"/>
      <w:lvlText w:val="•"/>
      <w:lvlJc w:val="left"/>
      <w:pPr>
        <w:ind w:left="811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62A86D"/>
    <w:rsid w:val="000706CD"/>
    <w:rsid w:val="000A7748"/>
    <w:rsid w:val="00146504"/>
    <w:rsid w:val="005974C7"/>
    <w:rsid w:val="007B588D"/>
    <w:rsid w:val="00A0714A"/>
    <w:rsid w:val="00BC736D"/>
    <w:rsid w:val="00C43F76"/>
    <w:rsid w:val="00E16431"/>
    <w:rsid w:val="00E86CB9"/>
    <w:rsid w:val="00FB31C7"/>
    <w:rsid w:val="2097405D"/>
    <w:rsid w:val="56293057"/>
    <w:rsid w:val="6A922568"/>
    <w:rsid w:val="6F62A86D"/>
    <w:rsid w:val="7E9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."/>
  <w:listSeparator w:val=","/>
  <w15:docId w15:val="{20A7240D-6204-4BF2-8710-7B2847C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48"/>
  </w:style>
  <w:style w:type="paragraph" w:styleId="Footer">
    <w:name w:val="footer"/>
    <w:basedOn w:val="Normal"/>
    <w:link w:val="FooterChar"/>
    <w:uiPriority w:val="99"/>
    <w:unhideWhenUsed/>
    <w:rsid w:val="000A7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trading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6" ma:contentTypeDescription="Create a new document." ma:contentTypeScope="" ma:versionID="81decad1fc5e83e4d219d95c2b6da2b2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b14e16d7d441720486747441c7d9bb4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EEFDB-C13A-42DE-BE4C-EA8018F2C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B2AD3-A35C-4534-930F-DD97A2749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F9089-6076-4E31-8D74-7D1253508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Zhou</dc:creator>
  <cp:lastModifiedBy>Rob Thomas</cp:lastModifiedBy>
  <cp:revision>2</cp:revision>
  <dcterms:created xsi:type="dcterms:W3CDTF">2021-12-02T02:46:00Z</dcterms:created>
  <dcterms:modified xsi:type="dcterms:W3CDTF">2021-12-02T02:46:00Z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  <property fmtid="{D5CDD505-2E9C-101B-9397-08002B2CF9AE}" pid="3" name="Created">
    <vt:filetime>2020-01-24T00:00:00Z</vt:filetime>
  </property>
  <property fmtid="{D5CDD505-2E9C-101B-9397-08002B2CF9AE}" pid="4" name="LastSaved">
    <vt:filetime>2021-09-02T00:00:00Z</vt:filetime>
  </property>
</Properties>
</file>