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39"/>
        <w:gridCol w:w="1701"/>
        <w:gridCol w:w="1806"/>
      </w:tblGrid>
      <w:tr w:rsidR="007E1529" w14:paraId="04EB4C3F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C52E44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5F8CB779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795D1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 xml:space="preserve">FOR OFFICE USE ONLY          </w:t>
            </w:r>
          </w:p>
        </w:tc>
      </w:tr>
      <w:tr w:rsidR="007E1529" w14:paraId="7C6AF321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8ADC8" w14:textId="77777777" w:rsidR="007E1529" w:rsidRPr="00434DBB" w:rsidRDefault="007E1529" w:rsidP="007E15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32"/>
                <w:szCs w:val="32"/>
              </w:rPr>
            </w:pPr>
            <w:r w:rsidRPr="00434DBB">
              <w:rPr>
                <w:rFonts w:ascii="Arial" w:hAnsi="Arial"/>
                <w:b/>
                <w:sz w:val="32"/>
                <w:szCs w:val="32"/>
              </w:rPr>
              <w:t>NOTICE OF CHANGE OF PARTICULARS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08FA189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CERTIFICATE NO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34AA03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E1529" w14:paraId="3010D911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2D9E" w14:textId="77777777" w:rsidR="007E1529" w:rsidRPr="00434DBB" w:rsidRDefault="007E1529" w:rsidP="007E15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32"/>
                <w:szCs w:val="32"/>
              </w:rPr>
            </w:pPr>
            <w:r w:rsidRPr="00434DBB">
              <w:rPr>
                <w:rFonts w:ascii="Arial" w:hAnsi="Arial"/>
                <w:b/>
                <w:sz w:val="32"/>
                <w:szCs w:val="32"/>
              </w:rPr>
              <w:t>FOR MODEL APPROVALS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B28C292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DATE RECD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35BD090C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E1529" w14:paraId="309A410A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43480" w14:textId="77777777" w:rsidR="007E1529" w:rsidRPr="00434DBB" w:rsidRDefault="007E1529" w:rsidP="007E152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C3EC560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RECEIPT NO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1F26DA87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E1529" w14:paraId="590B7C6C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DE7DD" w14:textId="77777777" w:rsidR="007E1529" w:rsidRPr="00434DBB" w:rsidRDefault="007E1529" w:rsidP="007E152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1874CADA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FEE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396BE33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E1529" w14:paraId="41240454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12988" w14:textId="77777777" w:rsidR="007E1529" w:rsidRPr="00434DBB" w:rsidRDefault="007E1529" w:rsidP="007E1529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F930845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AMOUNT RCD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6B10BF2" w14:textId="77777777" w:rsidR="007E1529" w:rsidRDefault="007E1529" w:rsidP="007E152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14:paraId="1DC6D3F3" w14:textId="77777777" w:rsidR="007E1529" w:rsidRDefault="007E1529" w:rsidP="007E1529">
      <w:pPr>
        <w:rPr>
          <w:b/>
          <w:sz w:val="18"/>
        </w:rPr>
      </w:pPr>
    </w:p>
    <w:p w14:paraId="6FBDC50D" w14:textId="77777777" w:rsidR="007E1529" w:rsidRDefault="007E1529" w:rsidP="007E1529">
      <w:pPr>
        <w:ind w:left="5040" w:hanging="5040"/>
        <w:rPr>
          <w:b/>
          <w:sz w:val="24"/>
        </w:rPr>
      </w:pPr>
      <w:r>
        <w:rPr>
          <w:b/>
          <w:sz w:val="24"/>
        </w:rPr>
        <w:t>Information for applicants:</w:t>
      </w:r>
    </w:p>
    <w:p w14:paraId="5E3D7144" w14:textId="77777777" w:rsidR="007E1529" w:rsidRDefault="007E1529" w:rsidP="007E1529">
      <w:pPr>
        <w:rPr>
          <w:b/>
          <w:i/>
          <w:sz w:val="22"/>
        </w:rPr>
      </w:pPr>
      <w:r w:rsidRPr="007E0CF0">
        <w:rPr>
          <w:sz w:val="24"/>
          <w:szCs w:val="24"/>
        </w:rPr>
        <w:t>An appl</w:t>
      </w:r>
      <w:r>
        <w:rPr>
          <w:sz w:val="24"/>
          <w:szCs w:val="24"/>
        </w:rPr>
        <w:t>ication WILL NOT BE ACCEPTED unless</w:t>
      </w:r>
      <w:r w:rsidR="00107E51">
        <w:rPr>
          <w:sz w:val="24"/>
          <w:szCs w:val="24"/>
        </w:rPr>
        <w:t xml:space="preserve"> </w:t>
      </w:r>
      <w:r w:rsidR="00CF1999">
        <w:rPr>
          <w:sz w:val="24"/>
          <w:szCs w:val="24"/>
        </w:rPr>
        <w:t xml:space="preserve">it is made in accordance with the requirements </w:t>
      </w:r>
      <w:r>
        <w:rPr>
          <w:sz w:val="24"/>
          <w:szCs w:val="24"/>
        </w:rPr>
        <w:t>specified in the Explanatory Notes</w:t>
      </w:r>
      <w:r w:rsidR="00CF1999">
        <w:rPr>
          <w:sz w:val="24"/>
          <w:szCs w:val="24"/>
        </w:rPr>
        <w:t xml:space="preserve"> and in particular payment of the prescribed fee</w:t>
      </w:r>
      <w:r>
        <w:rPr>
          <w:sz w:val="24"/>
          <w:szCs w:val="24"/>
        </w:rPr>
        <w:t xml:space="preserve"> </w:t>
      </w:r>
      <w:r w:rsidRPr="00494227">
        <w:rPr>
          <w:b/>
          <w:i/>
          <w:sz w:val="24"/>
          <w:szCs w:val="24"/>
        </w:rPr>
        <w:t>(</w:t>
      </w:r>
      <w:r w:rsidRPr="00F03367">
        <w:rPr>
          <w:b/>
          <w:i/>
          <w:sz w:val="22"/>
        </w:rPr>
        <w:t>not subject to GST</w:t>
      </w:r>
      <w:r>
        <w:rPr>
          <w:b/>
          <w:i/>
          <w:sz w:val="22"/>
        </w:rPr>
        <w:t>).  Fees will not be refunded if application is withdrawn or not pursued.</w:t>
      </w:r>
    </w:p>
    <w:p w14:paraId="762F2D1E" w14:textId="77777777" w:rsidR="007E1529" w:rsidRDefault="007E1529" w:rsidP="007E1529">
      <w:pPr>
        <w:rPr>
          <w:b/>
          <w:i/>
          <w:sz w:val="22"/>
          <w:szCs w:val="22"/>
        </w:rPr>
      </w:pPr>
    </w:p>
    <w:p w14:paraId="0AE2DBED" w14:textId="77777777" w:rsidR="007E1529" w:rsidRPr="00C20CF2" w:rsidRDefault="007E1529" w:rsidP="007E1529">
      <w:pPr>
        <w:rPr>
          <w:b/>
          <w:i/>
          <w:sz w:val="22"/>
          <w:szCs w:val="22"/>
        </w:rPr>
      </w:pPr>
    </w:p>
    <w:p w14:paraId="3C1BC8AC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</w:rPr>
      </w:pPr>
      <w:r>
        <w:rPr>
          <w:b/>
          <w:sz w:val="22"/>
        </w:rPr>
        <w:t>COMPLETE FOR ALL APPLICATIONS (BLOCK LETTERS)</w:t>
      </w:r>
    </w:p>
    <w:p w14:paraId="10EE4375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1F9E923C" w14:textId="77777777" w:rsidR="007E1529" w:rsidRDefault="007E1529" w:rsidP="007E1529">
      <w:pPr>
        <w:pStyle w:val="BodyText"/>
      </w:pPr>
      <w:r>
        <w:t xml:space="preserve">Applicant/Approval </w:t>
      </w:r>
      <w:r w:rsidR="001E369F">
        <w:t>Holder _</w:t>
      </w:r>
      <w:r>
        <w:t>__________________________________________</w:t>
      </w:r>
      <w:r w:rsidR="001E369F">
        <w:t>_ ABN</w:t>
      </w:r>
      <w:r>
        <w:t xml:space="preserve"> ___________________</w:t>
      </w:r>
    </w:p>
    <w:p w14:paraId="215CBA27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7D5E200A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 xml:space="preserve">Postal </w:t>
      </w:r>
      <w:r w:rsidR="001E369F">
        <w:rPr>
          <w:sz w:val="22"/>
        </w:rPr>
        <w:t>Address _</w:t>
      </w:r>
      <w:r>
        <w:rPr>
          <w:sz w:val="22"/>
        </w:rPr>
        <w:t>______________________________________________________________________________</w:t>
      </w:r>
    </w:p>
    <w:p w14:paraId="1F00107A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6084E113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>______________________________________________________________    Postcode ____________________</w:t>
      </w:r>
    </w:p>
    <w:p w14:paraId="64BB7E0D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07DFA4FF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 xml:space="preserve">Contact for </w:t>
      </w:r>
      <w:r w:rsidR="001E369F">
        <w:rPr>
          <w:sz w:val="22"/>
        </w:rPr>
        <w:t>Enquiries _</w:t>
      </w:r>
      <w:r>
        <w:rPr>
          <w:sz w:val="22"/>
        </w:rPr>
        <w:t>_______________________</w:t>
      </w:r>
      <w:r w:rsidR="001E369F">
        <w:rPr>
          <w:sz w:val="22"/>
        </w:rPr>
        <w:t>_ Phone _</w:t>
      </w:r>
      <w:r>
        <w:rPr>
          <w:sz w:val="22"/>
        </w:rPr>
        <w:t>________________</w:t>
      </w:r>
      <w:r w:rsidR="001E369F">
        <w:rPr>
          <w:sz w:val="22"/>
        </w:rPr>
        <w:t>_ Fax _</w:t>
      </w:r>
      <w:r>
        <w:rPr>
          <w:sz w:val="22"/>
        </w:rPr>
        <w:t>__________________</w:t>
      </w:r>
    </w:p>
    <w:p w14:paraId="29C9902C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34ACB10A" w14:textId="77777777" w:rsidR="007E1529" w:rsidRDefault="001E369F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>Email _</w:t>
      </w:r>
      <w:r w:rsidR="007E1529">
        <w:rPr>
          <w:sz w:val="22"/>
        </w:rPr>
        <w:t>_____________________________________________________________</w:t>
      </w:r>
    </w:p>
    <w:p w14:paraId="6010AA4B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7A61DB08" w14:textId="77777777" w:rsidR="007E1529" w:rsidRDefault="007E1529" w:rsidP="007E1529">
      <w:pPr>
        <w:rPr>
          <w:b/>
          <w:sz w:val="22"/>
        </w:rPr>
      </w:pPr>
    </w:p>
    <w:p w14:paraId="171CAF4E" w14:textId="77777777" w:rsidR="007E1529" w:rsidRDefault="007E1529" w:rsidP="007E1529">
      <w:pPr>
        <w:rPr>
          <w:b/>
          <w:sz w:val="22"/>
        </w:rPr>
      </w:pPr>
    </w:p>
    <w:p w14:paraId="427DFE4E" w14:textId="77777777" w:rsidR="007E1529" w:rsidRDefault="007E1529" w:rsidP="007E1529">
      <w:pPr>
        <w:pStyle w:val="BodyText2"/>
        <w:pBdr>
          <w:top w:val="single" w:sz="18" w:space="2" w:color="auto"/>
        </w:pBdr>
        <w:rPr>
          <w:sz w:val="22"/>
          <w:szCs w:val="22"/>
        </w:rPr>
      </w:pPr>
      <w:r w:rsidRPr="00434DBB">
        <w:rPr>
          <w:sz w:val="22"/>
          <w:szCs w:val="22"/>
        </w:rPr>
        <w:t>COMPLETE WHERE THE APPLICATION IS LODGED BY AN AGENT ACTING FOR, AND WITH THE AUTHORITY OF, THE APPLICANT/APPROVAL HOLDER (BLOCK LETTERS)</w:t>
      </w:r>
    </w:p>
    <w:p w14:paraId="7691CE4C" w14:textId="77777777" w:rsidR="007E1529" w:rsidRPr="00434DBB" w:rsidRDefault="007E1529" w:rsidP="007E1529">
      <w:pPr>
        <w:pStyle w:val="BodyText2"/>
        <w:pBdr>
          <w:top w:val="single" w:sz="18" w:space="2" w:color="auto"/>
        </w:pBdr>
        <w:spacing w:line="120" w:lineRule="auto"/>
        <w:rPr>
          <w:sz w:val="22"/>
          <w:szCs w:val="22"/>
        </w:rPr>
      </w:pPr>
    </w:p>
    <w:p w14:paraId="52A44340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 xml:space="preserve">Agent (name of entity) </w:t>
      </w:r>
      <w:r w:rsidR="001E369F">
        <w:rPr>
          <w:sz w:val="22"/>
        </w:rPr>
        <w:t>______________________________________________________________</w:t>
      </w:r>
      <w:r>
        <w:rPr>
          <w:sz w:val="22"/>
        </w:rPr>
        <w:t xml:space="preserve"> _________________________________________________________________________</w:t>
      </w:r>
    </w:p>
    <w:p w14:paraId="02B4E205" w14:textId="77777777" w:rsidR="007E1529" w:rsidRDefault="007E1529" w:rsidP="001E369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 xml:space="preserve">Postal address for the issue of correspondence </w:t>
      </w:r>
      <w:proofErr w:type="gramStart"/>
      <w:r>
        <w:rPr>
          <w:sz w:val="22"/>
        </w:rPr>
        <w:t>in regard to</w:t>
      </w:r>
      <w:proofErr w:type="gramEnd"/>
      <w:r>
        <w:rPr>
          <w:sz w:val="22"/>
        </w:rPr>
        <w:t xml:space="preserve"> this notice</w:t>
      </w:r>
    </w:p>
    <w:p w14:paraId="704F7F47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14:paraId="34D2C01B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14209936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>_______________________________________________________________   Postcode ____________________</w:t>
      </w:r>
    </w:p>
    <w:p w14:paraId="41A27872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10F3805D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</w:rPr>
      </w:pPr>
      <w:r>
        <w:rPr>
          <w:sz w:val="22"/>
        </w:rPr>
        <w:t xml:space="preserve">Contact for </w:t>
      </w:r>
      <w:r w:rsidR="001E369F">
        <w:rPr>
          <w:sz w:val="22"/>
        </w:rPr>
        <w:t>Enquiries _</w:t>
      </w:r>
      <w:r>
        <w:rPr>
          <w:sz w:val="22"/>
        </w:rPr>
        <w:t>_____________________</w:t>
      </w:r>
      <w:r w:rsidR="001E369F">
        <w:rPr>
          <w:sz w:val="22"/>
        </w:rPr>
        <w:t>___ Phone __________________</w:t>
      </w:r>
      <w:r>
        <w:rPr>
          <w:sz w:val="22"/>
        </w:rPr>
        <w:t>___________________</w:t>
      </w:r>
    </w:p>
    <w:p w14:paraId="6890262E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</w:rPr>
      </w:pPr>
    </w:p>
    <w:p w14:paraId="7D15ADF7" w14:textId="77777777" w:rsidR="007E1529" w:rsidRDefault="001E369F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sz w:val="22"/>
        </w:rPr>
        <w:t>Email _</w:t>
      </w:r>
      <w:r w:rsidR="007E1529">
        <w:rPr>
          <w:sz w:val="22"/>
        </w:rPr>
        <w:t>_____________________________________________________________</w:t>
      </w:r>
    </w:p>
    <w:p w14:paraId="43BFD537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31637BD1" w14:textId="77777777" w:rsidR="007E1529" w:rsidRDefault="007E1529" w:rsidP="007E1529">
      <w:pPr>
        <w:rPr>
          <w:b/>
          <w:sz w:val="22"/>
        </w:rPr>
      </w:pPr>
    </w:p>
    <w:p w14:paraId="5091DCCA" w14:textId="77777777" w:rsidR="007E1529" w:rsidRDefault="007E1529" w:rsidP="007E1529">
      <w:pPr>
        <w:rPr>
          <w:b/>
          <w:sz w:val="22"/>
        </w:rPr>
      </w:pPr>
    </w:p>
    <w:tbl>
      <w:tblPr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E1529" w14:paraId="4D1B5372" w14:textId="77777777" w:rsidTr="006278A4">
        <w:tblPrEx>
          <w:tblCellMar>
            <w:top w:w="0" w:type="dxa"/>
            <w:bottom w:w="0" w:type="dxa"/>
          </w:tblCellMar>
        </w:tblPrEx>
        <w:tc>
          <w:tcPr>
            <w:tcW w:w="10774" w:type="dxa"/>
          </w:tcPr>
          <w:p w14:paraId="06CFFF63" w14:textId="77777777" w:rsidR="007E1529" w:rsidRDefault="007E1529" w:rsidP="007E1529">
            <w:pPr>
              <w:tabs>
                <w:tab w:val="left" w:pos="284"/>
              </w:tabs>
              <w:rPr>
                <w:sz w:val="22"/>
              </w:rPr>
            </w:pPr>
          </w:p>
          <w:p w14:paraId="74852FCF" w14:textId="77777777" w:rsidR="007E1529" w:rsidRDefault="007E1529" w:rsidP="007E1529">
            <w:pPr>
              <w:tabs>
                <w:tab w:val="left" w:pos="284"/>
              </w:tabs>
              <w:rPr>
                <w:b/>
                <w:sz w:val="22"/>
              </w:rPr>
            </w:pPr>
            <w:r w:rsidRPr="000A60A5">
              <w:rPr>
                <w:sz w:val="22"/>
              </w:rPr>
              <w:t>Original Certificate N</w:t>
            </w:r>
            <w:r>
              <w:rPr>
                <w:sz w:val="22"/>
              </w:rPr>
              <w:t>umber</w:t>
            </w:r>
            <w:r w:rsidRPr="000A60A5">
              <w:rPr>
                <w:sz w:val="22"/>
              </w:rPr>
              <w:tab/>
            </w:r>
            <w:r w:rsidRPr="000A60A5">
              <w:rPr>
                <w:b/>
                <w:sz w:val="22"/>
              </w:rPr>
              <w:t xml:space="preserve">N or </w:t>
            </w:r>
            <w:r w:rsidR="001E369F" w:rsidRPr="000A60A5">
              <w:rPr>
                <w:b/>
                <w:sz w:val="22"/>
              </w:rPr>
              <w:t>NSW _</w:t>
            </w:r>
            <w:r w:rsidR="001E369F">
              <w:rPr>
                <w:b/>
                <w:sz w:val="22"/>
              </w:rPr>
              <w:t>____</w:t>
            </w:r>
            <w:r w:rsidRPr="000A60A5">
              <w:rPr>
                <w:b/>
                <w:sz w:val="22"/>
              </w:rPr>
              <w:t xml:space="preserve">______________     </w:t>
            </w:r>
            <w:r w:rsidRPr="00052B21">
              <w:rPr>
                <w:sz w:val="22"/>
                <w:szCs w:val="22"/>
              </w:rPr>
              <w:t>or</w:t>
            </w:r>
            <w:r w:rsidRPr="000A60A5">
              <w:rPr>
                <w:b/>
                <w:sz w:val="22"/>
                <w:szCs w:val="22"/>
              </w:rPr>
              <w:t xml:space="preserve"> </w:t>
            </w:r>
            <w:r w:rsidRPr="000A60A5">
              <w:rPr>
                <w:b/>
                <w:sz w:val="22"/>
              </w:rPr>
              <w:t xml:space="preserve">    CS</w:t>
            </w:r>
            <w:r w:rsidRPr="000A60A5">
              <w:rPr>
                <w:sz w:val="22"/>
              </w:rPr>
              <w:t xml:space="preserve"> _______________</w:t>
            </w:r>
            <w:r w:rsidRPr="000A60A5">
              <w:rPr>
                <w:b/>
                <w:sz w:val="22"/>
              </w:rPr>
              <w:t>N</w:t>
            </w:r>
          </w:p>
          <w:p w14:paraId="348816E7" w14:textId="77777777" w:rsidR="007E1529" w:rsidRDefault="007E1529" w:rsidP="007E1529">
            <w:pPr>
              <w:tabs>
                <w:tab w:val="left" w:pos="284"/>
              </w:tabs>
              <w:rPr>
                <w:b/>
                <w:sz w:val="22"/>
              </w:rPr>
            </w:pPr>
          </w:p>
          <w:p w14:paraId="63E37BC0" w14:textId="77777777" w:rsidR="007E1529" w:rsidRPr="006278A4" w:rsidRDefault="007E1529" w:rsidP="007E1529">
            <w:pPr>
              <w:tabs>
                <w:tab w:val="left" w:pos="284"/>
              </w:tabs>
              <w:rPr>
                <w:b/>
                <w:iCs/>
                <w:sz w:val="22"/>
                <w:szCs w:val="22"/>
              </w:rPr>
            </w:pPr>
            <w:r w:rsidRPr="006278A4">
              <w:rPr>
                <w:b/>
                <w:iCs/>
                <w:sz w:val="22"/>
                <w:szCs w:val="22"/>
              </w:rPr>
              <w:t>If more than one certificate, attach separate list</w:t>
            </w:r>
          </w:p>
          <w:p w14:paraId="290F5ACE" w14:textId="77777777" w:rsidR="007E1529" w:rsidRDefault="007E1529" w:rsidP="007E1529">
            <w:pPr>
              <w:tabs>
                <w:tab w:val="left" w:pos="284"/>
              </w:tabs>
              <w:rPr>
                <w:sz w:val="18"/>
              </w:rPr>
            </w:pPr>
          </w:p>
        </w:tc>
      </w:tr>
    </w:tbl>
    <w:p w14:paraId="2C5D289D" w14:textId="77777777" w:rsidR="007E1529" w:rsidRDefault="007E1529" w:rsidP="007E1529">
      <w:pPr>
        <w:rPr>
          <w:b/>
          <w:sz w:val="22"/>
        </w:rPr>
      </w:pPr>
    </w:p>
    <w:p w14:paraId="0CEBCD9B" w14:textId="77777777" w:rsidR="007E1529" w:rsidRDefault="007E1529" w:rsidP="007E1529">
      <w:pPr>
        <w:rPr>
          <w:b/>
          <w:sz w:val="22"/>
        </w:rPr>
      </w:pPr>
    </w:p>
    <w:p w14:paraId="4D3B5A1F" w14:textId="77777777" w:rsidR="007E1529" w:rsidRDefault="007E1529" w:rsidP="007E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  <w:sectPr w:rsidR="007E1529" w:rsidSect="007E1529">
          <w:headerReference w:type="default" r:id="rId9"/>
          <w:pgSz w:w="11907" w:h="16840" w:code="9"/>
          <w:pgMar w:top="567" w:right="567" w:bottom="369" w:left="851" w:header="720" w:footer="720" w:gutter="0"/>
          <w:cols w:space="720"/>
        </w:sectPr>
      </w:pPr>
    </w:p>
    <w:p w14:paraId="78FD348B" w14:textId="77777777" w:rsidR="00553692" w:rsidRDefault="00553692" w:rsidP="007E1529">
      <w:pPr>
        <w:rPr>
          <w:b/>
          <w:sz w:val="28"/>
          <w:szCs w:val="28"/>
        </w:rPr>
      </w:pPr>
    </w:p>
    <w:p w14:paraId="24D5BE2C" w14:textId="77777777" w:rsidR="007E1529" w:rsidRPr="009A6F93" w:rsidRDefault="007E1529" w:rsidP="007E1529">
      <w:pPr>
        <w:rPr>
          <w:b/>
          <w:sz w:val="28"/>
          <w:szCs w:val="28"/>
        </w:rPr>
      </w:pPr>
      <w:r w:rsidRPr="009A6F93">
        <w:rPr>
          <w:b/>
          <w:sz w:val="28"/>
          <w:szCs w:val="28"/>
        </w:rPr>
        <w:t xml:space="preserve">COMPLETE </w:t>
      </w:r>
      <w:r>
        <w:rPr>
          <w:b/>
          <w:sz w:val="28"/>
          <w:szCs w:val="28"/>
        </w:rPr>
        <w:t>BOXES</w:t>
      </w:r>
      <w:r w:rsidRPr="009A6F93">
        <w:rPr>
          <w:b/>
          <w:sz w:val="28"/>
          <w:szCs w:val="28"/>
        </w:rPr>
        <w:t xml:space="preserve"> AS APPROPRIATE</w:t>
      </w:r>
    </w:p>
    <w:p w14:paraId="36ED5342" w14:textId="77777777" w:rsidR="007E1529" w:rsidRDefault="007E1529" w:rsidP="007E1529">
      <w:pPr>
        <w:rPr>
          <w:b/>
          <w:sz w:val="22"/>
        </w:rPr>
      </w:pPr>
    </w:p>
    <w:p w14:paraId="499FEA6F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rPr>
          <w:b/>
          <w:sz w:val="22"/>
        </w:rPr>
      </w:pPr>
      <w:r w:rsidRPr="0025004A">
        <w:rPr>
          <w:b/>
          <w:sz w:val="22"/>
        </w:rPr>
        <w:t>CHANGE OF NAME (OF THE APPROVAL HOLDER</w:t>
      </w:r>
      <w:r>
        <w:rPr>
          <w:b/>
          <w:sz w:val="22"/>
        </w:rPr>
        <w:t>)</w:t>
      </w:r>
    </w:p>
    <w:p w14:paraId="16F18DE7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spacing w:line="120" w:lineRule="auto"/>
        <w:rPr>
          <w:b/>
          <w:sz w:val="22"/>
        </w:rPr>
      </w:pPr>
    </w:p>
    <w:p w14:paraId="4BDD87C5" w14:textId="77777777" w:rsidR="007E1529" w:rsidRPr="001C06C0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ind w:firstLine="720"/>
        <w:rPr>
          <w:sz w:val="22"/>
          <w:szCs w:val="22"/>
        </w:rPr>
      </w:pPr>
      <w:r w:rsidRPr="001C06C0">
        <w:rPr>
          <w:sz w:val="22"/>
          <w:szCs w:val="22"/>
        </w:rPr>
        <w:t xml:space="preserve">New </w:t>
      </w:r>
      <w:r w:rsidR="001E369F" w:rsidRPr="001C06C0">
        <w:rPr>
          <w:sz w:val="22"/>
          <w:szCs w:val="22"/>
        </w:rPr>
        <w:t>name _</w:t>
      </w:r>
      <w:r w:rsidRPr="001C06C0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</w:t>
      </w:r>
      <w:r w:rsidRPr="001C06C0">
        <w:rPr>
          <w:sz w:val="22"/>
          <w:szCs w:val="22"/>
        </w:rPr>
        <w:t>_</w:t>
      </w:r>
    </w:p>
    <w:p w14:paraId="0CAE7AE5" w14:textId="77777777" w:rsidR="007E1529" w:rsidRPr="001C06C0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spacing w:line="120" w:lineRule="auto"/>
        <w:ind w:firstLine="720"/>
        <w:rPr>
          <w:sz w:val="22"/>
          <w:szCs w:val="22"/>
        </w:rPr>
      </w:pPr>
    </w:p>
    <w:p w14:paraId="1CAD4D01" w14:textId="77777777" w:rsidR="007E1529" w:rsidRDefault="007E1529" w:rsidP="001F4088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spacing w:line="360" w:lineRule="auto"/>
        <w:ind w:firstLine="720"/>
        <w:rPr>
          <w:b/>
          <w:sz w:val="22"/>
        </w:rPr>
      </w:pPr>
      <w:r w:rsidRPr="001C06C0">
        <w:rPr>
          <w:sz w:val="22"/>
          <w:szCs w:val="22"/>
        </w:rPr>
        <w:t xml:space="preserve">Postal </w:t>
      </w:r>
      <w:r w:rsidR="001E369F" w:rsidRPr="001C06C0">
        <w:rPr>
          <w:sz w:val="22"/>
          <w:szCs w:val="22"/>
        </w:rPr>
        <w:t>address</w:t>
      </w:r>
      <w:r w:rsidR="001E369F">
        <w:rPr>
          <w:b/>
          <w:sz w:val="22"/>
        </w:rPr>
        <w:t xml:space="preserve"> _</w:t>
      </w:r>
      <w:r>
        <w:rPr>
          <w:b/>
          <w:sz w:val="22"/>
        </w:rPr>
        <w:t>_________________________________________________________________</w:t>
      </w:r>
    </w:p>
    <w:p w14:paraId="3F6FE07A" w14:textId="77777777" w:rsidR="001F4088" w:rsidRDefault="001F4088" w:rsidP="001F4088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spacing w:line="360" w:lineRule="auto"/>
        <w:ind w:firstLine="720"/>
        <w:rPr>
          <w:b/>
          <w:sz w:val="22"/>
        </w:rPr>
      </w:pPr>
      <w:r>
        <w:rPr>
          <w:b/>
          <w:sz w:val="22"/>
        </w:rPr>
        <w:t xml:space="preserve"> ______________________________________________________________________________</w:t>
      </w:r>
    </w:p>
    <w:p w14:paraId="42037C3D" w14:textId="77777777" w:rsidR="007E1529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ind w:firstLine="720"/>
        <w:rPr>
          <w:sz w:val="22"/>
          <w:szCs w:val="22"/>
        </w:rPr>
      </w:pPr>
      <w:r w:rsidRPr="00331F8A">
        <w:rPr>
          <w:sz w:val="22"/>
          <w:szCs w:val="22"/>
        </w:rPr>
        <w:t xml:space="preserve">Contact for </w:t>
      </w:r>
      <w:r w:rsidR="001E369F" w:rsidRPr="00331F8A">
        <w:rPr>
          <w:sz w:val="22"/>
          <w:szCs w:val="22"/>
        </w:rPr>
        <w:t>Enquiries</w:t>
      </w:r>
      <w:r w:rsidR="001E369F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</w:t>
      </w:r>
      <w:r w:rsidR="001E369F">
        <w:rPr>
          <w:sz w:val="22"/>
          <w:szCs w:val="22"/>
        </w:rPr>
        <w:t>____ Phone ______________</w:t>
      </w:r>
      <w:r>
        <w:rPr>
          <w:sz w:val="22"/>
          <w:szCs w:val="22"/>
        </w:rPr>
        <w:t>________</w:t>
      </w:r>
      <w:r w:rsidR="001E369F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14:paraId="1AC21AC9" w14:textId="77777777" w:rsidR="007E1529" w:rsidRPr="001C06C0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spacing w:line="120" w:lineRule="auto"/>
        <w:ind w:firstLine="720"/>
        <w:rPr>
          <w:sz w:val="22"/>
          <w:szCs w:val="22"/>
        </w:rPr>
      </w:pPr>
    </w:p>
    <w:p w14:paraId="238A56B4" w14:textId="77777777" w:rsidR="007E1529" w:rsidRPr="00331F8A" w:rsidRDefault="001E369F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Email _</w:t>
      </w:r>
      <w:r w:rsidR="007E1529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</w:t>
      </w:r>
      <w:r w:rsidR="007E1529">
        <w:rPr>
          <w:sz w:val="22"/>
          <w:szCs w:val="22"/>
        </w:rPr>
        <w:t>_____</w:t>
      </w:r>
    </w:p>
    <w:p w14:paraId="0D2D0E63" w14:textId="77777777" w:rsidR="007E1529" w:rsidRPr="001C06C0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spacing w:line="120" w:lineRule="auto"/>
        <w:ind w:firstLine="720"/>
        <w:rPr>
          <w:sz w:val="22"/>
          <w:szCs w:val="22"/>
        </w:rPr>
      </w:pPr>
    </w:p>
    <w:p w14:paraId="148D9B06" w14:textId="77777777" w:rsidR="007E1529" w:rsidRDefault="001E369F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ind w:firstLine="720"/>
        <w:rPr>
          <w:b/>
          <w:sz w:val="22"/>
        </w:rPr>
      </w:pPr>
      <w:r>
        <w:rPr>
          <w:b/>
          <w:sz w:val="22"/>
        </w:rPr>
        <w:t>ABN _</w:t>
      </w:r>
      <w:r w:rsidR="007E1529">
        <w:rPr>
          <w:b/>
          <w:sz w:val="22"/>
        </w:rPr>
        <w:t>________________________________</w:t>
      </w:r>
      <w:r>
        <w:rPr>
          <w:b/>
          <w:sz w:val="22"/>
        </w:rPr>
        <w:t>__________</w:t>
      </w:r>
      <w:r w:rsidR="007E1529">
        <w:rPr>
          <w:b/>
          <w:sz w:val="22"/>
        </w:rPr>
        <w:t>________</w:t>
      </w:r>
    </w:p>
    <w:p w14:paraId="1780EB5B" w14:textId="77777777" w:rsidR="007E1529" w:rsidRPr="0025004A" w:rsidRDefault="007E1529" w:rsidP="007E152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19" w:color="auto"/>
        </w:pBdr>
        <w:rPr>
          <w:b/>
        </w:rPr>
      </w:pPr>
      <w:r>
        <w:rPr>
          <w:b/>
          <w:sz w:val="22"/>
        </w:rPr>
        <w:t>(where not an Australian entity with an ABN, evidence of the legal change of name must be provided)</w:t>
      </w:r>
    </w:p>
    <w:p w14:paraId="47D1C20C" w14:textId="77777777" w:rsidR="007E1529" w:rsidRPr="00C91148" w:rsidRDefault="007E1529" w:rsidP="007E1529">
      <w:pPr>
        <w:rPr>
          <w:b/>
          <w:sz w:val="22"/>
          <w:szCs w:val="22"/>
        </w:rPr>
      </w:pPr>
    </w:p>
    <w:p w14:paraId="550E24D8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jc w:val="both"/>
        <w:rPr>
          <w:b/>
          <w:sz w:val="22"/>
        </w:rPr>
      </w:pPr>
      <w:r>
        <w:rPr>
          <w:b/>
          <w:sz w:val="22"/>
        </w:rPr>
        <w:t>CHANGE IN MODEL REFERENCE CODE (model, type, catalogue number, etc) details</w:t>
      </w:r>
    </w:p>
    <w:p w14:paraId="1AA84E2F" w14:textId="77777777" w:rsidR="007E1529" w:rsidRPr="00C573A3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jc w:val="both"/>
        <w:rPr>
          <w:b/>
          <w:sz w:val="22"/>
        </w:rPr>
      </w:pPr>
    </w:p>
    <w:p w14:paraId="45CC2123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>
        <w:rPr>
          <w:sz w:val="22"/>
        </w:rPr>
        <w:t>_________________________________________________________</w:t>
      </w:r>
      <w:r w:rsidR="001E369F">
        <w:rPr>
          <w:sz w:val="22"/>
        </w:rPr>
        <w:t>______________________</w:t>
      </w:r>
      <w:r>
        <w:rPr>
          <w:sz w:val="22"/>
        </w:rPr>
        <w:t>_____________</w:t>
      </w:r>
    </w:p>
    <w:p w14:paraId="4320212B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spacing w:line="120" w:lineRule="auto"/>
        <w:rPr>
          <w:sz w:val="22"/>
        </w:rPr>
      </w:pPr>
    </w:p>
    <w:p w14:paraId="42A54636" w14:textId="77777777" w:rsidR="007E1529" w:rsidRPr="00331F8A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b/>
          <w:sz w:val="22"/>
          <w:szCs w:val="22"/>
        </w:rPr>
      </w:pPr>
      <w:r w:rsidRPr="00331F8A">
        <w:rPr>
          <w:b/>
          <w:sz w:val="22"/>
          <w:szCs w:val="22"/>
        </w:rPr>
        <w:t>An additional page may be attached</w:t>
      </w:r>
      <w:r>
        <w:rPr>
          <w:b/>
          <w:sz w:val="22"/>
          <w:szCs w:val="22"/>
        </w:rPr>
        <w:t xml:space="preserve"> if insufficient room</w:t>
      </w:r>
      <w:r w:rsidR="001E369F">
        <w:rPr>
          <w:b/>
          <w:sz w:val="22"/>
          <w:szCs w:val="22"/>
        </w:rPr>
        <w:t>.</w:t>
      </w:r>
    </w:p>
    <w:p w14:paraId="59836C6B" w14:textId="77777777" w:rsidR="007E1529" w:rsidRPr="00C91148" w:rsidRDefault="007E1529" w:rsidP="007E1529">
      <w:pPr>
        <w:tabs>
          <w:tab w:val="left" w:pos="284"/>
        </w:tabs>
        <w:rPr>
          <w:sz w:val="22"/>
          <w:szCs w:val="22"/>
        </w:rPr>
      </w:pPr>
    </w:p>
    <w:p w14:paraId="21E326CE" w14:textId="77777777" w:rsidR="007E1529" w:rsidRPr="00916110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b/>
          <w:sz w:val="22"/>
          <w:szCs w:val="22"/>
        </w:rPr>
      </w:pPr>
      <w:r w:rsidRPr="00916110">
        <w:rPr>
          <w:b/>
          <w:sz w:val="22"/>
        </w:rPr>
        <w:t>CHANGE IN THE DESCRIPTION OF THE ARTICLE (including a change in the marked trade name)</w:t>
      </w:r>
    </w:p>
    <w:p w14:paraId="22546FD3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</w:p>
    <w:p w14:paraId="1C52B3F7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 w:rsidRPr="00546C5B">
        <w:rPr>
          <w:i/>
          <w:sz w:val="22"/>
        </w:rPr>
        <w:t>TRADE NAME</w:t>
      </w:r>
      <w:r>
        <w:rPr>
          <w:i/>
          <w:sz w:val="22"/>
        </w:rPr>
        <w:t xml:space="preserve"> details</w:t>
      </w:r>
    </w:p>
    <w:p w14:paraId="2BCEDB0E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>
        <w:rPr>
          <w:sz w:val="22"/>
        </w:rPr>
        <w:t>_______________________________________</w:t>
      </w:r>
      <w:r w:rsidR="001E369F">
        <w:rPr>
          <w:sz w:val="22"/>
        </w:rPr>
        <w:t>____________________</w:t>
      </w:r>
      <w:r>
        <w:rPr>
          <w:sz w:val="22"/>
        </w:rPr>
        <w:t>_________________________________</w:t>
      </w:r>
    </w:p>
    <w:p w14:paraId="39B67723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28054565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 w:rsidRPr="00546C5B">
        <w:rPr>
          <w:i/>
          <w:sz w:val="22"/>
        </w:rPr>
        <w:t>OTHER DESCRIPTION</w:t>
      </w:r>
    </w:p>
    <w:p w14:paraId="6D43F8B3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63A8D007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5E41970D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>
        <w:rPr>
          <w:sz w:val="22"/>
        </w:rPr>
        <w:t>___________________________________________________</w:t>
      </w:r>
      <w:r w:rsidR="001E369F">
        <w:rPr>
          <w:sz w:val="22"/>
        </w:rPr>
        <w:t>___________________</w:t>
      </w:r>
      <w:r>
        <w:rPr>
          <w:sz w:val="22"/>
        </w:rPr>
        <w:t>______________________</w:t>
      </w:r>
    </w:p>
    <w:p w14:paraId="154CA6E4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38AB3226" w14:textId="77777777" w:rsidR="007E1529" w:rsidRPr="00546C5B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i/>
          <w:sz w:val="22"/>
        </w:rPr>
      </w:pPr>
      <w:r w:rsidRPr="00546C5B">
        <w:rPr>
          <w:i/>
          <w:sz w:val="22"/>
        </w:rPr>
        <w:t>MANUFACTURING LOCATION</w:t>
      </w:r>
    </w:p>
    <w:p w14:paraId="1AAFB3EC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>
        <w:rPr>
          <w:sz w:val="22"/>
        </w:rPr>
        <w:t>____________________________________________________</w:t>
      </w:r>
      <w:r w:rsidR="001E369F">
        <w:rPr>
          <w:sz w:val="22"/>
        </w:rPr>
        <w:t>___________________</w:t>
      </w:r>
      <w:r>
        <w:rPr>
          <w:sz w:val="22"/>
        </w:rPr>
        <w:t>_____________________</w:t>
      </w:r>
    </w:p>
    <w:p w14:paraId="61962F96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59AC78F0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>
        <w:rPr>
          <w:sz w:val="22"/>
        </w:rPr>
        <w:t>______________________________________________</w:t>
      </w:r>
      <w:r w:rsidR="001E369F">
        <w:rPr>
          <w:sz w:val="22"/>
        </w:rPr>
        <w:t>___________________</w:t>
      </w:r>
      <w:r>
        <w:rPr>
          <w:sz w:val="22"/>
        </w:rPr>
        <w:t>___________________________</w:t>
      </w:r>
    </w:p>
    <w:p w14:paraId="48A87B29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0289A3EC" w14:textId="77777777" w:rsidR="007E1529" w:rsidRPr="00C91148" w:rsidRDefault="007E1529" w:rsidP="007E1529">
      <w:pPr>
        <w:tabs>
          <w:tab w:val="left" w:pos="284"/>
        </w:tabs>
        <w:rPr>
          <w:sz w:val="22"/>
          <w:szCs w:val="22"/>
        </w:rPr>
      </w:pPr>
    </w:p>
    <w:p w14:paraId="756247E8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spacing w:line="120" w:lineRule="auto"/>
        <w:jc w:val="both"/>
        <w:rPr>
          <w:sz w:val="22"/>
        </w:rPr>
      </w:pPr>
    </w:p>
    <w:p w14:paraId="566D91CF" w14:textId="77777777" w:rsidR="007E1529" w:rsidRDefault="007E1529" w:rsidP="00107E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jc w:val="both"/>
        <w:rPr>
          <w:sz w:val="22"/>
        </w:rPr>
      </w:pPr>
      <w:r>
        <w:rPr>
          <w:sz w:val="22"/>
        </w:rPr>
        <w:t>I declare that the information contained in this notice is true to the best of my knowledge.</w:t>
      </w:r>
    </w:p>
    <w:p w14:paraId="447F8CCA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6C48EC02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449305A2" w14:textId="77777777" w:rsidR="007E1529" w:rsidRDefault="001E369F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 w:rsidRPr="00F01C22">
        <w:rPr>
          <w:sz w:val="22"/>
          <w:szCs w:val="22"/>
        </w:rPr>
        <w:t>Signature _</w:t>
      </w:r>
      <w:r w:rsidR="007E1529" w:rsidRPr="00F01C22">
        <w:rPr>
          <w:sz w:val="22"/>
          <w:szCs w:val="22"/>
        </w:rPr>
        <w:t xml:space="preserve">______________________________________    </w:t>
      </w:r>
      <w:r w:rsidR="007E1529">
        <w:rPr>
          <w:sz w:val="22"/>
          <w:szCs w:val="22"/>
        </w:rPr>
        <w:t>Name   ____________________________________</w:t>
      </w:r>
    </w:p>
    <w:p w14:paraId="574BE9E6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 w:rsidRPr="00F01C22">
        <w:rPr>
          <w:sz w:val="22"/>
          <w:szCs w:val="22"/>
        </w:rPr>
        <w:t>(</w:t>
      </w:r>
      <w:r>
        <w:rPr>
          <w:sz w:val="22"/>
          <w:szCs w:val="22"/>
        </w:rPr>
        <w:t xml:space="preserve">for </w:t>
      </w:r>
      <w:r w:rsidRPr="00F01C22">
        <w:rPr>
          <w:sz w:val="22"/>
          <w:szCs w:val="22"/>
        </w:rPr>
        <w:t>Applicant/A</w:t>
      </w:r>
      <w:r>
        <w:rPr>
          <w:sz w:val="22"/>
          <w:szCs w:val="22"/>
        </w:rPr>
        <w:t>pproval Holder)</w:t>
      </w:r>
    </w:p>
    <w:p w14:paraId="1658F26D" w14:textId="77777777" w:rsidR="007E1529" w:rsidRDefault="007E1529" w:rsidP="007E15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</w:p>
    <w:p w14:paraId="6D58F937" w14:textId="77777777" w:rsidR="007E1529" w:rsidRDefault="001E369F" w:rsidP="00932B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Dat</w:t>
      </w:r>
      <w:r w:rsidR="00107E51">
        <w:rPr>
          <w:sz w:val="22"/>
          <w:szCs w:val="22"/>
        </w:rPr>
        <w:t>e ____________________________________________________________</w:t>
      </w:r>
      <w:r>
        <w:rPr>
          <w:sz w:val="22"/>
          <w:szCs w:val="22"/>
        </w:rPr>
        <w:t xml:space="preserve"> </w:t>
      </w:r>
    </w:p>
    <w:p w14:paraId="095DA6F9" w14:textId="77777777" w:rsidR="00932BE6" w:rsidRDefault="00932BE6" w:rsidP="00932B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</w:p>
    <w:p w14:paraId="68DB58D3" w14:textId="77777777" w:rsidR="00932BE6" w:rsidRDefault="00932BE6" w:rsidP="00932B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NOTE: All certificates will be sent in PDF format to the supplied email address.</w:t>
      </w:r>
    </w:p>
    <w:p w14:paraId="41EB8399" w14:textId="77777777" w:rsidR="00932BE6" w:rsidRDefault="00932BE6" w:rsidP="00932B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03246279" w14:textId="77777777" w:rsidR="007E1529" w:rsidRPr="00C91148" w:rsidRDefault="007E1529" w:rsidP="007E1529">
      <w:pPr>
        <w:tabs>
          <w:tab w:val="left" w:pos="284"/>
        </w:tabs>
        <w:rPr>
          <w:sz w:val="22"/>
          <w:szCs w:val="22"/>
        </w:rPr>
      </w:pPr>
    </w:p>
    <w:tbl>
      <w:tblPr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055"/>
        <w:gridCol w:w="3040"/>
        <w:gridCol w:w="2421"/>
      </w:tblGrid>
      <w:tr w:rsidR="007E1529" w14:paraId="3386DF63" w14:textId="77777777" w:rsidTr="006278A4">
        <w:tc>
          <w:tcPr>
            <w:tcW w:w="2258" w:type="dxa"/>
            <w:shd w:val="clear" w:color="auto" w:fill="auto"/>
          </w:tcPr>
          <w:p w14:paraId="25E25FED" w14:textId="77777777" w:rsidR="007E1529" w:rsidRDefault="007E1529" w:rsidP="0008083B">
            <w:pPr>
              <w:tabs>
                <w:tab w:val="left" w:pos="284"/>
              </w:tabs>
            </w:pPr>
            <w:r w:rsidRPr="0008083B">
              <w:rPr>
                <w:b/>
                <w:sz w:val="22"/>
              </w:rPr>
              <w:t>Address all correspondence to:</w:t>
            </w:r>
          </w:p>
          <w:p w14:paraId="7886C1C4" w14:textId="77777777" w:rsidR="007E1529" w:rsidRDefault="007E1529" w:rsidP="0008083B">
            <w:pPr>
              <w:tabs>
                <w:tab w:val="left" w:pos="284"/>
              </w:tabs>
            </w:pPr>
          </w:p>
          <w:p w14:paraId="64C475A9" w14:textId="77777777" w:rsidR="007E1529" w:rsidRDefault="007E1529" w:rsidP="0008083B">
            <w:pPr>
              <w:tabs>
                <w:tab w:val="left" w:pos="284"/>
              </w:tabs>
            </w:pPr>
          </w:p>
        </w:tc>
        <w:tc>
          <w:tcPr>
            <w:tcW w:w="3055" w:type="dxa"/>
            <w:shd w:val="clear" w:color="auto" w:fill="auto"/>
          </w:tcPr>
          <w:p w14:paraId="5FE2BF2A" w14:textId="77777777" w:rsidR="007E1529" w:rsidRPr="0008083B" w:rsidRDefault="007E1529" w:rsidP="0008083B">
            <w:pPr>
              <w:tabs>
                <w:tab w:val="left" w:pos="284"/>
              </w:tabs>
              <w:rPr>
                <w:sz w:val="22"/>
              </w:rPr>
            </w:pPr>
            <w:r w:rsidRPr="0008083B">
              <w:rPr>
                <w:sz w:val="22"/>
              </w:rPr>
              <w:t>The Manager</w:t>
            </w:r>
          </w:p>
          <w:p w14:paraId="18CCA83E" w14:textId="77777777" w:rsidR="007E1529" w:rsidRPr="0008083B" w:rsidRDefault="00506635" w:rsidP="0008083B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Electrical &amp; Gas</w:t>
            </w:r>
            <w:r w:rsidR="00EA55C7" w:rsidRPr="0008083B">
              <w:rPr>
                <w:sz w:val="22"/>
              </w:rPr>
              <w:t xml:space="preserve"> </w:t>
            </w:r>
            <w:r w:rsidR="006F5FD4">
              <w:rPr>
                <w:sz w:val="22"/>
              </w:rPr>
              <w:t>Approvals</w:t>
            </w:r>
          </w:p>
          <w:p w14:paraId="7E5F2145" w14:textId="77777777" w:rsidR="007E1529" w:rsidRPr="0008083B" w:rsidRDefault="001F4088" w:rsidP="0008083B">
            <w:pPr>
              <w:tabs>
                <w:tab w:val="left" w:pos="284"/>
              </w:tabs>
              <w:rPr>
                <w:sz w:val="22"/>
              </w:rPr>
            </w:pPr>
            <w:r w:rsidRPr="0008083B">
              <w:rPr>
                <w:sz w:val="22"/>
              </w:rPr>
              <w:t>NSW</w:t>
            </w:r>
            <w:r w:rsidR="007E1529" w:rsidRPr="0008083B">
              <w:rPr>
                <w:sz w:val="22"/>
              </w:rPr>
              <w:t xml:space="preserve"> Fair Trading</w:t>
            </w:r>
          </w:p>
          <w:p w14:paraId="228C5099" w14:textId="77777777" w:rsidR="00EA55C7" w:rsidRPr="0008083B" w:rsidRDefault="007E1529" w:rsidP="0008083B">
            <w:pPr>
              <w:tabs>
                <w:tab w:val="left" w:pos="284"/>
              </w:tabs>
              <w:rPr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8083B">
                  <w:rPr>
                    <w:sz w:val="22"/>
                  </w:rPr>
                  <w:t>PO Box</w:t>
                </w:r>
              </w:smartTag>
              <w:r w:rsidRPr="0008083B">
                <w:rPr>
                  <w:sz w:val="22"/>
                </w:rPr>
                <w:t xml:space="preserve"> </w:t>
              </w:r>
              <w:r w:rsidR="00EA55C7" w:rsidRPr="0008083B">
                <w:rPr>
                  <w:sz w:val="22"/>
                </w:rPr>
                <w:t>972</w:t>
              </w:r>
            </w:smartTag>
          </w:p>
          <w:p w14:paraId="7BFCD339" w14:textId="77777777" w:rsidR="007E1529" w:rsidRDefault="00EA55C7" w:rsidP="0008083B">
            <w:pPr>
              <w:tabs>
                <w:tab w:val="left" w:pos="284"/>
              </w:tabs>
            </w:pPr>
            <w:smartTag w:uri="urn:schemas-microsoft-com:office:smarttags" w:element="place">
              <w:smartTag w:uri="urn:schemas-microsoft-com:office:smarttags" w:element="City">
                <w:r w:rsidRPr="0008083B">
                  <w:rPr>
                    <w:sz w:val="22"/>
                  </w:rPr>
                  <w:t>PARRAMATTA</w:t>
                </w:r>
              </w:smartTag>
            </w:smartTag>
            <w:r w:rsidRPr="0008083B">
              <w:rPr>
                <w:sz w:val="22"/>
              </w:rPr>
              <w:t xml:space="preserve">  </w:t>
            </w:r>
            <w:r w:rsidR="007E1529" w:rsidRPr="0008083B">
              <w:rPr>
                <w:sz w:val="22"/>
              </w:rPr>
              <w:t xml:space="preserve"> NSW </w:t>
            </w:r>
            <w:r w:rsidRPr="0008083B">
              <w:rPr>
                <w:sz w:val="22"/>
              </w:rPr>
              <w:t xml:space="preserve">  </w:t>
            </w:r>
            <w:r w:rsidR="007E1529" w:rsidRPr="0008083B">
              <w:rPr>
                <w:sz w:val="22"/>
              </w:rPr>
              <w:t>2</w:t>
            </w:r>
            <w:r w:rsidRPr="0008083B">
              <w:rPr>
                <w:sz w:val="22"/>
              </w:rPr>
              <w:t>124</w:t>
            </w:r>
          </w:p>
        </w:tc>
        <w:tc>
          <w:tcPr>
            <w:tcW w:w="3040" w:type="dxa"/>
            <w:shd w:val="clear" w:color="auto" w:fill="auto"/>
          </w:tcPr>
          <w:p w14:paraId="2D402326" w14:textId="77777777" w:rsidR="007E1529" w:rsidRPr="0008083B" w:rsidRDefault="007E1529" w:rsidP="0008083B">
            <w:pPr>
              <w:tabs>
                <w:tab w:val="left" w:pos="284"/>
              </w:tabs>
              <w:rPr>
                <w:sz w:val="22"/>
              </w:rPr>
            </w:pPr>
            <w:r w:rsidRPr="0008083B">
              <w:rPr>
                <w:sz w:val="22"/>
              </w:rPr>
              <w:t>Address:</w:t>
            </w:r>
          </w:p>
          <w:p w14:paraId="109142F2" w14:textId="77777777" w:rsidR="007E1529" w:rsidRPr="0008083B" w:rsidRDefault="0036604C" w:rsidP="0008083B">
            <w:pPr>
              <w:tabs>
                <w:tab w:val="left" w:pos="284"/>
              </w:tabs>
              <w:rPr>
                <w:sz w:val="22"/>
              </w:rPr>
            </w:pPr>
            <w:r w:rsidRPr="0008083B">
              <w:rPr>
                <w:sz w:val="22"/>
              </w:rPr>
              <w:t xml:space="preserve">Level </w:t>
            </w:r>
            <w:r w:rsidR="00C5071C">
              <w:rPr>
                <w:sz w:val="22"/>
              </w:rPr>
              <w:t>23, 4 Parramatta Square</w:t>
            </w:r>
          </w:p>
          <w:p w14:paraId="2FC20519" w14:textId="77777777" w:rsidR="007E1529" w:rsidRDefault="00EA55C7" w:rsidP="0008083B">
            <w:pPr>
              <w:tabs>
                <w:tab w:val="left" w:pos="284"/>
              </w:tabs>
            </w:pPr>
            <w:smartTag w:uri="urn:schemas-microsoft-com:office:smarttags" w:element="place">
              <w:smartTag w:uri="urn:schemas-microsoft-com:office:smarttags" w:element="City">
                <w:r w:rsidRPr="0008083B">
                  <w:rPr>
                    <w:sz w:val="22"/>
                  </w:rPr>
                  <w:t>PARRAMATTA</w:t>
                </w:r>
              </w:smartTag>
            </w:smartTag>
            <w:r w:rsidR="007E1529" w:rsidRPr="0008083B">
              <w:rPr>
                <w:sz w:val="22"/>
              </w:rPr>
              <w:t xml:space="preserve"> NSW 2</w:t>
            </w:r>
            <w:r w:rsidRPr="0008083B">
              <w:rPr>
                <w:sz w:val="22"/>
              </w:rPr>
              <w:t>150</w:t>
            </w:r>
          </w:p>
        </w:tc>
        <w:tc>
          <w:tcPr>
            <w:tcW w:w="2421" w:type="dxa"/>
            <w:shd w:val="clear" w:color="auto" w:fill="auto"/>
          </w:tcPr>
          <w:p w14:paraId="414A58FD" w14:textId="77777777" w:rsidR="007E1529" w:rsidRPr="0008083B" w:rsidRDefault="007E1529" w:rsidP="0008083B">
            <w:pPr>
              <w:tabs>
                <w:tab w:val="left" w:pos="284"/>
              </w:tabs>
              <w:rPr>
                <w:sz w:val="22"/>
              </w:rPr>
            </w:pPr>
          </w:p>
          <w:p w14:paraId="5C44B1A2" w14:textId="77777777" w:rsidR="007E1529" w:rsidRPr="0008083B" w:rsidRDefault="007E1529" w:rsidP="0008083B">
            <w:pPr>
              <w:tabs>
                <w:tab w:val="left" w:pos="284"/>
              </w:tabs>
              <w:rPr>
                <w:sz w:val="22"/>
              </w:rPr>
            </w:pPr>
            <w:r w:rsidRPr="0008083B">
              <w:rPr>
                <w:sz w:val="22"/>
              </w:rPr>
              <w:t>Phone</w:t>
            </w:r>
            <w:r w:rsidR="001E369F" w:rsidRPr="0008083B">
              <w:rPr>
                <w:sz w:val="22"/>
              </w:rPr>
              <w:t>: (</w:t>
            </w:r>
            <w:r w:rsidRPr="0008083B">
              <w:rPr>
                <w:sz w:val="22"/>
              </w:rPr>
              <w:t xml:space="preserve">02) </w:t>
            </w:r>
            <w:r w:rsidR="00EA55C7" w:rsidRPr="0008083B">
              <w:rPr>
                <w:sz w:val="22"/>
              </w:rPr>
              <w:t>9</w:t>
            </w:r>
            <w:r w:rsidR="00AA53B5">
              <w:rPr>
                <w:sz w:val="22"/>
              </w:rPr>
              <w:t>372 8312</w:t>
            </w:r>
          </w:p>
          <w:p w14:paraId="525F77E1" w14:textId="77777777" w:rsidR="007E1529" w:rsidRDefault="007E1529" w:rsidP="0008083B">
            <w:pPr>
              <w:tabs>
                <w:tab w:val="left" w:pos="284"/>
              </w:tabs>
            </w:pPr>
          </w:p>
        </w:tc>
      </w:tr>
      <w:tr w:rsidR="007E1529" w14:paraId="71717D62" w14:textId="77777777" w:rsidTr="006278A4">
        <w:tc>
          <w:tcPr>
            <w:tcW w:w="10774" w:type="dxa"/>
            <w:gridSpan w:val="4"/>
            <w:shd w:val="clear" w:color="auto" w:fill="auto"/>
          </w:tcPr>
          <w:p w14:paraId="58349AFA" w14:textId="77777777" w:rsidR="007E1529" w:rsidRPr="0008083B" w:rsidRDefault="007E1529" w:rsidP="0008083B">
            <w:pPr>
              <w:tabs>
                <w:tab w:val="left" w:pos="284"/>
              </w:tabs>
              <w:spacing w:line="120" w:lineRule="auto"/>
              <w:rPr>
                <w:b/>
              </w:rPr>
            </w:pPr>
          </w:p>
          <w:p w14:paraId="752A43A1" w14:textId="77777777" w:rsidR="007E1529" w:rsidRDefault="007E1529" w:rsidP="00D17126">
            <w:pPr>
              <w:tabs>
                <w:tab w:val="left" w:pos="284"/>
              </w:tabs>
            </w:pPr>
            <w:r w:rsidRPr="0008083B">
              <w:rPr>
                <w:b/>
              </w:rPr>
              <w:t>e-mail address:</w:t>
            </w:r>
            <w:r>
              <w:t xml:space="preserve">                energyapprovals@</w:t>
            </w:r>
            <w:r w:rsidR="00CC5CC1">
              <w:t>customerservice</w:t>
            </w:r>
            <w:r>
              <w:t>.nsw.gov.au</w:t>
            </w:r>
          </w:p>
        </w:tc>
      </w:tr>
    </w:tbl>
    <w:p w14:paraId="29E40938" w14:textId="77777777" w:rsidR="007E1529" w:rsidRDefault="001469A9" w:rsidP="00E654F0">
      <w:pPr>
        <w:tabs>
          <w:tab w:val="left" w:pos="284"/>
        </w:tabs>
        <w:jc w:val="right"/>
      </w:pPr>
      <w:r>
        <w:t xml:space="preserve">File21/55690 </w:t>
      </w:r>
      <w:r w:rsidR="00AA53B5">
        <w:t>13/08/21</w:t>
      </w:r>
    </w:p>
    <w:sectPr w:rsidR="007E1529" w:rsidSect="007E1529">
      <w:headerReference w:type="even" r:id="rId10"/>
      <w:pgSz w:w="11907" w:h="16840" w:code="9"/>
      <w:pgMar w:top="567" w:right="851" w:bottom="3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CAE8C" w14:textId="77777777" w:rsidR="005D17C0" w:rsidRDefault="005D17C0">
      <w:r>
        <w:separator/>
      </w:r>
    </w:p>
  </w:endnote>
  <w:endnote w:type="continuationSeparator" w:id="0">
    <w:p w14:paraId="10A60875" w14:textId="77777777" w:rsidR="005D17C0" w:rsidRDefault="005D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837C" w14:textId="77777777" w:rsidR="005D17C0" w:rsidRDefault="005D17C0">
      <w:r>
        <w:separator/>
      </w:r>
    </w:p>
  </w:footnote>
  <w:footnote w:type="continuationSeparator" w:id="0">
    <w:p w14:paraId="3511E757" w14:textId="77777777" w:rsidR="005D17C0" w:rsidRDefault="005D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842D" w14:textId="07410717" w:rsidR="00524DAC" w:rsidRPr="00B41660" w:rsidRDefault="006278A4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E3DC3" wp14:editId="120C91C6">
              <wp:simplePos x="0" y="0"/>
              <wp:positionH relativeFrom="column">
                <wp:posOffset>5143500</wp:posOffset>
              </wp:positionH>
              <wp:positionV relativeFrom="paragraph">
                <wp:posOffset>17145</wp:posOffset>
              </wp:positionV>
              <wp:extent cx="1485900" cy="342900"/>
              <wp:effectExtent l="0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45DFF" w14:textId="77777777" w:rsidR="00553692" w:rsidRPr="00553692" w:rsidRDefault="00553692" w:rsidP="00553692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FORM EEA3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E3D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5pt;margin-top:1.3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" stroked="f">
              <v:textbox>
                <w:txbxContent>
                  <w:p w14:paraId="3F645DFF" w14:textId="77777777" w:rsidR="00553692" w:rsidRPr="00553692" w:rsidRDefault="00553692" w:rsidP="00553692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FORM EEA3</w:t>
                    </w:r>
                  </w:p>
                </w:txbxContent>
              </v:textbox>
            </v:shape>
          </w:pict>
        </mc:Fallback>
      </mc:AlternateContent>
    </w:r>
    <w:r w:rsidRPr="00553692">
      <w:rPr>
        <w:b/>
        <w:noProof/>
        <w:sz w:val="28"/>
        <w:szCs w:val="28"/>
      </w:rPr>
      <w:drawing>
        <wp:inline distT="0" distB="0" distL="0" distR="0" wp14:anchorId="6E32B03D" wp14:editId="21CD221E">
          <wp:extent cx="1295400" cy="666750"/>
          <wp:effectExtent l="0" t="0" r="0" b="0"/>
          <wp:docPr id="1" name="Picture 1" descr="NSW Fair Tra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SW Fair Trad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1A24" w14:textId="77777777" w:rsidR="00524DAC" w:rsidRDefault="00524DAC">
    <w:pPr>
      <w:pStyle w:val="Header"/>
      <w:jc w:val="right"/>
      <w:rPr>
        <w:b/>
      </w:rPr>
    </w:pPr>
    <w:r>
      <w:rPr>
        <w:b/>
      </w:rPr>
      <w:t>FORM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9"/>
    <w:rsid w:val="0008083B"/>
    <w:rsid w:val="00107E51"/>
    <w:rsid w:val="0012357F"/>
    <w:rsid w:val="001469A9"/>
    <w:rsid w:val="001B4765"/>
    <w:rsid w:val="001E369F"/>
    <w:rsid w:val="001F4088"/>
    <w:rsid w:val="0036604C"/>
    <w:rsid w:val="00384861"/>
    <w:rsid w:val="004006DB"/>
    <w:rsid w:val="00425542"/>
    <w:rsid w:val="0050589E"/>
    <w:rsid w:val="00506635"/>
    <w:rsid w:val="00524DAC"/>
    <w:rsid w:val="00551208"/>
    <w:rsid w:val="00553692"/>
    <w:rsid w:val="005D17C0"/>
    <w:rsid w:val="006278A4"/>
    <w:rsid w:val="006F5FD4"/>
    <w:rsid w:val="007E1529"/>
    <w:rsid w:val="0086527D"/>
    <w:rsid w:val="008771DF"/>
    <w:rsid w:val="008E15C2"/>
    <w:rsid w:val="00932BE6"/>
    <w:rsid w:val="00A16A9A"/>
    <w:rsid w:val="00A344D7"/>
    <w:rsid w:val="00AA53B5"/>
    <w:rsid w:val="00C232B7"/>
    <w:rsid w:val="00C5071C"/>
    <w:rsid w:val="00CC5CC1"/>
    <w:rsid w:val="00CF1999"/>
    <w:rsid w:val="00D17126"/>
    <w:rsid w:val="00DC536B"/>
    <w:rsid w:val="00DF0134"/>
    <w:rsid w:val="00E654F0"/>
    <w:rsid w:val="00EA55C7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2DAD58C1"/>
  <w15:chartTrackingRefBased/>
  <w15:docId w15:val="{0177A209-A88F-4987-B492-2F43251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52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152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E1529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b/>
    </w:rPr>
  </w:style>
  <w:style w:type="paragraph" w:styleId="BodyText">
    <w:name w:val="Body Text"/>
    <w:basedOn w:val="Normal"/>
    <w:rsid w:val="007E1529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sz w:val="22"/>
    </w:rPr>
  </w:style>
  <w:style w:type="table" w:styleId="TableGrid">
    <w:name w:val="Table Grid"/>
    <w:basedOn w:val="TableNormal"/>
    <w:rsid w:val="007E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F408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D1CA4-B450-4DF2-9BB0-B11B25B2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757A8-E920-4C5F-A6D3-C0F958C7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6CC08-8485-4D5E-B806-12B618D64B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3628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          02/07</vt:lpstr>
    </vt:vector>
  </TitlesOfParts>
  <Company>Office of Fair Trading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          02/07</dc:title>
  <dc:subject/>
  <dc:creator>ewhitehead</dc:creator>
  <cp:keywords/>
  <dc:description/>
  <cp:lastModifiedBy>Bonnie Rando Leys</cp:lastModifiedBy>
  <cp:revision>2</cp:revision>
  <cp:lastPrinted>2008-12-17T04:23:00Z</cp:lastPrinted>
  <dcterms:created xsi:type="dcterms:W3CDTF">2021-09-14T23:56:00Z</dcterms:created>
  <dcterms:modified xsi:type="dcterms:W3CDTF">2021-09-14T23:56:00Z</dcterms:modified>
</cp:coreProperties>
</file>