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3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695"/>
        <w:gridCol w:w="852"/>
        <w:gridCol w:w="6383"/>
      </w:tblGrid>
      <w:tr w:rsidR="0094183B" w14:paraId="6F2D3FB8" w14:textId="77777777" w:rsidTr="0094183B">
        <w:trPr>
          <w:trHeight w:val="433"/>
          <w:jc w:val="center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5EC2B882" w14:textId="77777777" w:rsidR="0094183B" w:rsidRDefault="0094183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Real Estate </w:t>
            </w:r>
          </w:p>
        </w:tc>
      </w:tr>
      <w:tr w:rsidR="0094183B" w14:paraId="34AFD559" w14:textId="77777777" w:rsidTr="0094183B">
        <w:trPr>
          <w:trHeight w:val="626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5F276A5" w14:textId="77777777" w:rsidR="0094183B" w:rsidRDefault="0094183B">
            <w:pPr>
              <w:tabs>
                <w:tab w:val="left" w:pos="960"/>
              </w:tabs>
              <w:jc w:val="center"/>
              <w:rPr>
                <w:bCs/>
              </w:rPr>
            </w:pPr>
            <w:r>
              <w:rPr>
                <w:bCs/>
              </w:rPr>
              <w:t>Licence / Certificate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1BE7B13" w14:textId="77777777" w:rsidR="0094183B" w:rsidRDefault="0094183B">
            <w:pPr>
              <w:tabs>
                <w:tab w:val="left" w:pos="960"/>
              </w:tabs>
              <w:ind w:left="-107" w:right="-104"/>
              <w:jc w:val="center"/>
              <w:rPr>
                <w:bCs/>
              </w:rPr>
            </w:pPr>
            <w:r>
              <w:rPr>
                <w:bCs/>
              </w:rPr>
              <w:t>Pathway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384474A" w14:textId="77777777" w:rsidR="0094183B" w:rsidRDefault="0094183B">
            <w:pPr>
              <w:tabs>
                <w:tab w:val="left" w:pos="960"/>
              </w:tabs>
              <w:jc w:val="center"/>
              <w:rPr>
                <w:bCs/>
              </w:rPr>
            </w:pPr>
            <w:r>
              <w:rPr>
                <w:bCs/>
              </w:rPr>
              <w:t>Requirements</w:t>
            </w:r>
          </w:p>
        </w:tc>
      </w:tr>
      <w:tr w:rsidR="0094183B" w14:paraId="2A1ABEA5" w14:textId="77777777" w:rsidTr="0094183B">
        <w:trPr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8988DB9" w14:textId="77777777" w:rsidR="0094183B" w:rsidRDefault="00941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1 Agent licence in real estate</w:t>
            </w:r>
          </w:p>
          <w:p w14:paraId="6F81DC9A" w14:textId="77777777" w:rsidR="0094183B" w:rsidRDefault="00941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-without restriction condition</w:t>
            </w:r>
          </w:p>
          <w:p w14:paraId="63F8FD73" w14:textId="77777777" w:rsidR="0094183B" w:rsidRDefault="0094183B">
            <w:pPr>
              <w:rPr>
                <w:sz w:val="24"/>
                <w:szCs w:val="24"/>
              </w:rPr>
            </w:pPr>
          </w:p>
          <w:p w14:paraId="62200835" w14:textId="77777777" w:rsidR="0094183B" w:rsidRDefault="009418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1E7B485" w14:textId="77777777" w:rsidR="0094183B" w:rsidRDefault="0094183B">
            <w:pPr>
              <w:jc w:val="center"/>
            </w:pPr>
            <w: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1050EEF" w14:textId="77777777" w:rsidR="0094183B" w:rsidRDefault="0094183B" w:rsidP="007E2BE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Held an unrestricted Class 1 Agent licence in real estate within 12 months before making the application</w:t>
            </w:r>
          </w:p>
        </w:tc>
      </w:tr>
      <w:tr w:rsidR="0094183B" w14:paraId="6CBDF0F4" w14:textId="77777777" w:rsidTr="0094183B">
        <w:trPr>
          <w:jc w:val="center"/>
        </w:trPr>
        <w:tc>
          <w:tcPr>
            <w:tcW w:w="9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085EC" w14:textId="77777777" w:rsidR="0094183B" w:rsidRDefault="009418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EEA19A" w14:textId="77777777" w:rsidR="0094183B" w:rsidRDefault="0094183B">
            <w:pPr>
              <w:jc w:val="center"/>
            </w:pPr>
            <w:r>
              <w:t>2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BA55E1" w14:textId="77777777" w:rsidR="0094183B" w:rsidRDefault="0094183B" w:rsidP="007E2BE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Held a restricted Class 1 Agent licence in real estate within 12 months before making the application, </w:t>
            </w:r>
            <w:r>
              <w:rPr>
                <w:rFonts w:asciiTheme="majorHAnsi" w:hAnsiTheme="majorHAnsi" w:cstheme="majorHAnsi"/>
                <w:b/>
              </w:rPr>
              <w:t>and</w:t>
            </w:r>
          </w:p>
          <w:p w14:paraId="5F7D76C6" w14:textId="77777777" w:rsidR="0094183B" w:rsidRDefault="0094183B" w:rsidP="007E2BE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Completed work experience requirements for a Class 1 Agent during a </w:t>
            </w:r>
            <w:proofErr w:type="gramStart"/>
            <w:r>
              <w:rPr>
                <w:rFonts w:asciiTheme="majorHAnsi" w:hAnsiTheme="majorHAnsi" w:cstheme="majorHAnsi"/>
              </w:rPr>
              <w:t>2 year</w:t>
            </w:r>
            <w:proofErr w:type="gramEnd"/>
            <w:r>
              <w:rPr>
                <w:rFonts w:asciiTheme="majorHAnsi" w:hAnsiTheme="majorHAnsi" w:cstheme="majorHAnsi"/>
              </w:rPr>
              <w:t xml:space="preserve"> period, </w:t>
            </w:r>
            <w:r>
              <w:rPr>
                <w:rFonts w:asciiTheme="majorHAnsi" w:hAnsiTheme="majorHAnsi" w:cstheme="majorHAnsi"/>
                <w:b/>
              </w:rPr>
              <w:t>and</w:t>
            </w:r>
          </w:p>
          <w:p w14:paraId="6B426231" w14:textId="77777777" w:rsidR="0094183B" w:rsidRDefault="0094183B" w:rsidP="007E2BE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Completed CPP41419 Certificate IV in Real Estate Practice (Real Estate)</w:t>
            </w:r>
          </w:p>
        </w:tc>
      </w:tr>
      <w:tr w:rsidR="0094183B" w14:paraId="396A1275" w14:textId="77777777" w:rsidTr="0094183B">
        <w:trPr>
          <w:jc w:val="center"/>
        </w:trPr>
        <w:tc>
          <w:tcPr>
            <w:tcW w:w="9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1A3EC" w14:textId="77777777" w:rsidR="0094183B" w:rsidRDefault="009418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8A6222" w14:textId="77777777" w:rsidR="0094183B" w:rsidRDefault="0094183B">
            <w:pPr>
              <w:jc w:val="center"/>
            </w:pPr>
            <w:r>
              <w:t>3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E3A48B" w14:textId="77777777" w:rsidR="0094183B" w:rsidRDefault="0094183B" w:rsidP="007E2BE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Held an unrestricted Class 2 Agent licence in real estate for 2 years </w:t>
            </w:r>
            <w:r>
              <w:rPr>
                <w:rFonts w:asciiTheme="majorHAnsi" w:hAnsiTheme="majorHAnsi" w:cstheme="majorHAnsi"/>
                <w:b/>
              </w:rPr>
              <w:t xml:space="preserve">and </w:t>
            </w:r>
          </w:p>
          <w:p w14:paraId="412C3B71" w14:textId="77777777" w:rsidR="0094183B" w:rsidRDefault="0094183B" w:rsidP="007E2BE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 xml:space="preserve">Completed work experience requirements for a Class 1 Agent during a 2 year </w:t>
            </w:r>
            <w:proofErr w:type="gramStart"/>
            <w:r>
              <w:rPr>
                <w:rFonts w:asciiTheme="majorHAnsi" w:hAnsiTheme="majorHAnsi" w:cstheme="majorHAnsi"/>
              </w:rPr>
              <w:t xml:space="preserve">period,  </w:t>
            </w:r>
            <w:r>
              <w:rPr>
                <w:rFonts w:asciiTheme="majorHAnsi" w:hAnsiTheme="majorHAnsi" w:cstheme="majorHAnsi"/>
                <w:b/>
              </w:rPr>
              <w:t>and</w:t>
            </w:r>
            <w:proofErr w:type="gramEnd"/>
          </w:p>
          <w:p w14:paraId="58F13AD0" w14:textId="77777777" w:rsidR="0094183B" w:rsidRDefault="0094183B" w:rsidP="007E2BE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Completed Diploma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eastAsia="en-AU"/>
              </w:rPr>
              <w:t xml:space="preserve"> </w:t>
            </w:r>
            <w:r>
              <w:rPr>
                <w:rFonts w:asciiTheme="majorHAnsi" w:hAnsiTheme="majorHAnsi" w:cstheme="majorHAnsi"/>
              </w:rPr>
              <w:t>of Property (Agency Management) (CPP51119), or Diploma of Property Services (Agency Management) (CPP50307).</w:t>
            </w:r>
          </w:p>
        </w:tc>
      </w:tr>
      <w:tr w:rsidR="0094183B" w14:paraId="25524CEF" w14:textId="77777777" w:rsidTr="0094183B">
        <w:trPr>
          <w:jc w:val="center"/>
        </w:trPr>
        <w:tc>
          <w:tcPr>
            <w:tcW w:w="9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2E4A0" w14:textId="77777777" w:rsidR="0094183B" w:rsidRDefault="009418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9AAF6" w14:textId="77777777" w:rsidR="0094183B" w:rsidRDefault="0094183B">
            <w:pPr>
              <w:jc w:val="center"/>
            </w:pPr>
            <w:r>
              <w:t>4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07B3B" w14:textId="77777777" w:rsidR="0094183B" w:rsidRDefault="0094183B" w:rsidP="007E2BE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Held a restricted Class 2 Agent licence in real estate for at least 2 years, </w:t>
            </w:r>
            <w:r>
              <w:rPr>
                <w:rFonts w:asciiTheme="majorHAnsi" w:hAnsiTheme="majorHAnsi" w:cstheme="majorHAnsi"/>
                <w:b/>
              </w:rPr>
              <w:t>and</w:t>
            </w:r>
          </w:p>
          <w:p w14:paraId="4244546F" w14:textId="77777777" w:rsidR="0094183B" w:rsidRDefault="0094183B" w:rsidP="007E2BE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Completed work experience requirements for a Class 1 Agent during a 2 year </w:t>
            </w:r>
            <w:proofErr w:type="gramStart"/>
            <w:r>
              <w:rPr>
                <w:rFonts w:asciiTheme="majorHAnsi" w:hAnsiTheme="majorHAnsi" w:cstheme="majorHAnsi"/>
              </w:rPr>
              <w:t xml:space="preserve">period,  </w:t>
            </w:r>
            <w:r>
              <w:rPr>
                <w:rFonts w:asciiTheme="majorHAnsi" w:hAnsiTheme="majorHAnsi" w:cstheme="majorHAnsi"/>
                <w:b/>
              </w:rPr>
              <w:t>and</w:t>
            </w:r>
            <w:proofErr w:type="gramEnd"/>
          </w:p>
          <w:p w14:paraId="52680389" w14:textId="77777777" w:rsidR="0094183B" w:rsidRDefault="0094183B" w:rsidP="007E2BE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Completed CPP41419 Certificate IV in Real Estate Practice (Real Estate) </w:t>
            </w:r>
            <w:r>
              <w:rPr>
                <w:rFonts w:asciiTheme="majorHAnsi" w:hAnsiTheme="majorHAnsi" w:cstheme="majorHAnsi"/>
                <w:b/>
                <w:color w:val="000000"/>
                <w:shd w:val="clear" w:color="auto" w:fill="FFFFFF"/>
              </w:rPr>
              <w:t>and</w:t>
            </w:r>
          </w:p>
          <w:p w14:paraId="7B5C771B" w14:textId="77777777" w:rsidR="0094183B" w:rsidRDefault="0094183B" w:rsidP="007E2BE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Completed Diploma of Property (Agency Management) (CPP51119) or Diploma of Property Services (Agency Management) (CPP50307).</w:t>
            </w:r>
          </w:p>
        </w:tc>
      </w:tr>
      <w:tr w:rsidR="0094183B" w14:paraId="6D661B16" w14:textId="77777777" w:rsidTr="0094183B">
        <w:trPr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15E25B1" w14:textId="77777777" w:rsidR="0094183B" w:rsidRDefault="00941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1 Agent licence in real estate -</w:t>
            </w:r>
          </w:p>
          <w:p w14:paraId="73D8F255" w14:textId="77777777" w:rsidR="0094183B" w:rsidRDefault="00941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sales and leasing and on-site residential property manager</w:t>
            </w:r>
          </w:p>
          <w:p w14:paraId="64D58A75" w14:textId="77777777" w:rsidR="0094183B" w:rsidRDefault="0094183B">
            <w:pPr>
              <w:rPr>
                <w:sz w:val="24"/>
                <w:szCs w:val="24"/>
              </w:rPr>
            </w:pPr>
          </w:p>
          <w:p w14:paraId="6F2D93C7" w14:textId="77777777" w:rsidR="0094183B" w:rsidRDefault="00941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(real estate agent restriction condition)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1B00" w14:textId="77777777" w:rsidR="0094183B" w:rsidRDefault="0094183B">
            <w:pPr>
              <w:jc w:val="center"/>
            </w:pPr>
            <w: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7A371" w14:textId="77777777" w:rsidR="0094183B" w:rsidRDefault="0094183B" w:rsidP="007E2BEB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Held a Class 1 Agent licence in real estate restricted (sale or leasing or on-site residential property manager functions) within 12 months before making the application</w:t>
            </w:r>
          </w:p>
        </w:tc>
      </w:tr>
      <w:tr w:rsidR="0094183B" w14:paraId="62156408" w14:textId="77777777" w:rsidTr="0094183B">
        <w:trPr>
          <w:jc w:val="center"/>
        </w:trPr>
        <w:tc>
          <w:tcPr>
            <w:tcW w:w="9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A10B5" w14:textId="77777777" w:rsidR="0094183B" w:rsidRDefault="009418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FB104" w14:textId="77777777" w:rsidR="0094183B" w:rsidRDefault="0094183B">
            <w:pPr>
              <w:jc w:val="center"/>
            </w:pPr>
            <w: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6C84F" w14:textId="77777777" w:rsidR="0094183B" w:rsidRDefault="0094183B" w:rsidP="007E2BEB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Held a Class 2 Agent licence in real estate restricted (sale or leasing or on-site residential property manager functions) for 2 years, </w:t>
            </w:r>
            <w:r>
              <w:rPr>
                <w:rFonts w:asciiTheme="majorHAnsi" w:hAnsiTheme="majorHAnsi" w:cstheme="majorHAnsi"/>
                <w:b/>
              </w:rPr>
              <w:t>and</w:t>
            </w:r>
          </w:p>
          <w:p w14:paraId="23FF6C8C" w14:textId="77777777" w:rsidR="0094183B" w:rsidRDefault="0094183B" w:rsidP="007E2BEB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Completed work experience requirements for a Class 1 Agent during a </w:t>
            </w:r>
            <w:proofErr w:type="gramStart"/>
            <w:r>
              <w:rPr>
                <w:rFonts w:asciiTheme="majorHAnsi" w:hAnsiTheme="majorHAnsi" w:cstheme="majorHAnsi"/>
              </w:rPr>
              <w:t>2 year</w:t>
            </w:r>
            <w:proofErr w:type="gramEnd"/>
            <w:r>
              <w:rPr>
                <w:rFonts w:asciiTheme="majorHAnsi" w:hAnsiTheme="majorHAnsi" w:cstheme="majorHAnsi"/>
              </w:rPr>
              <w:t xml:space="preserve"> period, </w:t>
            </w:r>
            <w:r>
              <w:rPr>
                <w:rFonts w:asciiTheme="majorHAnsi" w:hAnsiTheme="majorHAnsi" w:cstheme="majorHAnsi"/>
                <w:b/>
              </w:rPr>
              <w:t xml:space="preserve">and </w:t>
            </w:r>
          </w:p>
          <w:p w14:paraId="18F3F547" w14:textId="77777777" w:rsidR="0094183B" w:rsidRDefault="0094183B" w:rsidP="007E2BEB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Completed Diploma of Property (Agency Management) (CPP51119), or Diploma of Property Services (Agency Management) (CPP50307).</w:t>
            </w:r>
          </w:p>
        </w:tc>
      </w:tr>
      <w:tr w:rsidR="0094183B" w14:paraId="6ACA377C" w14:textId="77777777" w:rsidTr="0094183B">
        <w:trPr>
          <w:jc w:val="center"/>
        </w:trPr>
        <w:tc>
          <w:tcPr>
            <w:tcW w:w="9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B6C6F" w14:textId="77777777" w:rsidR="0094183B" w:rsidRDefault="009418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BCE2" w14:textId="77777777" w:rsidR="0094183B" w:rsidRDefault="0094183B">
            <w:pPr>
              <w:jc w:val="center"/>
            </w:pPr>
            <w: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A0CC8" w14:textId="77777777" w:rsidR="0094183B" w:rsidRDefault="0094183B" w:rsidP="007E2BEB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Holds a Class 2 Agent licence in real estate restricted (sale or leasing or on-site residential property manager functions), </w:t>
            </w:r>
            <w:r>
              <w:rPr>
                <w:rFonts w:asciiTheme="majorHAnsi" w:hAnsiTheme="majorHAnsi" w:cstheme="majorHAnsi"/>
                <w:b/>
              </w:rPr>
              <w:t>and</w:t>
            </w:r>
          </w:p>
          <w:p w14:paraId="7E093709" w14:textId="77777777" w:rsidR="0094183B" w:rsidRDefault="0094183B" w:rsidP="007E2BEB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Must apply for the Class 1 licence before 23 March 2021, </w:t>
            </w:r>
            <w:r>
              <w:rPr>
                <w:rFonts w:asciiTheme="majorHAnsi" w:hAnsiTheme="majorHAnsi" w:cstheme="majorHAnsi"/>
                <w:b/>
              </w:rPr>
              <w:t xml:space="preserve">and </w:t>
            </w:r>
          </w:p>
          <w:p w14:paraId="42914124" w14:textId="77777777" w:rsidR="0094183B" w:rsidRDefault="0094183B" w:rsidP="007E2BEB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Immediately before 23 March 2020:</w:t>
            </w:r>
          </w:p>
          <w:p w14:paraId="597CD912" w14:textId="77777777" w:rsidR="0094183B" w:rsidRDefault="0094183B" w:rsidP="007E2BEB">
            <w:pPr>
              <w:pStyle w:val="ListParagraph"/>
              <w:numPr>
                <w:ilvl w:val="1"/>
                <w:numId w:val="5"/>
              </w:numPr>
              <w:spacing w:line="240" w:lineRule="auto"/>
              <w:ind w:left="747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held a real estate agent licence for 2 years, </w:t>
            </w:r>
            <w:r>
              <w:rPr>
                <w:rFonts w:asciiTheme="majorHAnsi" w:hAnsiTheme="majorHAnsi" w:cstheme="majorHAnsi"/>
                <w:b/>
              </w:rPr>
              <w:t>or</w:t>
            </w:r>
          </w:p>
          <w:p w14:paraId="25A05CF6" w14:textId="77777777" w:rsidR="0094183B" w:rsidRDefault="0094183B" w:rsidP="007E2BEB">
            <w:pPr>
              <w:pStyle w:val="ListParagraph"/>
              <w:numPr>
                <w:ilvl w:val="1"/>
                <w:numId w:val="5"/>
              </w:numPr>
              <w:spacing w:line="240" w:lineRule="auto"/>
              <w:ind w:left="747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held a real estate agent licence and carried on business under the licence (</w:t>
            </w:r>
            <w:proofErr w:type="spellStart"/>
            <w:r>
              <w:rPr>
                <w:rFonts w:asciiTheme="majorHAnsi" w:hAnsiTheme="majorHAnsi" w:cstheme="majorHAnsi"/>
              </w:rPr>
              <w:t>ie</w:t>
            </w:r>
            <w:proofErr w:type="spellEnd"/>
            <w:r>
              <w:rPr>
                <w:rFonts w:asciiTheme="majorHAnsi" w:hAnsiTheme="majorHAnsi" w:cstheme="majorHAnsi"/>
              </w:rPr>
              <w:t>. sole trader)</w:t>
            </w:r>
            <w:r>
              <w:rPr>
                <w:rFonts w:asciiTheme="majorHAnsi" w:hAnsiTheme="majorHAnsi" w:cstheme="majorHAnsi"/>
                <w:b/>
              </w:rPr>
              <w:t xml:space="preserve"> or</w:t>
            </w:r>
          </w:p>
          <w:p w14:paraId="141AFF8B" w14:textId="77777777" w:rsidR="0094183B" w:rsidRDefault="0094183B" w:rsidP="007E2BEB">
            <w:pPr>
              <w:pStyle w:val="ListParagraph"/>
              <w:numPr>
                <w:ilvl w:val="1"/>
                <w:numId w:val="5"/>
              </w:numPr>
              <w:spacing w:line="240" w:lineRule="auto"/>
              <w:ind w:left="747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held a real estate agent licence and was employed as a LIC (in real estate)</w:t>
            </w:r>
          </w:p>
        </w:tc>
      </w:tr>
      <w:tr w:rsidR="0094183B" w14:paraId="1CE89BE6" w14:textId="77777777" w:rsidTr="0094183B">
        <w:trPr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ABF6E87" w14:textId="77777777" w:rsidR="0094183B" w:rsidRDefault="00941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 1 Agent licence in real estate – </w:t>
            </w:r>
          </w:p>
          <w:p w14:paraId="4D003331" w14:textId="77777777" w:rsidR="0094183B" w:rsidRDefault="00941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business agent </w:t>
            </w:r>
          </w:p>
          <w:p w14:paraId="1BB8CC33" w14:textId="77777777" w:rsidR="0094183B" w:rsidRDefault="0094183B"/>
          <w:p w14:paraId="1B7E7B80" w14:textId="77777777" w:rsidR="0094183B" w:rsidRDefault="0094183B">
            <w:r>
              <w:t>(business agent restriction condition)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48F1A" w14:textId="77777777" w:rsidR="0094183B" w:rsidRDefault="0094183B">
            <w:pPr>
              <w:jc w:val="center"/>
            </w:pPr>
            <w: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2BBB9" w14:textId="77777777" w:rsidR="0094183B" w:rsidRDefault="0094183B" w:rsidP="007E2BEB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15" w:hanging="31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Held a Class 1 Agent licence in real estate restricted (business agent functions) within 12 months before making the application</w:t>
            </w:r>
          </w:p>
        </w:tc>
      </w:tr>
      <w:tr w:rsidR="0094183B" w14:paraId="676470B4" w14:textId="77777777" w:rsidTr="0094183B">
        <w:trPr>
          <w:jc w:val="center"/>
        </w:trPr>
        <w:tc>
          <w:tcPr>
            <w:tcW w:w="9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18B6A" w14:textId="77777777" w:rsidR="0094183B" w:rsidRDefault="0094183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E3894" w14:textId="77777777" w:rsidR="0094183B" w:rsidRDefault="0094183B">
            <w:pPr>
              <w:jc w:val="center"/>
            </w:pPr>
            <w: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3BCA" w14:textId="77777777" w:rsidR="0094183B" w:rsidRDefault="0094183B" w:rsidP="007E2BEB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Held a Class 2 Agent licence in real estate restricted (business agent functions) for 2 years, </w:t>
            </w:r>
            <w:r>
              <w:rPr>
                <w:rFonts w:asciiTheme="majorHAnsi" w:hAnsiTheme="majorHAnsi" w:cstheme="majorHAnsi"/>
                <w:b/>
              </w:rPr>
              <w:t>and</w:t>
            </w:r>
          </w:p>
          <w:p w14:paraId="1CBB8CCD" w14:textId="77777777" w:rsidR="0094183B" w:rsidRDefault="0094183B" w:rsidP="007E2BEB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Completed work experience requirements for a Class 1 Agent during a </w:t>
            </w:r>
            <w:proofErr w:type="gramStart"/>
            <w:r>
              <w:rPr>
                <w:rFonts w:asciiTheme="majorHAnsi" w:hAnsiTheme="majorHAnsi" w:cstheme="majorHAnsi"/>
              </w:rPr>
              <w:t>2 year</w:t>
            </w:r>
            <w:proofErr w:type="gramEnd"/>
            <w:r>
              <w:rPr>
                <w:rFonts w:asciiTheme="majorHAnsi" w:hAnsiTheme="majorHAnsi" w:cstheme="majorHAnsi"/>
              </w:rPr>
              <w:t xml:space="preserve"> period, </w:t>
            </w:r>
            <w:r>
              <w:rPr>
                <w:rFonts w:asciiTheme="majorHAnsi" w:hAnsiTheme="majorHAnsi" w:cstheme="majorHAnsi"/>
                <w:b/>
              </w:rPr>
              <w:t>and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621554D6" w14:textId="77777777" w:rsidR="0094183B" w:rsidRDefault="0094183B" w:rsidP="007E2BEB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15" w:hanging="31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Completed Diploma of Property (Agency Management) (CPP51119), or Diploma of Property Services (Agency Management) (CPP50307).</w:t>
            </w:r>
          </w:p>
        </w:tc>
      </w:tr>
      <w:tr w:rsidR="0094183B" w14:paraId="1BB2F24D" w14:textId="77777777" w:rsidTr="0094183B">
        <w:trPr>
          <w:trHeight w:val="2678"/>
          <w:jc w:val="center"/>
        </w:trPr>
        <w:tc>
          <w:tcPr>
            <w:tcW w:w="9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496DD" w14:textId="77777777" w:rsidR="0094183B" w:rsidRDefault="0094183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C5E39" w14:textId="77777777" w:rsidR="0094183B" w:rsidRDefault="0094183B">
            <w:pPr>
              <w:jc w:val="center"/>
            </w:pPr>
            <w: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7848C" w14:textId="77777777" w:rsidR="0094183B" w:rsidRDefault="0094183B" w:rsidP="007E2BE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Holds a Class 2 Agent licence in real estate restricted (business agent functions), </w:t>
            </w:r>
            <w:r>
              <w:rPr>
                <w:rFonts w:asciiTheme="majorHAnsi" w:hAnsiTheme="majorHAnsi" w:cstheme="majorHAnsi"/>
                <w:b/>
              </w:rPr>
              <w:t>and</w:t>
            </w:r>
          </w:p>
          <w:p w14:paraId="0AC4F8E2" w14:textId="77777777" w:rsidR="0094183B" w:rsidRDefault="0094183B" w:rsidP="007E2BE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Must apply for the Class 1 Agent licence in real estate - business agent before 23 March 2021, </w:t>
            </w:r>
            <w:r>
              <w:rPr>
                <w:rFonts w:asciiTheme="majorHAnsi" w:hAnsiTheme="majorHAnsi" w:cstheme="majorHAnsi"/>
                <w:b/>
              </w:rPr>
              <w:t xml:space="preserve">and </w:t>
            </w:r>
          </w:p>
          <w:p w14:paraId="418C99B1" w14:textId="77777777" w:rsidR="0094183B" w:rsidRDefault="0094183B" w:rsidP="007E2BE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Immediately before 23 March 2020:</w:t>
            </w:r>
          </w:p>
          <w:p w14:paraId="49F0FFDB" w14:textId="77777777" w:rsidR="0094183B" w:rsidRDefault="0094183B" w:rsidP="007E2BEB">
            <w:pPr>
              <w:pStyle w:val="ListParagraph"/>
              <w:numPr>
                <w:ilvl w:val="1"/>
                <w:numId w:val="5"/>
              </w:numPr>
              <w:ind w:left="747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held a business agent licence for 2 years, </w:t>
            </w:r>
            <w:r>
              <w:rPr>
                <w:rFonts w:asciiTheme="majorHAnsi" w:hAnsiTheme="majorHAnsi" w:cstheme="majorHAnsi"/>
                <w:b/>
              </w:rPr>
              <w:t>or</w:t>
            </w:r>
          </w:p>
          <w:p w14:paraId="3D944542" w14:textId="77777777" w:rsidR="0094183B" w:rsidRDefault="0094183B" w:rsidP="007E2BEB">
            <w:pPr>
              <w:pStyle w:val="ListParagraph"/>
              <w:numPr>
                <w:ilvl w:val="1"/>
                <w:numId w:val="5"/>
              </w:numPr>
              <w:ind w:left="747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held a business agent licence and carried on business under the licence (</w:t>
            </w:r>
            <w:proofErr w:type="spellStart"/>
            <w:r>
              <w:rPr>
                <w:rFonts w:asciiTheme="majorHAnsi" w:hAnsiTheme="majorHAnsi" w:cstheme="majorHAnsi"/>
              </w:rPr>
              <w:t>ie</w:t>
            </w:r>
            <w:proofErr w:type="spellEnd"/>
            <w:r>
              <w:rPr>
                <w:rFonts w:asciiTheme="majorHAnsi" w:hAnsiTheme="majorHAnsi" w:cstheme="majorHAnsi"/>
              </w:rPr>
              <w:t>. sole trader)</w:t>
            </w:r>
            <w:r>
              <w:rPr>
                <w:rFonts w:asciiTheme="majorHAnsi" w:hAnsiTheme="majorHAnsi" w:cstheme="majorHAnsi"/>
                <w:b/>
              </w:rPr>
              <w:t xml:space="preserve"> or</w:t>
            </w:r>
          </w:p>
          <w:p w14:paraId="7C31C080" w14:textId="77777777" w:rsidR="0094183B" w:rsidRDefault="0094183B" w:rsidP="007E2BEB">
            <w:pPr>
              <w:pStyle w:val="ListParagraph"/>
              <w:numPr>
                <w:ilvl w:val="1"/>
                <w:numId w:val="5"/>
              </w:numPr>
              <w:ind w:left="747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held a business agent licence and was employed as a LIC (under a business agent licence) </w:t>
            </w:r>
          </w:p>
        </w:tc>
      </w:tr>
      <w:tr w:rsidR="0094183B" w14:paraId="7F904C84" w14:textId="77777777" w:rsidTr="0094183B">
        <w:trPr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B063AEE" w14:textId="77777777" w:rsidR="0094183B" w:rsidRDefault="00941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 1 Agent licence in real estate – </w:t>
            </w:r>
          </w:p>
          <w:p w14:paraId="790F96D2" w14:textId="77777777" w:rsidR="0094183B" w:rsidRDefault="00941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on-site residential property management </w:t>
            </w:r>
          </w:p>
          <w:p w14:paraId="6619F8BD" w14:textId="77777777" w:rsidR="0094183B" w:rsidRDefault="0094183B"/>
          <w:p w14:paraId="0D684DA5" w14:textId="77777777" w:rsidR="0094183B" w:rsidRDefault="0094183B">
            <w:pPr>
              <w:spacing w:before="240"/>
            </w:pPr>
            <w:r>
              <w:t>(on-site residential property manager restriction)</w:t>
            </w:r>
          </w:p>
          <w:p w14:paraId="75776464" w14:textId="77777777" w:rsidR="0094183B" w:rsidRDefault="0094183B"/>
          <w:p w14:paraId="00534C0A" w14:textId="77777777" w:rsidR="0094183B" w:rsidRDefault="0094183B"/>
          <w:p w14:paraId="1698CAEA" w14:textId="77777777" w:rsidR="0094183B" w:rsidRDefault="0094183B"/>
          <w:p w14:paraId="7EAD3E15" w14:textId="77777777" w:rsidR="0094183B" w:rsidRDefault="0094183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3BA59" w14:textId="77777777" w:rsidR="0094183B" w:rsidRDefault="0094183B">
            <w:pPr>
              <w:jc w:val="center"/>
            </w:pPr>
            <w: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CB02" w14:textId="77777777" w:rsidR="0094183B" w:rsidRDefault="0094183B" w:rsidP="007E2BEB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15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Held a Class 1 Agent licence in real estate restricted (ORPM functions) within 12 months before making the application, </w:t>
            </w:r>
            <w:r>
              <w:rPr>
                <w:rFonts w:asciiTheme="majorHAnsi" w:hAnsiTheme="majorHAnsi" w:cstheme="majorHAnsi"/>
                <w:b/>
                <w:bCs/>
              </w:rPr>
              <w:t>or</w:t>
            </w:r>
          </w:p>
          <w:p w14:paraId="45F91465" w14:textId="77777777" w:rsidR="0094183B" w:rsidRDefault="0094183B" w:rsidP="007E2BEB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15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Held a Class 1 Agent licence in Real Estate restricted (sale or leasing or on-site residential property manager functions) within 12 months before making the application</w:t>
            </w:r>
          </w:p>
        </w:tc>
      </w:tr>
      <w:tr w:rsidR="0094183B" w14:paraId="5B480A12" w14:textId="77777777" w:rsidTr="0094183B">
        <w:trPr>
          <w:jc w:val="center"/>
        </w:trPr>
        <w:tc>
          <w:tcPr>
            <w:tcW w:w="9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45E62" w14:textId="77777777" w:rsidR="0094183B" w:rsidRDefault="0094183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5CE50" w14:textId="77777777" w:rsidR="0094183B" w:rsidRDefault="0094183B">
            <w:pPr>
              <w:jc w:val="center"/>
            </w:pPr>
            <w: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89E71" w14:textId="77777777" w:rsidR="0094183B" w:rsidRDefault="0094183B" w:rsidP="007E2BEB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Does not hold a licence, </w:t>
            </w:r>
          </w:p>
          <w:p w14:paraId="6523248C" w14:textId="77777777" w:rsidR="0094183B" w:rsidRDefault="0094183B" w:rsidP="007E2BEB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Completed CPP41419 Certificate IV in Real Estate Practice (Real Estate) </w:t>
            </w:r>
            <w:r>
              <w:rPr>
                <w:rFonts w:asciiTheme="majorHAnsi" w:hAnsiTheme="majorHAnsi" w:cstheme="majorHAnsi"/>
                <w:b/>
              </w:rPr>
              <w:t>or</w:t>
            </w:r>
          </w:p>
          <w:p w14:paraId="103E045A" w14:textId="77777777" w:rsidR="0094183B" w:rsidRDefault="0094183B" w:rsidP="007E2BEB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Completed the units in Table 1 below, </w:t>
            </w:r>
            <w:r>
              <w:rPr>
                <w:rFonts w:asciiTheme="majorHAnsi" w:hAnsiTheme="majorHAnsi" w:cstheme="majorHAnsi"/>
                <w:b/>
              </w:rPr>
              <w:t>and</w:t>
            </w:r>
          </w:p>
          <w:p w14:paraId="36399CFB" w14:textId="77777777" w:rsidR="0094183B" w:rsidRDefault="0094183B" w:rsidP="007E2BEB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Completed at least 1 unit from the units in Table 1 below before 23 March 2020.</w:t>
            </w:r>
          </w:p>
        </w:tc>
      </w:tr>
      <w:tr w:rsidR="0094183B" w14:paraId="6257B774" w14:textId="77777777" w:rsidTr="0094183B">
        <w:trPr>
          <w:jc w:val="center"/>
        </w:trPr>
        <w:tc>
          <w:tcPr>
            <w:tcW w:w="9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739EA" w14:textId="77777777" w:rsidR="0094183B" w:rsidRDefault="0094183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5BCFF" w14:textId="77777777" w:rsidR="0094183B" w:rsidRDefault="0094183B">
            <w:pPr>
              <w:jc w:val="center"/>
            </w:pPr>
            <w: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04732" w14:textId="77777777" w:rsidR="0094183B" w:rsidRDefault="0094183B" w:rsidP="007E2BE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Held a Class 2 Agent licence in real estate restricted (ORPM functions), </w:t>
            </w:r>
            <w:r>
              <w:rPr>
                <w:rFonts w:asciiTheme="majorHAnsi" w:hAnsiTheme="majorHAnsi" w:cstheme="majorHAnsi"/>
                <w:b/>
              </w:rPr>
              <w:t>and</w:t>
            </w:r>
          </w:p>
          <w:p w14:paraId="00D82ABA" w14:textId="77777777" w:rsidR="0094183B" w:rsidRDefault="0094183B" w:rsidP="007E2BE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Must apply for the Class 1 Agent licence in real estate -l restricted (ORPM functions) before 23 March 2021, </w:t>
            </w:r>
            <w:r>
              <w:rPr>
                <w:rFonts w:asciiTheme="majorHAnsi" w:hAnsiTheme="majorHAnsi" w:cstheme="majorHAnsi"/>
                <w:b/>
              </w:rPr>
              <w:t xml:space="preserve">and </w:t>
            </w:r>
          </w:p>
          <w:p w14:paraId="7FEBC1B6" w14:textId="77777777" w:rsidR="0094183B" w:rsidRDefault="0094183B" w:rsidP="007E2BE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Immediately before 23 March 2020:</w:t>
            </w:r>
          </w:p>
          <w:p w14:paraId="12736067" w14:textId="77777777" w:rsidR="0094183B" w:rsidRDefault="0094183B" w:rsidP="007E2BEB">
            <w:pPr>
              <w:pStyle w:val="ListParagraph"/>
              <w:numPr>
                <w:ilvl w:val="1"/>
                <w:numId w:val="5"/>
              </w:numPr>
              <w:ind w:left="747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held an ORPM licence for 2 years, </w:t>
            </w:r>
            <w:r>
              <w:rPr>
                <w:rFonts w:asciiTheme="majorHAnsi" w:hAnsiTheme="majorHAnsi" w:cstheme="majorHAnsi"/>
                <w:b/>
              </w:rPr>
              <w:t>or</w:t>
            </w:r>
          </w:p>
          <w:p w14:paraId="6F46030A" w14:textId="77777777" w:rsidR="0094183B" w:rsidRDefault="0094183B" w:rsidP="007E2BEB">
            <w:pPr>
              <w:pStyle w:val="ListParagraph"/>
              <w:numPr>
                <w:ilvl w:val="1"/>
                <w:numId w:val="5"/>
              </w:numPr>
              <w:ind w:left="747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held an ORPM licence and carried on business under the licence (</w:t>
            </w:r>
            <w:proofErr w:type="spellStart"/>
            <w:r>
              <w:rPr>
                <w:rFonts w:asciiTheme="majorHAnsi" w:hAnsiTheme="majorHAnsi" w:cstheme="majorHAnsi"/>
              </w:rPr>
              <w:t>ie</w:t>
            </w:r>
            <w:proofErr w:type="spellEnd"/>
            <w:r>
              <w:rPr>
                <w:rFonts w:asciiTheme="majorHAnsi" w:hAnsiTheme="majorHAnsi" w:cstheme="majorHAnsi"/>
              </w:rPr>
              <w:t>. sole trader)</w:t>
            </w:r>
            <w:r>
              <w:rPr>
                <w:rFonts w:asciiTheme="majorHAnsi" w:hAnsiTheme="majorHAnsi" w:cstheme="majorHAnsi"/>
                <w:b/>
              </w:rPr>
              <w:t xml:space="preserve"> or</w:t>
            </w:r>
          </w:p>
          <w:p w14:paraId="6BEF9C9A" w14:textId="77777777" w:rsidR="0094183B" w:rsidRDefault="0094183B" w:rsidP="007E2BEB">
            <w:pPr>
              <w:pStyle w:val="ListParagraph"/>
              <w:numPr>
                <w:ilvl w:val="1"/>
                <w:numId w:val="5"/>
              </w:numPr>
              <w:ind w:left="747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held an ORPM licence and was employed as a LIC (under an ORPM licence) </w:t>
            </w:r>
          </w:p>
        </w:tc>
      </w:tr>
      <w:tr w:rsidR="0094183B" w14:paraId="23B55FCD" w14:textId="77777777" w:rsidTr="0094183B">
        <w:trPr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A25D28D" w14:textId="77777777" w:rsidR="0094183B" w:rsidRDefault="00941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 2 Agent licence in real estate and stock and station </w:t>
            </w:r>
          </w:p>
          <w:p w14:paraId="780B5D43" w14:textId="77777777" w:rsidR="0094183B" w:rsidRDefault="00941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(Dual)</w:t>
            </w:r>
          </w:p>
          <w:p w14:paraId="6705BEB6" w14:textId="77777777" w:rsidR="0094183B" w:rsidRDefault="0094183B"/>
          <w:p w14:paraId="62723132" w14:textId="77777777" w:rsidR="0094183B" w:rsidRDefault="0094183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62647" w14:textId="77777777" w:rsidR="0094183B" w:rsidRDefault="0094183B">
            <w:pPr>
              <w:jc w:val="center"/>
            </w:pPr>
            <w: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746D7" w14:textId="77777777" w:rsidR="0094183B" w:rsidRDefault="0094183B" w:rsidP="007E2BEB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15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Held a Class 2 Agent licence in Real Estate and a Class 2 Agent licence in stock and station within 12 months before making the application</w:t>
            </w:r>
          </w:p>
        </w:tc>
      </w:tr>
      <w:tr w:rsidR="0094183B" w14:paraId="64448F9F" w14:textId="77777777" w:rsidTr="0094183B">
        <w:trPr>
          <w:jc w:val="center"/>
        </w:trPr>
        <w:tc>
          <w:tcPr>
            <w:tcW w:w="9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91012" w14:textId="77777777" w:rsidR="0094183B" w:rsidRDefault="0094183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A38CA" w14:textId="77777777" w:rsidR="0094183B" w:rsidRDefault="0094183B">
            <w:pPr>
              <w:jc w:val="center"/>
            </w:pPr>
            <w: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16458" w14:textId="77777777" w:rsidR="0094183B" w:rsidRDefault="0094183B" w:rsidP="007E2BEB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15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Held a Certificate of Registration as an assistant agent in real estate or an assistant agent in stock and station for 12 months, </w:t>
            </w:r>
            <w:r>
              <w:rPr>
                <w:rFonts w:asciiTheme="majorHAnsi" w:hAnsiTheme="majorHAnsi" w:cstheme="majorHAnsi"/>
                <w:b/>
              </w:rPr>
              <w:t>and</w:t>
            </w:r>
          </w:p>
          <w:p w14:paraId="59B3465B" w14:textId="77777777" w:rsidR="0094183B" w:rsidRDefault="0094183B" w:rsidP="007E2BEB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15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Completed work experience requirements for a Class 2 Agent during a </w:t>
            </w:r>
            <w:proofErr w:type="gramStart"/>
            <w:r>
              <w:rPr>
                <w:rFonts w:asciiTheme="majorHAnsi" w:hAnsiTheme="majorHAnsi" w:cstheme="majorHAnsi"/>
              </w:rPr>
              <w:t>12 month</w:t>
            </w:r>
            <w:proofErr w:type="gramEnd"/>
            <w:r>
              <w:rPr>
                <w:rFonts w:asciiTheme="majorHAnsi" w:hAnsiTheme="majorHAnsi" w:cstheme="majorHAnsi"/>
              </w:rPr>
              <w:t xml:space="preserve"> period, </w:t>
            </w:r>
            <w:r>
              <w:rPr>
                <w:rFonts w:asciiTheme="majorHAnsi" w:hAnsiTheme="majorHAnsi" w:cstheme="majorHAnsi"/>
                <w:b/>
              </w:rPr>
              <w:t>and</w:t>
            </w:r>
          </w:p>
          <w:p w14:paraId="4D9EE859" w14:textId="77777777" w:rsidR="0094183B" w:rsidRDefault="0094183B" w:rsidP="007E2BEB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15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Completed 18 units in CPP41419 Certificate IV in Real Estate Practice as listed i</w:t>
            </w:r>
            <w:r>
              <w:rPr>
                <w:rFonts w:asciiTheme="majorHAnsi" w:hAnsiTheme="majorHAnsi" w:cstheme="majorHAnsi"/>
              </w:rPr>
              <w:t>n Table 2 below</w:t>
            </w:r>
          </w:p>
        </w:tc>
      </w:tr>
      <w:tr w:rsidR="0094183B" w14:paraId="01AABEA7" w14:textId="77777777" w:rsidTr="0094183B">
        <w:trPr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546B92E" w14:textId="77777777" w:rsidR="0094183B" w:rsidRDefault="00941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Class 2 Agent licence in real estate </w:t>
            </w:r>
            <w:proofErr w:type="gramStart"/>
            <w:r>
              <w:rPr>
                <w:sz w:val="24"/>
                <w:szCs w:val="24"/>
              </w:rPr>
              <w:t>-  without</w:t>
            </w:r>
            <w:proofErr w:type="gramEnd"/>
            <w:r>
              <w:rPr>
                <w:sz w:val="24"/>
                <w:szCs w:val="24"/>
              </w:rPr>
              <w:t xml:space="preserve"> restriction condition</w:t>
            </w:r>
          </w:p>
          <w:p w14:paraId="753ADB32" w14:textId="77777777" w:rsidR="0094183B" w:rsidRDefault="0094183B">
            <w:pPr>
              <w:rPr>
                <w:sz w:val="24"/>
                <w:szCs w:val="24"/>
                <w:highlight w:val="yellow"/>
              </w:rPr>
            </w:pPr>
          </w:p>
          <w:p w14:paraId="6DF803EC" w14:textId="77777777" w:rsidR="0094183B" w:rsidRDefault="0094183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B7130" w14:textId="77777777" w:rsidR="0094183B" w:rsidRDefault="0094183B">
            <w:pPr>
              <w:jc w:val="center"/>
            </w:pPr>
            <w: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23366" w14:textId="77777777" w:rsidR="0094183B" w:rsidRDefault="0094183B" w:rsidP="007E2BEB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15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Held an unrestricted Class 2 Agent licence in real estate within 12 months before making the application</w:t>
            </w:r>
          </w:p>
        </w:tc>
      </w:tr>
      <w:tr w:rsidR="0094183B" w14:paraId="6178C8CA" w14:textId="77777777" w:rsidTr="0094183B">
        <w:trPr>
          <w:jc w:val="center"/>
        </w:trPr>
        <w:tc>
          <w:tcPr>
            <w:tcW w:w="9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0C40B" w14:textId="77777777" w:rsidR="0094183B" w:rsidRDefault="0094183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D9664" w14:textId="77777777" w:rsidR="0094183B" w:rsidRDefault="0094183B">
            <w:pPr>
              <w:jc w:val="center"/>
            </w:pPr>
            <w: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F543F" w14:textId="77777777" w:rsidR="0094183B" w:rsidRDefault="0094183B" w:rsidP="007E2BEB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15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Held a restricted Class 2 Agent licence in real estate within 12 months before making an application, </w:t>
            </w:r>
            <w:r>
              <w:rPr>
                <w:rFonts w:asciiTheme="majorHAnsi" w:hAnsiTheme="majorHAnsi" w:cstheme="majorHAnsi"/>
                <w:b/>
                <w:bCs/>
              </w:rPr>
              <w:t>and</w:t>
            </w:r>
          </w:p>
          <w:p w14:paraId="7D9FA729" w14:textId="77777777" w:rsidR="0094183B" w:rsidRDefault="0094183B" w:rsidP="007E2BEB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15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Completed work experience requirements for a Class 2 Agent during a </w:t>
            </w:r>
            <w:proofErr w:type="gramStart"/>
            <w:r>
              <w:rPr>
                <w:rFonts w:asciiTheme="majorHAnsi" w:hAnsiTheme="majorHAnsi" w:cstheme="majorHAnsi"/>
              </w:rPr>
              <w:t>12 month</w:t>
            </w:r>
            <w:proofErr w:type="gramEnd"/>
            <w:r>
              <w:rPr>
                <w:rFonts w:asciiTheme="majorHAnsi" w:hAnsiTheme="majorHAnsi" w:cstheme="majorHAnsi"/>
              </w:rPr>
              <w:t xml:space="preserve"> period, </w:t>
            </w:r>
            <w:r>
              <w:rPr>
                <w:rFonts w:asciiTheme="majorHAnsi" w:hAnsiTheme="majorHAnsi" w:cstheme="majorHAnsi"/>
                <w:b/>
                <w:bCs/>
              </w:rPr>
              <w:t>and</w:t>
            </w:r>
          </w:p>
          <w:p w14:paraId="70DCCB86" w14:textId="77777777" w:rsidR="0094183B" w:rsidRDefault="0094183B" w:rsidP="007E2BEB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15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Completed CPP41419 Certificate IV in Real Estate Practice (Real Estate) </w:t>
            </w:r>
          </w:p>
        </w:tc>
      </w:tr>
      <w:tr w:rsidR="0094183B" w14:paraId="303125C5" w14:textId="77777777" w:rsidTr="0094183B">
        <w:trPr>
          <w:jc w:val="center"/>
        </w:trPr>
        <w:tc>
          <w:tcPr>
            <w:tcW w:w="9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BE9FC" w14:textId="77777777" w:rsidR="0094183B" w:rsidRDefault="0094183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C6B5F" w14:textId="77777777" w:rsidR="0094183B" w:rsidRDefault="0094183B">
            <w:pPr>
              <w:jc w:val="center"/>
            </w:pPr>
            <w: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FFB0B" w14:textId="77777777" w:rsidR="0094183B" w:rsidRDefault="0094183B" w:rsidP="007E2BEB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15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Held a Certificate of Registration as an Assistant Agent in real estate for at least 12 months, </w:t>
            </w:r>
            <w:r>
              <w:rPr>
                <w:rFonts w:asciiTheme="majorHAnsi" w:hAnsiTheme="majorHAnsi" w:cstheme="majorHAnsi"/>
                <w:b/>
                <w:bCs/>
              </w:rPr>
              <w:t>and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1CCEC58A" w14:textId="77777777" w:rsidR="0094183B" w:rsidRDefault="0094183B" w:rsidP="007E2BEB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15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Completed work experience requirements for a Class 2 Agent during a </w:t>
            </w:r>
            <w:proofErr w:type="gramStart"/>
            <w:r>
              <w:rPr>
                <w:rFonts w:asciiTheme="majorHAnsi" w:hAnsiTheme="majorHAnsi" w:cstheme="majorHAnsi"/>
              </w:rPr>
              <w:t>12 month</w:t>
            </w:r>
            <w:proofErr w:type="gramEnd"/>
            <w:r>
              <w:rPr>
                <w:rFonts w:asciiTheme="majorHAnsi" w:hAnsiTheme="majorHAnsi" w:cstheme="majorHAnsi"/>
              </w:rPr>
              <w:t xml:space="preserve"> period, </w:t>
            </w:r>
            <w:r>
              <w:rPr>
                <w:rFonts w:asciiTheme="majorHAnsi" w:hAnsiTheme="majorHAnsi" w:cstheme="majorHAnsi"/>
                <w:b/>
                <w:bCs/>
              </w:rPr>
              <w:t>and</w:t>
            </w:r>
          </w:p>
          <w:p w14:paraId="437D123A" w14:textId="77777777" w:rsidR="0094183B" w:rsidRDefault="0094183B" w:rsidP="007E2BEB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15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Completed CPP41419 Certificate IV in Real Estate Practice (Real Estate) </w:t>
            </w:r>
          </w:p>
        </w:tc>
      </w:tr>
      <w:tr w:rsidR="0094183B" w14:paraId="12D552D8" w14:textId="77777777" w:rsidTr="0094183B">
        <w:trPr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882C337" w14:textId="77777777" w:rsidR="0094183B" w:rsidRDefault="0094183B">
            <w:pPr>
              <w:rPr>
                <w:sz w:val="24"/>
                <w:szCs w:val="24"/>
              </w:rPr>
            </w:pPr>
            <w:bookmarkStart w:id="0" w:name="_Hlk33452309"/>
            <w:r>
              <w:rPr>
                <w:sz w:val="24"/>
                <w:szCs w:val="24"/>
              </w:rPr>
              <w:t xml:space="preserve">Class 2 Agent licence in real estate – </w:t>
            </w:r>
          </w:p>
          <w:p w14:paraId="7B880E36" w14:textId="77777777" w:rsidR="0094183B" w:rsidRDefault="00941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sales and leasing and on-site residential property manager</w:t>
            </w:r>
            <w:bookmarkEnd w:id="0"/>
          </w:p>
          <w:p w14:paraId="2D9629C6" w14:textId="77777777" w:rsidR="0094183B" w:rsidRDefault="0094183B"/>
          <w:p w14:paraId="74CD6A04" w14:textId="77777777" w:rsidR="0094183B" w:rsidRDefault="0094183B">
            <w:r>
              <w:t>(real estate agent restriction condition)</w:t>
            </w:r>
          </w:p>
          <w:p w14:paraId="07691A89" w14:textId="77777777" w:rsidR="0094183B" w:rsidRDefault="0094183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BAFA4" w14:textId="77777777" w:rsidR="0094183B" w:rsidRDefault="0094183B">
            <w:pPr>
              <w:jc w:val="center"/>
            </w:pPr>
            <w: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E176C" w14:textId="77777777" w:rsidR="0094183B" w:rsidRDefault="0094183B" w:rsidP="007E2BEB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315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Held a Class 2 Agent licence in Real Estate restricted (sale or leasing or on-site residential property manager functions) within 12 months before making the application </w:t>
            </w:r>
          </w:p>
        </w:tc>
      </w:tr>
      <w:tr w:rsidR="0094183B" w14:paraId="06D34707" w14:textId="77777777" w:rsidTr="0094183B">
        <w:trPr>
          <w:trHeight w:val="1927"/>
          <w:jc w:val="center"/>
        </w:trPr>
        <w:tc>
          <w:tcPr>
            <w:tcW w:w="9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7DC52" w14:textId="77777777" w:rsidR="0094183B" w:rsidRDefault="0094183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03F1" w14:textId="77777777" w:rsidR="0094183B" w:rsidRDefault="0094183B">
            <w:pPr>
              <w:jc w:val="center"/>
            </w:pPr>
            <w:r>
              <w:t>2</w:t>
            </w:r>
          </w:p>
          <w:p w14:paraId="539FF956" w14:textId="77777777" w:rsidR="0094183B" w:rsidRDefault="0094183B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D2857" w14:textId="77777777" w:rsidR="0094183B" w:rsidRDefault="0094183B" w:rsidP="007E2BEB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315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Held a Certificate of Registration as an Assistant Agent in real estate with or without restriction for at least 12 months, </w:t>
            </w:r>
            <w:r>
              <w:rPr>
                <w:rFonts w:asciiTheme="majorHAnsi" w:hAnsiTheme="majorHAnsi" w:cstheme="majorHAnsi"/>
                <w:b/>
                <w:bCs/>
              </w:rPr>
              <w:t>and</w:t>
            </w:r>
          </w:p>
          <w:p w14:paraId="4E71721D" w14:textId="77777777" w:rsidR="0094183B" w:rsidRDefault="0094183B" w:rsidP="007E2BEB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315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Completed work experience requirements for a Class 2 Agent during a </w:t>
            </w:r>
            <w:proofErr w:type="gramStart"/>
            <w:r>
              <w:rPr>
                <w:rFonts w:asciiTheme="majorHAnsi" w:hAnsiTheme="majorHAnsi" w:cstheme="majorHAnsi"/>
              </w:rPr>
              <w:t>12 month</w:t>
            </w:r>
            <w:proofErr w:type="gramEnd"/>
            <w:r>
              <w:rPr>
                <w:rFonts w:asciiTheme="majorHAnsi" w:hAnsiTheme="majorHAnsi" w:cstheme="majorHAnsi"/>
              </w:rPr>
              <w:t xml:space="preserve"> period, </w:t>
            </w:r>
            <w:r>
              <w:rPr>
                <w:rFonts w:asciiTheme="majorHAnsi" w:hAnsiTheme="majorHAnsi" w:cstheme="majorHAnsi"/>
                <w:b/>
                <w:bCs/>
              </w:rPr>
              <w:t>and</w:t>
            </w:r>
          </w:p>
          <w:p w14:paraId="71339A93" w14:textId="77777777" w:rsidR="0094183B" w:rsidRDefault="0094183B" w:rsidP="007E2BEB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315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Completed the units in Table 3 or Table 4 below, </w:t>
            </w:r>
            <w:r>
              <w:rPr>
                <w:rFonts w:asciiTheme="majorHAnsi" w:hAnsiTheme="majorHAnsi" w:cstheme="majorHAnsi"/>
                <w:b/>
              </w:rPr>
              <w:t>and</w:t>
            </w:r>
          </w:p>
          <w:p w14:paraId="63BDE3A6" w14:textId="77777777" w:rsidR="0094183B" w:rsidRDefault="0094183B" w:rsidP="007E2BEB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315" w:hanging="284"/>
            </w:pPr>
            <w:r>
              <w:rPr>
                <w:rFonts w:asciiTheme="majorHAnsi" w:hAnsiTheme="majorHAnsi" w:cstheme="majorHAnsi"/>
              </w:rPr>
              <w:t xml:space="preserve">Completed at least 1 unit from the units in Table 3 or 4 </w:t>
            </w:r>
            <w:proofErr w:type="gramStart"/>
            <w:r>
              <w:rPr>
                <w:rFonts w:asciiTheme="majorHAnsi" w:hAnsiTheme="majorHAnsi" w:cstheme="majorHAnsi"/>
              </w:rPr>
              <w:t>below  before</w:t>
            </w:r>
            <w:proofErr w:type="gramEnd"/>
            <w:r>
              <w:rPr>
                <w:rFonts w:asciiTheme="majorHAnsi" w:hAnsiTheme="majorHAnsi" w:cstheme="majorHAnsi"/>
              </w:rPr>
              <w:t xml:space="preserve"> 23 March 2020 </w:t>
            </w:r>
          </w:p>
        </w:tc>
      </w:tr>
      <w:tr w:rsidR="0094183B" w14:paraId="0D8D4492" w14:textId="77777777" w:rsidTr="0094183B">
        <w:trPr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2588459" w14:textId="77777777" w:rsidR="0094183B" w:rsidRDefault="0094183B">
            <w:pPr>
              <w:rPr>
                <w:sz w:val="24"/>
                <w:szCs w:val="24"/>
              </w:rPr>
            </w:pPr>
            <w:bookmarkStart w:id="1" w:name="_Hlk33452238"/>
            <w:r>
              <w:rPr>
                <w:sz w:val="24"/>
                <w:szCs w:val="24"/>
              </w:rPr>
              <w:t xml:space="preserve">Class 2 Agent licence in real estate – </w:t>
            </w:r>
          </w:p>
          <w:p w14:paraId="48DA3BFF" w14:textId="77777777" w:rsidR="0094183B" w:rsidRDefault="00941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business agent </w:t>
            </w:r>
            <w:bookmarkEnd w:id="1"/>
          </w:p>
          <w:p w14:paraId="773C949A" w14:textId="77777777" w:rsidR="0094183B" w:rsidRDefault="0094183B"/>
          <w:p w14:paraId="6A1DD885" w14:textId="77777777" w:rsidR="0094183B" w:rsidRDefault="0094183B">
            <w:r>
              <w:t>(business agent restriction condition)</w:t>
            </w:r>
          </w:p>
          <w:p w14:paraId="16085AD5" w14:textId="77777777" w:rsidR="0094183B" w:rsidRDefault="0094183B">
            <w:r>
              <w:tab/>
            </w:r>
            <w: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16229" w14:textId="77777777" w:rsidR="0094183B" w:rsidRDefault="0094183B">
            <w:pPr>
              <w:jc w:val="center"/>
            </w:pPr>
            <w: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B55B" w14:textId="77777777" w:rsidR="0094183B" w:rsidRDefault="0094183B" w:rsidP="007E2BEB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315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Held a Class 2 Agent licence in Real Estate restricted (business agent functions) within 12 months before making the application</w:t>
            </w:r>
          </w:p>
        </w:tc>
      </w:tr>
      <w:tr w:rsidR="0094183B" w14:paraId="08272BE6" w14:textId="77777777" w:rsidTr="0094183B">
        <w:trPr>
          <w:trHeight w:val="1927"/>
          <w:jc w:val="center"/>
        </w:trPr>
        <w:tc>
          <w:tcPr>
            <w:tcW w:w="9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C46B7" w14:textId="77777777" w:rsidR="0094183B" w:rsidRDefault="0094183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C4BB" w14:textId="77777777" w:rsidR="0094183B" w:rsidRDefault="0094183B">
            <w:pPr>
              <w:jc w:val="center"/>
            </w:pPr>
            <w:r>
              <w:t>2</w:t>
            </w:r>
          </w:p>
          <w:p w14:paraId="64650349" w14:textId="77777777" w:rsidR="0094183B" w:rsidRDefault="0094183B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C010E" w14:textId="77777777" w:rsidR="0094183B" w:rsidRDefault="0094183B" w:rsidP="007E2BEB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315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Held a Certificate of Registration as an Assistant Agent in real estate with or without restriction for at least 12 months, </w:t>
            </w:r>
            <w:r>
              <w:rPr>
                <w:rFonts w:asciiTheme="majorHAnsi" w:hAnsiTheme="majorHAnsi" w:cstheme="majorHAnsi"/>
                <w:b/>
                <w:bCs/>
              </w:rPr>
              <w:t>and</w:t>
            </w:r>
          </w:p>
          <w:p w14:paraId="23014164" w14:textId="77777777" w:rsidR="0094183B" w:rsidRDefault="0094183B" w:rsidP="007E2BEB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315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Completed work experience requirements for a Class 2 Agent during a </w:t>
            </w:r>
            <w:proofErr w:type="gramStart"/>
            <w:r>
              <w:rPr>
                <w:rFonts w:asciiTheme="majorHAnsi" w:hAnsiTheme="majorHAnsi" w:cstheme="majorHAnsi"/>
              </w:rPr>
              <w:t>12 month</w:t>
            </w:r>
            <w:proofErr w:type="gramEnd"/>
            <w:r>
              <w:rPr>
                <w:rFonts w:asciiTheme="majorHAnsi" w:hAnsiTheme="majorHAnsi" w:cstheme="majorHAnsi"/>
              </w:rPr>
              <w:t xml:space="preserve"> period, </w:t>
            </w:r>
            <w:r>
              <w:rPr>
                <w:rFonts w:asciiTheme="majorHAnsi" w:hAnsiTheme="majorHAnsi" w:cstheme="majorHAnsi"/>
                <w:b/>
                <w:bCs/>
              </w:rPr>
              <w:t>and</w:t>
            </w:r>
          </w:p>
          <w:p w14:paraId="023661DD" w14:textId="77777777" w:rsidR="0094183B" w:rsidRDefault="0094183B" w:rsidP="007E2BEB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315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Completed the units in Table 5 below, </w:t>
            </w:r>
            <w:r>
              <w:rPr>
                <w:rFonts w:asciiTheme="majorHAnsi" w:hAnsiTheme="majorHAnsi" w:cstheme="majorHAnsi"/>
                <w:b/>
              </w:rPr>
              <w:t>and</w:t>
            </w:r>
          </w:p>
          <w:p w14:paraId="7B55082A" w14:textId="77777777" w:rsidR="0094183B" w:rsidRDefault="0094183B" w:rsidP="007E2BEB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315" w:hanging="284"/>
            </w:pPr>
            <w:r>
              <w:rPr>
                <w:rFonts w:asciiTheme="majorHAnsi" w:hAnsiTheme="majorHAnsi" w:cstheme="majorHAnsi"/>
              </w:rPr>
              <w:t xml:space="preserve">Completed at least 1 unit from the units in Table 5 </w:t>
            </w:r>
            <w:proofErr w:type="gramStart"/>
            <w:r>
              <w:rPr>
                <w:rFonts w:asciiTheme="majorHAnsi" w:hAnsiTheme="majorHAnsi" w:cstheme="majorHAnsi"/>
              </w:rPr>
              <w:t>below  before</w:t>
            </w:r>
            <w:proofErr w:type="gramEnd"/>
            <w:r>
              <w:rPr>
                <w:rFonts w:asciiTheme="majorHAnsi" w:hAnsiTheme="majorHAnsi" w:cstheme="majorHAnsi"/>
              </w:rPr>
              <w:t xml:space="preserve"> 23 March 2020</w:t>
            </w:r>
          </w:p>
        </w:tc>
      </w:tr>
      <w:tr w:rsidR="0094183B" w14:paraId="135D9A36" w14:textId="77777777" w:rsidTr="0094183B">
        <w:trPr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1CBCBAD" w14:textId="77777777" w:rsidR="0094183B" w:rsidRDefault="00941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 2 Agent licence in real estate – </w:t>
            </w:r>
          </w:p>
          <w:p w14:paraId="6251A3BB" w14:textId="77777777" w:rsidR="0094183B" w:rsidRDefault="00941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on-site residential property management </w:t>
            </w:r>
          </w:p>
          <w:p w14:paraId="71032EBF" w14:textId="77777777" w:rsidR="0094183B" w:rsidRDefault="0094183B"/>
          <w:p w14:paraId="22255238" w14:textId="77777777" w:rsidR="0094183B" w:rsidRDefault="0094183B">
            <w:r>
              <w:t>(on-site residential property manager restriction condition)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FF980" w14:textId="77777777" w:rsidR="0094183B" w:rsidRDefault="0094183B">
            <w:pPr>
              <w:jc w:val="center"/>
            </w:pPr>
            <w: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35E19" w14:textId="77777777" w:rsidR="0094183B" w:rsidRDefault="0094183B" w:rsidP="007E2BE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15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Held a Class 2 Agent licence in real estate restricted (ORPM functions) within 12 months before making the application</w:t>
            </w:r>
          </w:p>
        </w:tc>
      </w:tr>
      <w:tr w:rsidR="0094183B" w14:paraId="07531DEA" w14:textId="77777777" w:rsidTr="0094183B">
        <w:trPr>
          <w:trHeight w:val="1927"/>
          <w:jc w:val="center"/>
        </w:trPr>
        <w:tc>
          <w:tcPr>
            <w:tcW w:w="9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1B4C8" w14:textId="77777777" w:rsidR="0094183B" w:rsidRDefault="0094183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01BF" w14:textId="77777777" w:rsidR="0094183B" w:rsidRDefault="0094183B">
            <w:pPr>
              <w:jc w:val="center"/>
            </w:pPr>
            <w:r>
              <w:t>2</w:t>
            </w:r>
          </w:p>
          <w:p w14:paraId="109CD2DB" w14:textId="77777777" w:rsidR="0094183B" w:rsidRDefault="0094183B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1E68F" w14:textId="77777777" w:rsidR="0094183B" w:rsidRDefault="0094183B" w:rsidP="007E2BEB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315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Held a Certificate of Registration as an Assistant Agent in real estate with or without restriction for at least 12 months, </w:t>
            </w:r>
            <w:r>
              <w:rPr>
                <w:rFonts w:asciiTheme="majorHAnsi" w:hAnsiTheme="majorHAnsi" w:cstheme="majorHAnsi"/>
                <w:b/>
              </w:rPr>
              <w:t>and</w:t>
            </w:r>
          </w:p>
          <w:p w14:paraId="4006F555" w14:textId="77777777" w:rsidR="0094183B" w:rsidRDefault="0094183B" w:rsidP="007E2BEB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315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Completed work experience requirements for a Class 2 Agent during a </w:t>
            </w:r>
            <w:proofErr w:type="gramStart"/>
            <w:r>
              <w:rPr>
                <w:rFonts w:asciiTheme="majorHAnsi" w:hAnsiTheme="majorHAnsi" w:cstheme="majorHAnsi"/>
              </w:rPr>
              <w:t>12 month</w:t>
            </w:r>
            <w:proofErr w:type="gramEnd"/>
            <w:r>
              <w:rPr>
                <w:rFonts w:asciiTheme="majorHAnsi" w:hAnsiTheme="majorHAnsi" w:cstheme="majorHAnsi"/>
              </w:rPr>
              <w:t xml:space="preserve"> period, </w:t>
            </w:r>
            <w:r>
              <w:rPr>
                <w:rFonts w:asciiTheme="majorHAnsi" w:hAnsiTheme="majorHAnsi" w:cstheme="majorHAnsi"/>
                <w:b/>
              </w:rPr>
              <w:t>and</w:t>
            </w:r>
          </w:p>
          <w:p w14:paraId="65FEA19B" w14:textId="77777777" w:rsidR="0094183B" w:rsidRDefault="0094183B" w:rsidP="007E2BEB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315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Completed the units in Table 1 below, </w:t>
            </w:r>
            <w:r>
              <w:rPr>
                <w:rFonts w:asciiTheme="majorHAnsi" w:hAnsiTheme="majorHAnsi" w:cstheme="majorHAnsi"/>
                <w:b/>
              </w:rPr>
              <w:t>and</w:t>
            </w:r>
          </w:p>
          <w:p w14:paraId="748AAE71" w14:textId="77777777" w:rsidR="0094183B" w:rsidRDefault="0094183B" w:rsidP="007E2BEB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315" w:hanging="284"/>
            </w:pPr>
            <w:r>
              <w:rPr>
                <w:rFonts w:asciiTheme="majorHAnsi" w:hAnsiTheme="majorHAnsi" w:cstheme="majorHAnsi"/>
              </w:rPr>
              <w:t xml:space="preserve">Completed at least 1 unit from the units in Table 1 </w:t>
            </w:r>
            <w:proofErr w:type="gramStart"/>
            <w:r>
              <w:rPr>
                <w:rFonts w:asciiTheme="majorHAnsi" w:hAnsiTheme="majorHAnsi" w:cstheme="majorHAnsi"/>
              </w:rPr>
              <w:t>below  before</w:t>
            </w:r>
            <w:proofErr w:type="gramEnd"/>
            <w:r>
              <w:rPr>
                <w:rFonts w:asciiTheme="majorHAnsi" w:hAnsiTheme="majorHAnsi" w:cstheme="majorHAnsi"/>
              </w:rPr>
              <w:t xml:space="preserve"> 23 March 2020 </w:t>
            </w:r>
          </w:p>
        </w:tc>
      </w:tr>
      <w:tr w:rsidR="0094183B" w14:paraId="698CBDCE" w14:textId="77777777" w:rsidTr="0094183B">
        <w:trPr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1AAF4D09" w14:textId="77777777" w:rsidR="0094183B" w:rsidRDefault="00941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Auctioneers Accreditation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B207E" w14:textId="77777777" w:rsidR="0094183B" w:rsidRDefault="0094183B">
            <w:pPr>
              <w:jc w:val="center"/>
            </w:pPr>
            <w: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A73E3" w14:textId="77777777" w:rsidR="0094183B" w:rsidRDefault="0094183B" w:rsidP="007E2BE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15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Held an auctioneer accreditation in the 12 months before making the application</w:t>
            </w:r>
          </w:p>
        </w:tc>
      </w:tr>
      <w:tr w:rsidR="0094183B" w14:paraId="0199BCA0" w14:textId="77777777" w:rsidTr="0094183B">
        <w:trPr>
          <w:jc w:val="center"/>
        </w:trPr>
        <w:tc>
          <w:tcPr>
            <w:tcW w:w="9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A68B8" w14:textId="77777777" w:rsidR="0094183B" w:rsidRDefault="0094183B">
            <w:pPr>
              <w:rPr>
                <w:sz w:val="24"/>
                <w:szCs w:val="24"/>
              </w:rPr>
            </w:pPr>
            <w:bookmarkStart w:id="2" w:name="_Hlk33189661" w:colFirst="1" w:colLast="2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2F5D" w14:textId="77777777" w:rsidR="0094183B" w:rsidRDefault="0094183B">
            <w:pPr>
              <w:jc w:val="center"/>
            </w:pPr>
            <w: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5D86D" w14:textId="77777777" w:rsidR="0094183B" w:rsidRDefault="0094183B" w:rsidP="007E2BE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15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Must hold a Class 1 or Class 2 in Real Estate (with or without a restriction condition) </w:t>
            </w:r>
            <w:r>
              <w:rPr>
                <w:rFonts w:asciiTheme="majorHAnsi" w:hAnsiTheme="majorHAnsi" w:cstheme="majorHAnsi"/>
                <w:b/>
                <w:bCs/>
              </w:rPr>
              <w:t>and</w:t>
            </w:r>
          </w:p>
          <w:p w14:paraId="7ADCBF09" w14:textId="77777777" w:rsidR="0094183B" w:rsidRDefault="0094183B" w:rsidP="007E2BE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15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Completed 3 units for </w:t>
            </w:r>
            <w:proofErr w:type="gramStart"/>
            <w:r>
              <w:rPr>
                <w:rFonts w:asciiTheme="majorHAnsi" w:hAnsiTheme="majorHAnsi" w:cstheme="majorHAnsi"/>
              </w:rPr>
              <w:t>auctioneers</w:t>
            </w:r>
            <w:proofErr w:type="gramEnd"/>
            <w:r>
              <w:rPr>
                <w:rFonts w:asciiTheme="majorHAnsi" w:hAnsiTheme="majorHAnsi" w:cstheme="majorHAnsi"/>
              </w:rPr>
              <w:t xml:space="preserve"> accreditation from the </w:t>
            </w:r>
            <w:r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Certificate IV in Real Estate Practice (CPP41419) in Table 6</w:t>
            </w:r>
          </w:p>
        </w:tc>
      </w:tr>
      <w:bookmarkEnd w:id="2"/>
      <w:tr w:rsidR="0094183B" w14:paraId="7F93009A" w14:textId="77777777" w:rsidTr="0094183B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01E5FF73" w14:textId="77777777" w:rsidR="0094183B" w:rsidRDefault="00941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Certificate of Registration Assistant Agent in real estate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59087" w14:textId="77777777" w:rsidR="0094183B" w:rsidRDefault="0094183B">
            <w:pPr>
              <w:jc w:val="center"/>
            </w:pPr>
            <w: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687C2" w14:textId="77777777" w:rsidR="0094183B" w:rsidRDefault="0094183B" w:rsidP="007E2BEB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315" w:hanging="284"/>
            </w:pPr>
            <w:r>
              <w:t xml:space="preserve">Completed the 5 core units in Table 7 from </w:t>
            </w:r>
            <w:r>
              <w:rPr>
                <w:color w:val="000000"/>
                <w:shd w:val="clear" w:color="auto" w:fill="FFFFFF"/>
              </w:rPr>
              <w:t xml:space="preserve">Certificate IV in Real Estate Practice (CPP41419) </w:t>
            </w:r>
          </w:p>
        </w:tc>
      </w:tr>
    </w:tbl>
    <w:p w14:paraId="458B2023" w14:textId="77777777" w:rsidR="0094183B" w:rsidRDefault="0094183B" w:rsidP="0094183B">
      <w:pPr>
        <w:rPr>
          <w:b/>
          <w:bCs/>
          <w:u w:val="single"/>
        </w:rPr>
      </w:pPr>
    </w:p>
    <w:p w14:paraId="055CB2DD" w14:textId="77777777" w:rsidR="0094183B" w:rsidRDefault="0094183B" w:rsidP="0094183B">
      <w:pPr>
        <w:pStyle w:val="Heading3"/>
        <w:ind w:left="-426"/>
      </w:pPr>
      <w:r>
        <w:t>Restriction Conditions</w:t>
      </w:r>
    </w:p>
    <w:p w14:paraId="50467B16" w14:textId="77777777" w:rsidR="0094183B" w:rsidRDefault="0094183B" w:rsidP="0094183B">
      <w:pPr>
        <w:ind w:left="-426"/>
      </w:pPr>
      <w:r>
        <w:t>A restriction condition means one of the following conditions: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94183B" w14:paraId="2B8DF6F7" w14:textId="77777777" w:rsidTr="0094183B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CDAAD" w14:textId="77777777" w:rsidR="0094183B" w:rsidRDefault="0094183B">
            <w:r>
              <w:rPr>
                <w:b/>
                <w:bCs/>
              </w:rPr>
              <w:t>Real Estate – sales and leasing</w:t>
            </w:r>
            <w:r>
              <w:t xml:space="preserve"> </w:t>
            </w:r>
            <w:proofErr w:type="gramStart"/>
            <w:r>
              <w:t>is</w:t>
            </w:r>
            <w:proofErr w:type="gramEnd"/>
            <w:r>
              <w:t xml:space="preserve"> a condition that the holder exercise no real estate agent functions other than real estate sale or leasing functions or on-site residential property manager functions.</w:t>
            </w:r>
          </w:p>
        </w:tc>
      </w:tr>
      <w:tr w:rsidR="0094183B" w14:paraId="6BE33B93" w14:textId="77777777" w:rsidTr="0094183B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2C97" w14:textId="77777777" w:rsidR="0094183B" w:rsidRDefault="0094183B">
            <w:r>
              <w:rPr>
                <w:b/>
                <w:bCs/>
              </w:rPr>
              <w:t xml:space="preserve">Real Estate - onsite residential property management </w:t>
            </w:r>
            <w:r>
              <w:t>is a condition that the holder exercise no real estate agent functions other than on-site residential property manager functions.</w:t>
            </w:r>
          </w:p>
        </w:tc>
      </w:tr>
      <w:tr w:rsidR="0094183B" w14:paraId="23D7DB5D" w14:textId="77777777" w:rsidTr="0094183B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16261" w14:textId="77777777" w:rsidR="0094183B" w:rsidRDefault="0094183B">
            <w:r>
              <w:rPr>
                <w:b/>
                <w:bCs/>
              </w:rPr>
              <w:t xml:space="preserve">Real Estate – business agent </w:t>
            </w:r>
            <w:r>
              <w:t>is a condition that the holder exercise no real estate agent functions other than business agent functions.</w:t>
            </w:r>
          </w:p>
        </w:tc>
      </w:tr>
    </w:tbl>
    <w:p w14:paraId="563C89EC" w14:textId="3B541F5D" w:rsidR="00615F8C" w:rsidRDefault="00615F8C">
      <w:bookmarkStart w:id="3" w:name="_GoBack"/>
      <w:bookmarkEnd w:id="3"/>
    </w:p>
    <w:sectPr w:rsidR="00615F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61ADA"/>
    <w:multiLevelType w:val="hybridMultilevel"/>
    <w:tmpl w:val="54B652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C3D2C"/>
    <w:multiLevelType w:val="hybridMultilevel"/>
    <w:tmpl w:val="00F27F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7366A"/>
    <w:multiLevelType w:val="hybridMultilevel"/>
    <w:tmpl w:val="6D70D0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386B30"/>
    <w:multiLevelType w:val="hybridMultilevel"/>
    <w:tmpl w:val="C55868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B50E7F"/>
    <w:multiLevelType w:val="hybridMultilevel"/>
    <w:tmpl w:val="158E3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B3CAF"/>
    <w:multiLevelType w:val="hybridMultilevel"/>
    <w:tmpl w:val="8BEC3E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3E2655"/>
    <w:multiLevelType w:val="hybridMultilevel"/>
    <w:tmpl w:val="AEBE47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E45505"/>
    <w:multiLevelType w:val="hybridMultilevel"/>
    <w:tmpl w:val="B76AF8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352AF5"/>
    <w:multiLevelType w:val="hybridMultilevel"/>
    <w:tmpl w:val="8C96F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A0891"/>
    <w:multiLevelType w:val="hybridMultilevel"/>
    <w:tmpl w:val="75223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76D95"/>
    <w:multiLevelType w:val="hybridMultilevel"/>
    <w:tmpl w:val="797AC5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5346F"/>
    <w:multiLevelType w:val="hybridMultilevel"/>
    <w:tmpl w:val="9C88A8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F54B4"/>
    <w:multiLevelType w:val="hybridMultilevel"/>
    <w:tmpl w:val="6D247C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83B"/>
    <w:rsid w:val="00615F8C"/>
    <w:rsid w:val="0094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43FCA"/>
  <w15:chartTrackingRefBased/>
  <w15:docId w15:val="{F9D8D92C-E638-4B49-B696-6692A755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183B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418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94183B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9418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5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NSW Fair Trading</dc:creator>
  <cp:keywords/>
  <dc:description/>
  <cp:lastModifiedBy>Hannah Schokman</cp:lastModifiedBy>
  <cp:revision>1</cp:revision>
  <dcterms:created xsi:type="dcterms:W3CDTF">2020-03-25T02:54:00Z</dcterms:created>
  <dcterms:modified xsi:type="dcterms:W3CDTF">2020-03-25T02:57:00Z</dcterms:modified>
</cp:coreProperties>
</file>