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F2752" w14:textId="45C3D122" w:rsidR="00BE4AC1" w:rsidRPr="007212C3" w:rsidRDefault="00B41349" w:rsidP="00313A57">
      <w:pPr>
        <w:jc w:val="center"/>
        <w:rPr>
          <w:b/>
          <w:bCs/>
          <w:color w:val="ED3258"/>
          <w:sz w:val="32"/>
          <w:szCs w:val="32"/>
        </w:rPr>
      </w:pPr>
      <w:bookmarkStart w:id="0" w:name="_GoBack"/>
      <w:bookmarkEnd w:id="0"/>
      <w:r w:rsidRPr="007212C3">
        <w:rPr>
          <w:b/>
          <w:bCs/>
          <w:color w:val="ED3258"/>
          <w:sz w:val="32"/>
          <w:szCs w:val="32"/>
        </w:rPr>
        <w:t xml:space="preserve">Worksheet Co-design </w:t>
      </w:r>
      <w:r w:rsidR="007212C3">
        <w:rPr>
          <w:b/>
          <w:bCs/>
          <w:color w:val="ED3258"/>
          <w:sz w:val="32"/>
          <w:szCs w:val="32"/>
        </w:rPr>
        <w:t>3</w:t>
      </w:r>
      <w:r w:rsidRPr="007212C3">
        <w:rPr>
          <w:b/>
          <w:bCs/>
          <w:color w:val="ED3258"/>
          <w:sz w:val="32"/>
          <w:szCs w:val="32"/>
        </w:rPr>
        <w:t>: D</w:t>
      </w:r>
      <w:r w:rsidR="00057CC9" w:rsidRPr="007212C3">
        <w:rPr>
          <w:b/>
          <w:bCs/>
          <w:color w:val="ED3258"/>
          <w:sz w:val="32"/>
          <w:szCs w:val="32"/>
        </w:rPr>
        <w:t>e</w:t>
      </w:r>
      <w:r w:rsidR="007212C3">
        <w:rPr>
          <w:b/>
          <w:bCs/>
          <w:color w:val="ED3258"/>
          <w:sz w:val="32"/>
          <w:szCs w:val="32"/>
        </w:rPr>
        <w:t>liver</w:t>
      </w:r>
    </w:p>
    <w:p w14:paraId="0B67CE6C" w14:textId="2866C1A1" w:rsidR="00B41349" w:rsidRDefault="00B413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3834"/>
        <w:gridCol w:w="4678"/>
        <w:gridCol w:w="4763"/>
      </w:tblGrid>
      <w:tr w:rsidR="00B41349" w14:paraId="6F082F37" w14:textId="77777777" w:rsidTr="00313A57">
        <w:tc>
          <w:tcPr>
            <w:tcW w:w="2115" w:type="dxa"/>
          </w:tcPr>
          <w:p w14:paraId="49224466" w14:textId="6FC97F13" w:rsidR="00B41349" w:rsidRPr="007212C3" w:rsidRDefault="00B41349" w:rsidP="00B41349">
            <w:pPr>
              <w:jc w:val="center"/>
              <w:rPr>
                <w:b/>
                <w:bCs/>
                <w:color w:val="ED3258"/>
                <w:sz w:val="32"/>
                <w:szCs w:val="32"/>
              </w:rPr>
            </w:pPr>
            <w:r w:rsidRPr="007212C3">
              <w:rPr>
                <w:b/>
                <w:bCs/>
                <w:color w:val="ED3258"/>
                <w:sz w:val="32"/>
                <w:szCs w:val="32"/>
              </w:rPr>
              <w:t>Topic</w:t>
            </w:r>
          </w:p>
        </w:tc>
        <w:tc>
          <w:tcPr>
            <w:tcW w:w="3834" w:type="dxa"/>
          </w:tcPr>
          <w:p w14:paraId="42A6E02F" w14:textId="629F866D" w:rsidR="00B41349" w:rsidRPr="007212C3" w:rsidRDefault="00B41349" w:rsidP="00B41349">
            <w:pPr>
              <w:jc w:val="center"/>
              <w:rPr>
                <w:b/>
                <w:bCs/>
                <w:color w:val="ED3258"/>
                <w:sz w:val="32"/>
                <w:szCs w:val="32"/>
              </w:rPr>
            </w:pPr>
            <w:r w:rsidRPr="007212C3">
              <w:rPr>
                <w:b/>
                <w:bCs/>
                <w:color w:val="ED3258"/>
                <w:sz w:val="32"/>
                <w:szCs w:val="32"/>
              </w:rPr>
              <w:t>Key Questions</w:t>
            </w:r>
          </w:p>
        </w:tc>
        <w:tc>
          <w:tcPr>
            <w:tcW w:w="4678" w:type="dxa"/>
          </w:tcPr>
          <w:p w14:paraId="16F350D4" w14:textId="33992436" w:rsidR="00B41349" w:rsidRPr="007212C3" w:rsidRDefault="00B41349" w:rsidP="00B41349">
            <w:pPr>
              <w:jc w:val="center"/>
              <w:rPr>
                <w:b/>
                <w:bCs/>
                <w:color w:val="ED3258"/>
                <w:sz w:val="32"/>
                <w:szCs w:val="32"/>
              </w:rPr>
            </w:pPr>
            <w:r w:rsidRPr="007212C3">
              <w:rPr>
                <w:b/>
                <w:bCs/>
                <w:color w:val="ED3258"/>
                <w:sz w:val="32"/>
                <w:szCs w:val="32"/>
              </w:rPr>
              <w:t>Ideas</w:t>
            </w:r>
          </w:p>
        </w:tc>
        <w:tc>
          <w:tcPr>
            <w:tcW w:w="4763" w:type="dxa"/>
          </w:tcPr>
          <w:p w14:paraId="17D0ED42" w14:textId="35014862" w:rsidR="00B41349" w:rsidRPr="007212C3" w:rsidRDefault="00B41349" w:rsidP="00B41349">
            <w:pPr>
              <w:jc w:val="center"/>
              <w:rPr>
                <w:b/>
                <w:bCs/>
                <w:color w:val="ED3258"/>
                <w:sz w:val="32"/>
                <w:szCs w:val="32"/>
              </w:rPr>
            </w:pPr>
            <w:r w:rsidRPr="007212C3">
              <w:rPr>
                <w:b/>
                <w:bCs/>
                <w:color w:val="ED3258"/>
                <w:sz w:val="32"/>
                <w:szCs w:val="32"/>
              </w:rPr>
              <w:t xml:space="preserve">Your </w:t>
            </w:r>
            <w:r w:rsidR="005316D3" w:rsidRPr="007212C3">
              <w:rPr>
                <w:b/>
                <w:bCs/>
                <w:color w:val="ED3258"/>
                <w:sz w:val="32"/>
                <w:szCs w:val="32"/>
              </w:rPr>
              <w:t xml:space="preserve">Project- your </w:t>
            </w:r>
            <w:r w:rsidRPr="007212C3">
              <w:rPr>
                <w:b/>
                <w:bCs/>
                <w:color w:val="ED3258"/>
                <w:sz w:val="32"/>
                <w:szCs w:val="32"/>
              </w:rPr>
              <w:t>actions</w:t>
            </w:r>
          </w:p>
          <w:p w14:paraId="0F70A21F" w14:textId="34E03152" w:rsidR="00B41349" w:rsidRPr="007212C3" w:rsidRDefault="00B41349" w:rsidP="00B41349">
            <w:pPr>
              <w:jc w:val="center"/>
              <w:rPr>
                <w:b/>
                <w:bCs/>
                <w:color w:val="ED3258"/>
                <w:sz w:val="32"/>
                <w:szCs w:val="32"/>
              </w:rPr>
            </w:pPr>
          </w:p>
        </w:tc>
      </w:tr>
      <w:tr w:rsidR="005316D3" w14:paraId="18B752C6" w14:textId="77777777" w:rsidTr="00313A57">
        <w:tc>
          <w:tcPr>
            <w:tcW w:w="2115" w:type="dxa"/>
          </w:tcPr>
          <w:p w14:paraId="667A6C2B" w14:textId="2250565C" w:rsidR="005316D3" w:rsidRDefault="005C7CAC" w:rsidP="009C799A">
            <w:pPr>
              <w:rPr>
                <w:b/>
                <w:bCs/>
              </w:rPr>
            </w:pPr>
            <w:r w:rsidRPr="00651D0C">
              <w:rPr>
                <w:b/>
                <w:bCs/>
              </w:rPr>
              <w:t>Outreach</w:t>
            </w:r>
          </w:p>
          <w:p w14:paraId="7F0DC4EF" w14:textId="77777777" w:rsidR="00651D0C" w:rsidRPr="00651D0C" w:rsidRDefault="00651D0C" w:rsidP="009C799A">
            <w:pPr>
              <w:rPr>
                <w:b/>
                <w:bCs/>
              </w:rPr>
            </w:pPr>
          </w:p>
          <w:p w14:paraId="35D83DC4" w14:textId="77777777" w:rsidR="009C799A" w:rsidRDefault="009C799A" w:rsidP="009C799A">
            <w:pPr>
              <w:pStyle w:val="ListParagraph"/>
              <w:numPr>
                <w:ilvl w:val="0"/>
                <w:numId w:val="4"/>
              </w:numPr>
              <w:ind w:left="329"/>
            </w:pPr>
            <w:r>
              <w:t xml:space="preserve">Get the message to your audiences </w:t>
            </w:r>
          </w:p>
          <w:p w14:paraId="098E44E6" w14:textId="77777777" w:rsidR="009C799A" w:rsidRDefault="009C799A" w:rsidP="009C799A">
            <w:pPr>
              <w:pStyle w:val="ListParagraph"/>
              <w:numPr>
                <w:ilvl w:val="0"/>
                <w:numId w:val="4"/>
              </w:numPr>
              <w:ind w:left="329"/>
            </w:pPr>
            <w:r>
              <w:t>Utilise people with lived experience to connect</w:t>
            </w:r>
          </w:p>
          <w:p w14:paraId="7CE257CC" w14:textId="77777777" w:rsidR="009C799A" w:rsidRDefault="003D264A" w:rsidP="009C799A">
            <w:pPr>
              <w:pStyle w:val="ListParagraph"/>
              <w:numPr>
                <w:ilvl w:val="0"/>
                <w:numId w:val="4"/>
              </w:numPr>
              <w:ind w:left="329"/>
            </w:pPr>
            <w:r>
              <w:t>Get your message clear</w:t>
            </w:r>
          </w:p>
          <w:p w14:paraId="0239AB6F" w14:textId="77777777" w:rsidR="00651D0C" w:rsidRDefault="00651D0C" w:rsidP="00651D0C">
            <w:pPr>
              <w:pStyle w:val="ListParagraph"/>
              <w:ind w:left="329"/>
            </w:pPr>
          </w:p>
          <w:p w14:paraId="3133A65B" w14:textId="77777777" w:rsidR="00651D0C" w:rsidRDefault="00651D0C" w:rsidP="00651D0C"/>
          <w:p w14:paraId="7B4C9986" w14:textId="77777777" w:rsidR="00651D0C" w:rsidRDefault="00651D0C" w:rsidP="00651D0C">
            <w:pPr>
              <w:pStyle w:val="ListParagraph"/>
              <w:ind w:left="329"/>
            </w:pPr>
          </w:p>
          <w:p w14:paraId="5F13B993" w14:textId="77777777" w:rsidR="00651D0C" w:rsidRDefault="00651D0C" w:rsidP="00651D0C">
            <w:pPr>
              <w:pStyle w:val="ListParagraph"/>
              <w:ind w:left="329"/>
            </w:pPr>
          </w:p>
          <w:p w14:paraId="12DEFCB0" w14:textId="44AA949A" w:rsidR="00651D0C" w:rsidRDefault="00651D0C" w:rsidP="00651D0C">
            <w:pPr>
              <w:pStyle w:val="ListParagraph"/>
              <w:ind w:left="329"/>
            </w:pPr>
          </w:p>
        </w:tc>
        <w:tc>
          <w:tcPr>
            <w:tcW w:w="3834" w:type="dxa"/>
            <w:vMerge w:val="restart"/>
          </w:tcPr>
          <w:p w14:paraId="7AB2D98C" w14:textId="0BECE530" w:rsidR="005316D3" w:rsidRDefault="005C7CAC" w:rsidP="009C799A">
            <w:pPr>
              <w:pStyle w:val="ListParagraph"/>
              <w:numPr>
                <w:ilvl w:val="0"/>
                <w:numId w:val="4"/>
              </w:numPr>
              <w:ind w:left="329"/>
            </w:pPr>
            <w:r>
              <w:t>Who is your audience and how can you reach them?</w:t>
            </w:r>
          </w:p>
          <w:p w14:paraId="76DB8821" w14:textId="74B7C1BD" w:rsidR="009C799A" w:rsidRDefault="009C799A" w:rsidP="009C799A">
            <w:pPr>
              <w:pStyle w:val="ListParagraph"/>
              <w:numPr>
                <w:ilvl w:val="0"/>
                <w:numId w:val="4"/>
              </w:numPr>
              <w:ind w:left="329"/>
            </w:pPr>
            <w:r>
              <w:t>Does everyone involved use the same language?</w:t>
            </w:r>
          </w:p>
          <w:p w14:paraId="3D99EA8F" w14:textId="77777777" w:rsidR="005C7CAC" w:rsidRDefault="005C7CAC" w:rsidP="009C799A">
            <w:pPr>
              <w:pStyle w:val="ListParagraph"/>
              <w:numPr>
                <w:ilvl w:val="0"/>
                <w:numId w:val="4"/>
              </w:numPr>
              <w:ind w:left="329"/>
            </w:pPr>
            <w:r>
              <w:t xml:space="preserve">Do you understand what is needed to communicate to your audiences? </w:t>
            </w:r>
          </w:p>
          <w:p w14:paraId="1A76F3A0" w14:textId="77777777" w:rsidR="005C7CAC" w:rsidRDefault="005C7CAC" w:rsidP="009C799A">
            <w:pPr>
              <w:pStyle w:val="ListParagraph"/>
              <w:numPr>
                <w:ilvl w:val="0"/>
                <w:numId w:val="4"/>
              </w:numPr>
              <w:ind w:left="329"/>
            </w:pPr>
            <w:r>
              <w:t>Communication chancels- what works best for whom</w:t>
            </w:r>
          </w:p>
          <w:p w14:paraId="6EC6A47F" w14:textId="77777777" w:rsidR="009C799A" w:rsidRDefault="009C799A" w:rsidP="009C799A">
            <w:pPr>
              <w:pStyle w:val="ListParagraph"/>
              <w:numPr>
                <w:ilvl w:val="0"/>
                <w:numId w:val="4"/>
              </w:numPr>
              <w:ind w:left="329"/>
            </w:pPr>
            <w:r>
              <w:t>What’s your message and why do people need to know? Or do you know your pitch?</w:t>
            </w:r>
          </w:p>
          <w:p w14:paraId="7C4A6CCE" w14:textId="77777777" w:rsidR="009C799A" w:rsidRDefault="009C799A" w:rsidP="009C799A">
            <w:pPr>
              <w:pStyle w:val="ListParagraph"/>
              <w:numPr>
                <w:ilvl w:val="0"/>
                <w:numId w:val="4"/>
              </w:numPr>
              <w:ind w:left="329"/>
            </w:pPr>
            <w:r>
              <w:t>Who is good at what when it comes to delivering content?</w:t>
            </w:r>
          </w:p>
          <w:p w14:paraId="0BCA299A" w14:textId="77777777" w:rsidR="009C799A" w:rsidRDefault="009C799A" w:rsidP="009C799A">
            <w:pPr>
              <w:pStyle w:val="ListParagraph"/>
              <w:numPr>
                <w:ilvl w:val="0"/>
                <w:numId w:val="4"/>
              </w:numPr>
              <w:ind w:left="329"/>
            </w:pPr>
            <w:r>
              <w:t>What are good aids to make sure the content lands with people?</w:t>
            </w:r>
          </w:p>
          <w:p w14:paraId="7612D77B" w14:textId="44C79379" w:rsidR="009C799A" w:rsidRDefault="009C799A" w:rsidP="009C799A">
            <w:pPr>
              <w:pStyle w:val="ListParagraph"/>
              <w:numPr>
                <w:ilvl w:val="0"/>
                <w:numId w:val="4"/>
              </w:numPr>
              <w:ind w:left="329"/>
            </w:pPr>
            <w:r>
              <w:t>Do we need to change our content to fit the different needs of the audience?</w:t>
            </w:r>
          </w:p>
          <w:p w14:paraId="5C393A0B" w14:textId="30B54FE4" w:rsidR="009C799A" w:rsidRDefault="009C799A" w:rsidP="009C799A">
            <w:pPr>
              <w:pStyle w:val="ListParagraph"/>
              <w:numPr>
                <w:ilvl w:val="0"/>
                <w:numId w:val="4"/>
              </w:numPr>
              <w:ind w:left="329"/>
            </w:pPr>
            <w:r>
              <w:t>Should you have different strategies to make sure everyone has a chance to understand the content?</w:t>
            </w:r>
          </w:p>
          <w:p w14:paraId="0F909753" w14:textId="1F49967B" w:rsidR="009C799A" w:rsidRDefault="003D264A" w:rsidP="009C799A">
            <w:pPr>
              <w:pStyle w:val="ListParagraph"/>
              <w:numPr>
                <w:ilvl w:val="0"/>
                <w:numId w:val="4"/>
              </w:numPr>
              <w:ind w:left="329"/>
            </w:pPr>
            <w:r>
              <w:t>Do you need an interpreter? Do you know how to work with an interpreter?</w:t>
            </w:r>
          </w:p>
        </w:tc>
        <w:tc>
          <w:tcPr>
            <w:tcW w:w="4678" w:type="dxa"/>
            <w:vMerge w:val="restart"/>
          </w:tcPr>
          <w:p w14:paraId="2C0ADF6B" w14:textId="77777777" w:rsidR="00313A57" w:rsidRDefault="009C799A" w:rsidP="006148B9">
            <w:pPr>
              <w:pStyle w:val="ListParagraph"/>
              <w:numPr>
                <w:ilvl w:val="0"/>
                <w:numId w:val="3"/>
              </w:numPr>
              <w:ind w:left="310"/>
            </w:pPr>
            <w:r>
              <w:t>Have a session on what the key messages are with everyone involved</w:t>
            </w:r>
          </w:p>
          <w:p w14:paraId="398A5444" w14:textId="3BACCB5C" w:rsidR="009C799A" w:rsidRDefault="009C799A" w:rsidP="006148B9">
            <w:pPr>
              <w:pStyle w:val="ListParagraph"/>
              <w:numPr>
                <w:ilvl w:val="0"/>
                <w:numId w:val="3"/>
              </w:numPr>
              <w:ind w:left="310"/>
            </w:pPr>
            <w:r>
              <w:t xml:space="preserve">Practice the Pitch (imagine you have </w:t>
            </w:r>
            <w:r w:rsidR="0073050F">
              <w:t>two</w:t>
            </w:r>
            <w:r>
              <w:t xml:space="preserve"> minutes in a lift to get the message </w:t>
            </w:r>
            <w:r w:rsidR="0073050F">
              <w:t xml:space="preserve">across </w:t>
            </w:r>
            <w:r>
              <w:t>to someone)</w:t>
            </w:r>
          </w:p>
          <w:p w14:paraId="6679BFE7" w14:textId="613A295B" w:rsidR="009C799A" w:rsidRDefault="009C799A" w:rsidP="006148B9">
            <w:pPr>
              <w:pStyle w:val="ListParagraph"/>
              <w:numPr>
                <w:ilvl w:val="0"/>
                <w:numId w:val="3"/>
              </w:numPr>
              <w:ind w:left="310"/>
            </w:pPr>
            <w:r>
              <w:t>Think about social media, radio, TV</w:t>
            </w:r>
            <w:r w:rsidR="0073050F">
              <w:t xml:space="preserve"> – </w:t>
            </w:r>
            <w:r>
              <w:t>but most importantly, use the networks of everyone involved and think about the power of word of mouth to get the message out into communities</w:t>
            </w:r>
          </w:p>
          <w:p w14:paraId="2E69CC4F" w14:textId="0F516280" w:rsidR="009C799A" w:rsidRDefault="009C799A" w:rsidP="006148B9">
            <w:pPr>
              <w:pStyle w:val="ListParagraph"/>
              <w:numPr>
                <w:ilvl w:val="0"/>
                <w:numId w:val="3"/>
              </w:numPr>
              <w:ind w:left="310"/>
            </w:pPr>
            <w:r>
              <w:t>Some of the people involved in the co</w:t>
            </w:r>
            <w:r w:rsidR="0073050F">
              <w:t>-</w:t>
            </w:r>
            <w:r>
              <w:t>design process become spokespeople/ ambassadors for the project</w:t>
            </w:r>
          </w:p>
          <w:p w14:paraId="4D8C4A2C" w14:textId="77777777" w:rsidR="009C799A" w:rsidRDefault="009C799A" w:rsidP="006148B9">
            <w:pPr>
              <w:pStyle w:val="ListParagraph"/>
              <w:numPr>
                <w:ilvl w:val="0"/>
                <w:numId w:val="3"/>
              </w:numPr>
              <w:ind w:left="310"/>
            </w:pPr>
            <w:r>
              <w:t>Use other hot topics to get exposure for your project</w:t>
            </w:r>
          </w:p>
          <w:p w14:paraId="5ADD305C" w14:textId="403C8531" w:rsidR="009C799A" w:rsidRDefault="009C799A" w:rsidP="006148B9">
            <w:pPr>
              <w:pStyle w:val="ListParagraph"/>
              <w:numPr>
                <w:ilvl w:val="0"/>
                <w:numId w:val="3"/>
              </w:numPr>
              <w:ind w:left="310"/>
            </w:pPr>
            <w:r>
              <w:t>Map the strength</w:t>
            </w:r>
            <w:r w:rsidR="0073050F">
              <w:t>s</w:t>
            </w:r>
            <w:r>
              <w:t xml:space="preserve"> of the different people involved to deliver your content</w:t>
            </w:r>
          </w:p>
          <w:p w14:paraId="3DEF34A7" w14:textId="6874C418" w:rsidR="009C799A" w:rsidRDefault="009C799A" w:rsidP="006148B9">
            <w:pPr>
              <w:pStyle w:val="ListParagraph"/>
              <w:numPr>
                <w:ilvl w:val="0"/>
                <w:numId w:val="3"/>
              </w:numPr>
              <w:ind w:left="310"/>
            </w:pPr>
            <w:r>
              <w:t>To deliver your content</w:t>
            </w:r>
            <w:r w:rsidR="0073050F">
              <w:t>,</w:t>
            </w:r>
            <w:r>
              <w:t xml:space="preserve"> think presentations, roleplays, tweets, radio spots, podcasts, short videos, quizzes.. what else?</w:t>
            </w:r>
          </w:p>
          <w:p w14:paraId="7F8F77A7" w14:textId="1A089ABA" w:rsidR="003D264A" w:rsidRDefault="003D264A" w:rsidP="006148B9">
            <w:pPr>
              <w:pStyle w:val="ListParagraph"/>
              <w:numPr>
                <w:ilvl w:val="0"/>
                <w:numId w:val="3"/>
              </w:numPr>
              <w:ind w:left="310"/>
            </w:pPr>
            <w:r>
              <w:t>Know who the local Aboriginal and Torres Strait Islander peoples are and name them in your acknowledgement of country</w:t>
            </w:r>
          </w:p>
          <w:p w14:paraId="43E34199" w14:textId="0F2EA311" w:rsidR="003D264A" w:rsidRDefault="003D264A" w:rsidP="006148B9">
            <w:pPr>
              <w:pStyle w:val="ListParagraph"/>
              <w:numPr>
                <w:ilvl w:val="0"/>
                <w:numId w:val="3"/>
              </w:numPr>
              <w:ind w:left="310"/>
            </w:pPr>
            <w:r>
              <w:t>Leave lots of time for questions</w:t>
            </w:r>
          </w:p>
          <w:p w14:paraId="79C9CC27" w14:textId="5F9EC191" w:rsidR="003D264A" w:rsidRDefault="003D264A" w:rsidP="003D264A">
            <w:pPr>
              <w:pStyle w:val="ListParagraph"/>
              <w:numPr>
                <w:ilvl w:val="0"/>
                <w:numId w:val="3"/>
              </w:numPr>
              <w:ind w:left="310"/>
            </w:pPr>
            <w:r>
              <w:t>Promise people who get back to them if you don’t know something</w:t>
            </w:r>
            <w:r w:rsidR="0073050F">
              <w:t xml:space="preserve"> – </w:t>
            </w:r>
            <w:r>
              <w:t>and make sure you do</w:t>
            </w:r>
          </w:p>
          <w:p w14:paraId="089B5A18" w14:textId="77777777" w:rsidR="003D264A" w:rsidRDefault="003D264A" w:rsidP="003D264A"/>
          <w:p w14:paraId="390A0526" w14:textId="7E07FC8D" w:rsidR="009C799A" w:rsidRDefault="009C799A" w:rsidP="009C799A">
            <w:pPr>
              <w:pStyle w:val="ListParagraph"/>
              <w:ind w:left="310"/>
            </w:pPr>
          </w:p>
        </w:tc>
        <w:tc>
          <w:tcPr>
            <w:tcW w:w="4763" w:type="dxa"/>
            <w:vMerge w:val="restart"/>
          </w:tcPr>
          <w:p w14:paraId="50744CE8" w14:textId="24F0CD72" w:rsidR="005316D3" w:rsidRDefault="005316D3" w:rsidP="005316D3"/>
        </w:tc>
      </w:tr>
      <w:tr w:rsidR="005316D3" w14:paraId="392983EC" w14:textId="77777777" w:rsidTr="00313A57">
        <w:tc>
          <w:tcPr>
            <w:tcW w:w="2115" w:type="dxa"/>
          </w:tcPr>
          <w:p w14:paraId="4DB2DC19" w14:textId="6020519D" w:rsidR="005316D3" w:rsidRDefault="00BA7C84" w:rsidP="003D264A">
            <w:pPr>
              <w:rPr>
                <w:b/>
                <w:bCs/>
              </w:rPr>
            </w:pPr>
            <w:r w:rsidRPr="00651D0C">
              <w:rPr>
                <w:b/>
                <w:bCs/>
              </w:rPr>
              <w:t>De</w:t>
            </w:r>
            <w:r w:rsidR="005C7CAC" w:rsidRPr="00651D0C">
              <w:rPr>
                <w:b/>
                <w:bCs/>
              </w:rPr>
              <w:t>livering content</w:t>
            </w:r>
          </w:p>
          <w:p w14:paraId="52E7D12C" w14:textId="77777777" w:rsidR="00651D0C" w:rsidRPr="00651D0C" w:rsidRDefault="00651D0C" w:rsidP="003D264A">
            <w:pPr>
              <w:rPr>
                <w:b/>
                <w:bCs/>
              </w:rPr>
            </w:pPr>
          </w:p>
          <w:p w14:paraId="4BF9DCBD" w14:textId="1BEAA0CE" w:rsidR="003D264A" w:rsidRDefault="003D264A" w:rsidP="006148B9">
            <w:pPr>
              <w:pStyle w:val="ListParagraph"/>
              <w:numPr>
                <w:ilvl w:val="0"/>
                <w:numId w:val="2"/>
              </w:numPr>
              <w:ind w:left="317"/>
            </w:pPr>
            <w:r>
              <w:t>Understand and connect with your audience</w:t>
            </w:r>
          </w:p>
          <w:p w14:paraId="6E77627B" w14:textId="77777777" w:rsidR="003D264A" w:rsidRDefault="003D264A" w:rsidP="006148B9">
            <w:pPr>
              <w:pStyle w:val="ListParagraph"/>
              <w:numPr>
                <w:ilvl w:val="0"/>
                <w:numId w:val="2"/>
              </w:numPr>
              <w:ind w:left="317"/>
            </w:pPr>
            <w:r>
              <w:t xml:space="preserve">Be personable </w:t>
            </w:r>
          </w:p>
          <w:p w14:paraId="64580036" w14:textId="77777777" w:rsidR="003D264A" w:rsidRDefault="003D264A" w:rsidP="006148B9">
            <w:pPr>
              <w:pStyle w:val="ListParagraph"/>
              <w:numPr>
                <w:ilvl w:val="0"/>
                <w:numId w:val="2"/>
              </w:numPr>
              <w:ind w:left="317"/>
            </w:pPr>
            <w:r>
              <w:t>Keep it easy</w:t>
            </w:r>
          </w:p>
          <w:p w14:paraId="4BEF3E63" w14:textId="0FA7BAC8" w:rsidR="003D264A" w:rsidRDefault="003D264A" w:rsidP="006148B9">
            <w:pPr>
              <w:pStyle w:val="ListParagraph"/>
              <w:numPr>
                <w:ilvl w:val="0"/>
                <w:numId w:val="2"/>
              </w:numPr>
              <w:ind w:left="317"/>
            </w:pPr>
            <w:r>
              <w:t>Mind your language</w:t>
            </w:r>
          </w:p>
        </w:tc>
        <w:tc>
          <w:tcPr>
            <w:tcW w:w="3834" w:type="dxa"/>
            <w:vMerge/>
          </w:tcPr>
          <w:p w14:paraId="3439283E" w14:textId="77777777" w:rsidR="005316D3" w:rsidRDefault="005316D3" w:rsidP="005316D3"/>
        </w:tc>
        <w:tc>
          <w:tcPr>
            <w:tcW w:w="4678" w:type="dxa"/>
            <w:vMerge/>
          </w:tcPr>
          <w:p w14:paraId="0FC9A8EB" w14:textId="77777777" w:rsidR="005316D3" w:rsidRDefault="005316D3" w:rsidP="005316D3"/>
        </w:tc>
        <w:tc>
          <w:tcPr>
            <w:tcW w:w="4763" w:type="dxa"/>
            <w:vMerge/>
          </w:tcPr>
          <w:p w14:paraId="46620368" w14:textId="50D2640A" w:rsidR="005316D3" w:rsidRDefault="005316D3" w:rsidP="005316D3"/>
        </w:tc>
      </w:tr>
    </w:tbl>
    <w:p w14:paraId="091F0067" w14:textId="77777777" w:rsidR="00B41349" w:rsidRDefault="00B41349"/>
    <w:p w14:paraId="6A1A4587" w14:textId="77777777" w:rsidR="00B41349" w:rsidRDefault="00B41349"/>
    <w:sectPr w:rsidR="00B41349" w:rsidSect="00B4134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09B5"/>
    <w:multiLevelType w:val="hybridMultilevel"/>
    <w:tmpl w:val="235AB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453E7"/>
    <w:multiLevelType w:val="hybridMultilevel"/>
    <w:tmpl w:val="3AA4F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B02B3"/>
    <w:multiLevelType w:val="hybridMultilevel"/>
    <w:tmpl w:val="95742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7723C"/>
    <w:multiLevelType w:val="hybridMultilevel"/>
    <w:tmpl w:val="5B02C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49"/>
    <w:rsid w:val="00057CC9"/>
    <w:rsid w:val="00210CA5"/>
    <w:rsid w:val="00313A57"/>
    <w:rsid w:val="003D264A"/>
    <w:rsid w:val="003F6CDF"/>
    <w:rsid w:val="005316D3"/>
    <w:rsid w:val="005C7CAC"/>
    <w:rsid w:val="006148B9"/>
    <w:rsid w:val="00651D0C"/>
    <w:rsid w:val="007212C3"/>
    <w:rsid w:val="0073050F"/>
    <w:rsid w:val="007C5C74"/>
    <w:rsid w:val="009C799A"/>
    <w:rsid w:val="00A952FC"/>
    <w:rsid w:val="00B41349"/>
    <w:rsid w:val="00B8582A"/>
    <w:rsid w:val="00BA7C84"/>
    <w:rsid w:val="00BE4AC1"/>
    <w:rsid w:val="00CB7BD0"/>
    <w:rsid w:val="00D567BA"/>
    <w:rsid w:val="00D7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4C22"/>
  <w15:chartTrackingRefBased/>
  <w15:docId w15:val="{6945B4E4-616F-8348-89A1-39BF0177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10CA5"/>
    <w:rPr>
      <w:i/>
      <w:iCs/>
    </w:rPr>
  </w:style>
  <w:style w:type="paragraph" w:styleId="ListParagraph">
    <w:name w:val="List Paragraph"/>
    <w:basedOn w:val="Normal"/>
    <w:uiPriority w:val="34"/>
    <w:qFormat/>
    <w:rsid w:val="0021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Barbel Winter</dc:creator>
  <cp:keywords/>
  <dc:description/>
  <cp:lastModifiedBy>Peter Palazzi</cp:lastModifiedBy>
  <cp:revision>2</cp:revision>
  <dcterms:created xsi:type="dcterms:W3CDTF">2019-09-26T00:42:00Z</dcterms:created>
  <dcterms:modified xsi:type="dcterms:W3CDTF">2019-09-26T00:42:00Z</dcterms:modified>
</cp:coreProperties>
</file>