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147" w:type="dxa"/>
        <w:tblLook w:val="04A0" w:firstRow="1" w:lastRow="0" w:firstColumn="1" w:lastColumn="0" w:noHBand="0" w:noVBand="1"/>
      </w:tblPr>
      <w:tblGrid>
        <w:gridCol w:w="1702"/>
        <w:gridCol w:w="283"/>
        <w:gridCol w:w="1559"/>
        <w:gridCol w:w="1418"/>
        <w:gridCol w:w="2693"/>
        <w:gridCol w:w="1559"/>
        <w:gridCol w:w="1560"/>
      </w:tblGrid>
      <w:tr w:rsidR="00453983" w:rsidRPr="004B7865" w14:paraId="45858266" w14:textId="77777777" w:rsidTr="00F47B80">
        <w:tc>
          <w:tcPr>
            <w:tcW w:w="10774" w:type="dxa"/>
            <w:gridSpan w:val="7"/>
          </w:tcPr>
          <w:p w14:paraId="4BCAFE2B" w14:textId="77777777" w:rsidR="00453983" w:rsidRPr="004B7865" w:rsidRDefault="00453983" w:rsidP="00D26331">
            <w:pPr>
              <w:spacing w:after="14"/>
              <w:rPr>
                <w:rFonts w:cstheme="minorHAnsi"/>
                <w:sz w:val="20"/>
                <w:szCs w:val="20"/>
              </w:rPr>
            </w:pPr>
            <w:r w:rsidRPr="004B7865">
              <w:rPr>
                <w:rFonts w:cstheme="minorHAnsi"/>
                <w:b/>
                <w:sz w:val="20"/>
                <w:szCs w:val="20"/>
              </w:rPr>
              <w:t>FORM 5: MOTOR DEALER’S NOTICE FOR MOTOR VEHICLES</w:t>
            </w:r>
          </w:p>
        </w:tc>
      </w:tr>
      <w:tr w:rsidR="00453983" w:rsidRPr="004B7865" w14:paraId="47D8BC80" w14:textId="77777777" w:rsidTr="00F47B80">
        <w:tc>
          <w:tcPr>
            <w:tcW w:w="10774" w:type="dxa"/>
            <w:gridSpan w:val="7"/>
          </w:tcPr>
          <w:p w14:paraId="2DE86789" w14:textId="77777777" w:rsidR="00453983" w:rsidRPr="004B7865" w:rsidRDefault="00453983" w:rsidP="00D26331">
            <w:pPr>
              <w:spacing w:after="14"/>
              <w:rPr>
                <w:rFonts w:cstheme="minorHAnsi"/>
                <w:i/>
                <w:sz w:val="20"/>
                <w:szCs w:val="20"/>
              </w:rPr>
            </w:pPr>
            <w:r w:rsidRPr="004B7865">
              <w:rPr>
                <w:rFonts w:cstheme="minorHAnsi"/>
                <w:i/>
                <w:sz w:val="20"/>
                <w:szCs w:val="20"/>
              </w:rPr>
              <w:t xml:space="preserve">Motor Dealers and Repairers Act 2013: </w:t>
            </w:r>
            <w:r w:rsidRPr="00D35DE7">
              <w:rPr>
                <w:rFonts w:cstheme="minorHAnsi"/>
                <w:sz w:val="20"/>
                <w:szCs w:val="20"/>
              </w:rPr>
              <w:t>Sections 62, 63, 64 and 72.</w:t>
            </w:r>
          </w:p>
        </w:tc>
      </w:tr>
      <w:tr w:rsidR="00453983" w:rsidRPr="004B7865" w14:paraId="65B5BFAE" w14:textId="77777777" w:rsidTr="00FD54B2">
        <w:tc>
          <w:tcPr>
            <w:tcW w:w="1702" w:type="dxa"/>
          </w:tcPr>
          <w:p w14:paraId="60C44A26" w14:textId="77777777" w:rsidR="00453983" w:rsidRPr="004B7865" w:rsidRDefault="00453983" w:rsidP="00D26331">
            <w:pPr>
              <w:spacing w:after="14"/>
              <w:rPr>
                <w:rFonts w:cstheme="minorHAnsi"/>
                <w:sz w:val="20"/>
                <w:szCs w:val="20"/>
              </w:rPr>
            </w:pPr>
            <w:r w:rsidRPr="004B7865">
              <w:rPr>
                <w:rFonts w:cstheme="minorHAnsi"/>
                <w:sz w:val="20"/>
                <w:szCs w:val="20"/>
              </w:rPr>
              <w:t>Register Number:</w:t>
            </w:r>
          </w:p>
        </w:tc>
        <w:sdt>
          <w:sdtPr>
            <w:rPr>
              <w:rFonts w:cstheme="minorHAnsi"/>
              <w:sz w:val="20"/>
              <w:szCs w:val="20"/>
            </w:rPr>
            <w:id w:val="1504474585"/>
            <w:placeholder>
              <w:docPart w:val="EDE141FC19B54B76A0778551E2024592"/>
            </w:placeholder>
            <w:showingPlcHdr/>
            <w:text/>
          </w:sdtPr>
          <w:sdtEndPr/>
          <w:sdtContent>
            <w:tc>
              <w:tcPr>
                <w:tcW w:w="1842" w:type="dxa"/>
                <w:gridSpan w:val="2"/>
              </w:tcPr>
              <w:p w14:paraId="655D70DD" w14:textId="77777777" w:rsidR="00453983" w:rsidRPr="004B7865" w:rsidRDefault="00672F9D" w:rsidP="00D26331">
                <w:pPr>
                  <w:spacing w:after="14"/>
                  <w:rPr>
                    <w:rFonts w:cstheme="minorHAnsi"/>
                    <w:sz w:val="20"/>
                    <w:szCs w:val="20"/>
                  </w:rPr>
                </w:pPr>
                <w:r w:rsidRPr="004B7865">
                  <w:rPr>
                    <w:rStyle w:val="PlaceholderText"/>
                    <w:rFonts w:cstheme="minorHAnsi"/>
                    <w:sz w:val="20"/>
                    <w:szCs w:val="20"/>
                  </w:rPr>
                  <w:t>Click or tap here to enter text.</w:t>
                </w:r>
              </w:p>
            </w:tc>
          </w:sdtContent>
        </w:sdt>
        <w:tc>
          <w:tcPr>
            <w:tcW w:w="1418" w:type="dxa"/>
          </w:tcPr>
          <w:p w14:paraId="4CBFBF0D" w14:textId="77777777" w:rsidR="00453983" w:rsidRPr="004B7865" w:rsidRDefault="00453983" w:rsidP="00D26331">
            <w:pPr>
              <w:spacing w:after="14"/>
              <w:rPr>
                <w:rFonts w:cstheme="minorHAnsi"/>
                <w:sz w:val="20"/>
                <w:szCs w:val="20"/>
              </w:rPr>
            </w:pPr>
            <w:r w:rsidRPr="004B7865">
              <w:rPr>
                <w:rFonts w:cstheme="minorHAnsi"/>
                <w:sz w:val="20"/>
                <w:szCs w:val="20"/>
              </w:rPr>
              <w:t>Entry Number:</w:t>
            </w:r>
          </w:p>
        </w:tc>
        <w:sdt>
          <w:sdtPr>
            <w:rPr>
              <w:rFonts w:cstheme="minorHAnsi"/>
              <w:sz w:val="20"/>
              <w:szCs w:val="20"/>
            </w:rPr>
            <w:id w:val="1269120398"/>
            <w:placeholder>
              <w:docPart w:val="68B9109CEE844197AD818CBB1A57959C"/>
            </w:placeholder>
            <w:showingPlcHdr/>
            <w:text/>
          </w:sdtPr>
          <w:sdtEndPr/>
          <w:sdtContent>
            <w:tc>
              <w:tcPr>
                <w:tcW w:w="2693" w:type="dxa"/>
              </w:tcPr>
              <w:p w14:paraId="73113DB8" w14:textId="77777777" w:rsidR="00453983" w:rsidRPr="004B7865" w:rsidRDefault="00672F9D" w:rsidP="00D26331">
                <w:pPr>
                  <w:spacing w:after="14"/>
                  <w:rPr>
                    <w:rFonts w:cstheme="minorHAnsi"/>
                    <w:sz w:val="20"/>
                    <w:szCs w:val="20"/>
                  </w:rPr>
                </w:pPr>
                <w:r w:rsidRPr="004B7865">
                  <w:rPr>
                    <w:rStyle w:val="PlaceholderText"/>
                    <w:rFonts w:cstheme="minorHAnsi"/>
                    <w:sz w:val="20"/>
                    <w:szCs w:val="20"/>
                  </w:rPr>
                  <w:t>Click or tap here to enter text.</w:t>
                </w:r>
              </w:p>
            </w:tc>
          </w:sdtContent>
        </w:sdt>
        <w:tc>
          <w:tcPr>
            <w:tcW w:w="1559" w:type="dxa"/>
          </w:tcPr>
          <w:p w14:paraId="7779C08A" w14:textId="77777777" w:rsidR="00453983" w:rsidRPr="004B7865" w:rsidRDefault="00453983" w:rsidP="00D26331">
            <w:pPr>
              <w:spacing w:after="14"/>
              <w:rPr>
                <w:rFonts w:cstheme="minorHAnsi"/>
                <w:sz w:val="20"/>
                <w:szCs w:val="20"/>
              </w:rPr>
            </w:pPr>
            <w:r w:rsidRPr="004B7865">
              <w:rPr>
                <w:rFonts w:cstheme="minorHAnsi"/>
                <w:sz w:val="20"/>
                <w:szCs w:val="20"/>
              </w:rPr>
              <w:t>Stock Number:</w:t>
            </w:r>
          </w:p>
        </w:tc>
        <w:sdt>
          <w:sdtPr>
            <w:rPr>
              <w:rFonts w:cstheme="minorHAnsi"/>
              <w:sz w:val="20"/>
              <w:szCs w:val="20"/>
            </w:rPr>
            <w:id w:val="-1003585106"/>
            <w:placeholder>
              <w:docPart w:val="80CB1FFDA2554B428B738B5F0B4B2F6F"/>
            </w:placeholder>
            <w:showingPlcHdr/>
            <w:text/>
          </w:sdtPr>
          <w:sdtEndPr/>
          <w:sdtContent>
            <w:tc>
              <w:tcPr>
                <w:tcW w:w="1560" w:type="dxa"/>
              </w:tcPr>
              <w:p w14:paraId="14DC6259" w14:textId="77777777" w:rsidR="00453983" w:rsidRPr="004B7865" w:rsidRDefault="00672F9D" w:rsidP="00D26331">
                <w:pPr>
                  <w:spacing w:after="14"/>
                  <w:rPr>
                    <w:rFonts w:cstheme="minorHAnsi"/>
                    <w:sz w:val="20"/>
                    <w:szCs w:val="20"/>
                  </w:rPr>
                </w:pPr>
                <w:r w:rsidRPr="004B7865">
                  <w:rPr>
                    <w:rStyle w:val="PlaceholderText"/>
                    <w:rFonts w:cstheme="minorHAnsi"/>
                    <w:sz w:val="20"/>
                    <w:szCs w:val="20"/>
                  </w:rPr>
                  <w:t>Click or tap here to enter text.</w:t>
                </w:r>
              </w:p>
            </w:tc>
          </w:sdtContent>
        </w:sdt>
      </w:tr>
      <w:tr w:rsidR="000C1966" w:rsidRPr="004B7865" w14:paraId="051BD8D7" w14:textId="77777777" w:rsidTr="00FD54B2">
        <w:tc>
          <w:tcPr>
            <w:tcW w:w="1985" w:type="dxa"/>
            <w:gridSpan w:val="2"/>
          </w:tcPr>
          <w:p w14:paraId="08875DC4" w14:textId="77777777" w:rsidR="000C1966" w:rsidRPr="004B7865" w:rsidRDefault="000C1966" w:rsidP="00D26331">
            <w:pPr>
              <w:spacing w:after="14"/>
              <w:rPr>
                <w:rFonts w:cstheme="minorHAnsi"/>
                <w:sz w:val="20"/>
                <w:szCs w:val="20"/>
              </w:rPr>
            </w:pPr>
            <w:r w:rsidRPr="004B7865">
              <w:rPr>
                <w:rFonts w:cstheme="minorHAnsi"/>
                <w:sz w:val="20"/>
                <w:szCs w:val="20"/>
              </w:rPr>
              <w:t>Form Serial Number:</w:t>
            </w:r>
          </w:p>
        </w:tc>
        <w:sdt>
          <w:sdtPr>
            <w:rPr>
              <w:rFonts w:cstheme="minorHAnsi"/>
              <w:sz w:val="20"/>
              <w:szCs w:val="20"/>
            </w:rPr>
            <w:id w:val="1558205557"/>
            <w:placeholder>
              <w:docPart w:val="0533E2B5BE8A4026856226E2023AE155"/>
            </w:placeholder>
            <w:showingPlcHdr/>
            <w:text/>
          </w:sdtPr>
          <w:sdtEndPr/>
          <w:sdtContent>
            <w:tc>
              <w:tcPr>
                <w:tcW w:w="2977" w:type="dxa"/>
                <w:gridSpan w:val="2"/>
              </w:tcPr>
              <w:p w14:paraId="4C24DCBA" w14:textId="77777777" w:rsidR="000C1966" w:rsidRPr="004B7865" w:rsidRDefault="00672F9D" w:rsidP="00D26331">
                <w:pPr>
                  <w:spacing w:after="14"/>
                  <w:rPr>
                    <w:rFonts w:cstheme="minorHAnsi"/>
                    <w:sz w:val="20"/>
                    <w:szCs w:val="20"/>
                  </w:rPr>
                </w:pPr>
                <w:r w:rsidRPr="004B7865">
                  <w:rPr>
                    <w:rStyle w:val="PlaceholderText"/>
                    <w:rFonts w:cstheme="minorHAnsi"/>
                    <w:sz w:val="20"/>
                    <w:szCs w:val="20"/>
                  </w:rPr>
                  <w:t>Click or tap here to enter text.</w:t>
                </w:r>
              </w:p>
            </w:tc>
          </w:sdtContent>
        </w:sdt>
        <w:tc>
          <w:tcPr>
            <w:tcW w:w="2693" w:type="dxa"/>
          </w:tcPr>
          <w:p w14:paraId="3D34B213" w14:textId="77777777" w:rsidR="000C1966" w:rsidRPr="004B7865" w:rsidRDefault="000C1966" w:rsidP="00D26331">
            <w:pPr>
              <w:spacing w:after="14"/>
              <w:rPr>
                <w:rFonts w:cstheme="minorHAnsi"/>
                <w:sz w:val="20"/>
                <w:szCs w:val="20"/>
              </w:rPr>
            </w:pPr>
            <w:r w:rsidRPr="004B7865">
              <w:rPr>
                <w:rFonts w:cstheme="minorHAnsi"/>
                <w:sz w:val="20"/>
                <w:szCs w:val="20"/>
              </w:rPr>
              <w:t>Date Form Affixed to Vehicle:</w:t>
            </w:r>
          </w:p>
        </w:tc>
        <w:sdt>
          <w:sdtPr>
            <w:rPr>
              <w:rFonts w:cstheme="minorHAnsi"/>
              <w:sz w:val="20"/>
              <w:szCs w:val="20"/>
            </w:rPr>
            <w:id w:val="1947188461"/>
            <w:placeholder>
              <w:docPart w:val="F8A43AE44614454CAFBBECDF85B448A0"/>
            </w:placeholder>
            <w:showingPlcHdr/>
            <w:date>
              <w:dateFormat w:val="d/MM/yyyy"/>
              <w:lid w:val="en-AU"/>
              <w:storeMappedDataAs w:val="dateTime"/>
              <w:calendar w:val="gregorian"/>
            </w:date>
          </w:sdtPr>
          <w:sdtEndPr/>
          <w:sdtContent>
            <w:tc>
              <w:tcPr>
                <w:tcW w:w="3119" w:type="dxa"/>
                <w:gridSpan w:val="2"/>
              </w:tcPr>
              <w:p w14:paraId="29A048F6" w14:textId="77777777" w:rsidR="000C1966" w:rsidRPr="004B7865" w:rsidRDefault="00672F9D" w:rsidP="00D26331">
                <w:pPr>
                  <w:spacing w:after="14"/>
                  <w:rPr>
                    <w:rFonts w:cstheme="minorHAnsi"/>
                    <w:sz w:val="20"/>
                    <w:szCs w:val="20"/>
                  </w:rPr>
                </w:pPr>
                <w:r w:rsidRPr="004B7865">
                  <w:rPr>
                    <w:rStyle w:val="PlaceholderText"/>
                    <w:rFonts w:cstheme="minorHAnsi"/>
                    <w:sz w:val="20"/>
                    <w:szCs w:val="20"/>
                  </w:rPr>
                  <w:t>Click or tap to enter a date.</w:t>
                </w:r>
              </w:p>
            </w:tc>
          </w:sdtContent>
        </w:sdt>
      </w:tr>
    </w:tbl>
    <w:p w14:paraId="185A70EC" w14:textId="77777777" w:rsidR="00E445A8" w:rsidRPr="00073AD8" w:rsidRDefault="00777B14" w:rsidP="00D26331">
      <w:pPr>
        <w:spacing w:after="14" w:line="240" w:lineRule="auto"/>
        <w:rPr>
          <w:rFonts w:cstheme="minorHAnsi"/>
          <w:sz w:val="14"/>
          <w:szCs w:val="14"/>
        </w:rPr>
      </w:pPr>
    </w:p>
    <w:tbl>
      <w:tblPr>
        <w:tblStyle w:val="TableGrid"/>
        <w:tblW w:w="10774" w:type="dxa"/>
        <w:tblInd w:w="-147" w:type="dxa"/>
        <w:tblLook w:val="04A0" w:firstRow="1" w:lastRow="0" w:firstColumn="1" w:lastColumn="0" w:noHBand="0" w:noVBand="1"/>
      </w:tblPr>
      <w:tblGrid>
        <w:gridCol w:w="426"/>
        <w:gridCol w:w="1134"/>
        <w:gridCol w:w="3402"/>
        <w:gridCol w:w="2835"/>
        <w:gridCol w:w="2977"/>
      </w:tblGrid>
      <w:tr w:rsidR="00453983" w:rsidRPr="004B7865" w14:paraId="489C599A" w14:textId="77777777" w:rsidTr="006C6F84">
        <w:tc>
          <w:tcPr>
            <w:tcW w:w="426" w:type="dxa"/>
          </w:tcPr>
          <w:p w14:paraId="60AAC5C7" w14:textId="77777777" w:rsidR="00453983" w:rsidRPr="004B7865" w:rsidRDefault="00453983" w:rsidP="00D26331">
            <w:pPr>
              <w:pStyle w:val="ListParagraph"/>
              <w:numPr>
                <w:ilvl w:val="0"/>
                <w:numId w:val="1"/>
              </w:numPr>
              <w:spacing w:after="14"/>
              <w:rPr>
                <w:rFonts w:cstheme="minorHAnsi"/>
                <w:sz w:val="20"/>
                <w:szCs w:val="20"/>
              </w:rPr>
            </w:pPr>
          </w:p>
        </w:tc>
        <w:tc>
          <w:tcPr>
            <w:tcW w:w="10348" w:type="dxa"/>
            <w:gridSpan w:val="4"/>
          </w:tcPr>
          <w:p w14:paraId="12725E67" w14:textId="77777777" w:rsidR="00453983" w:rsidRPr="004B7865" w:rsidRDefault="00453983" w:rsidP="00D26331">
            <w:pPr>
              <w:spacing w:after="14"/>
              <w:rPr>
                <w:rFonts w:cstheme="minorHAnsi"/>
                <w:b/>
                <w:sz w:val="20"/>
                <w:szCs w:val="20"/>
              </w:rPr>
            </w:pPr>
            <w:r w:rsidRPr="004B7865">
              <w:rPr>
                <w:rFonts w:cstheme="minorHAnsi"/>
                <w:b/>
                <w:sz w:val="20"/>
                <w:szCs w:val="20"/>
              </w:rPr>
              <w:t>DEALER INFORMATION</w:t>
            </w:r>
          </w:p>
        </w:tc>
      </w:tr>
      <w:tr w:rsidR="00453983" w:rsidRPr="004B7865" w14:paraId="1D4DE526" w14:textId="77777777" w:rsidTr="00FD54B2">
        <w:tc>
          <w:tcPr>
            <w:tcW w:w="1560" w:type="dxa"/>
            <w:gridSpan w:val="2"/>
          </w:tcPr>
          <w:p w14:paraId="31264E06" w14:textId="77777777" w:rsidR="00453983" w:rsidRPr="004B7865" w:rsidRDefault="00453983" w:rsidP="00D26331">
            <w:pPr>
              <w:spacing w:after="14"/>
              <w:rPr>
                <w:rFonts w:cstheme="minorHAnsi"/>
                <w:sz w:val="20"/>
                <w:szCs w:val="20"/>
              </w:rPr>
            </w:pPr>
            <w:r w:rsidRPr="004B7865">
              <w:rPr>
                <w:rFonts w:cstheme="minorHAnsi"/>
                <w:sz w:val="20"/>
                <w:szCs w:val="20"/>
              </w:rPr>
              <w:t>Dealer Name:</w:t>
            </w:r>
          </w:p>
        </w:tc>
        <w:sdt>
          <w:sdtPr>
            <w:rPr>
              <w:rFonts w:cstheme="minorHAnsi"/>
              <w:sz w:val="20"/>
              <w:szCs w:val="20"/>
            </w:rPr>
            <w:id w:val="1089812296"/>
            <w:placeholder>
              <w:docPart w:val="00B0281A796B44229A91E3A3622656B2"/>
            </w:placeholder>
            <w:showingPlcHdr/>
            <w:text/>
          </w:sdtPr>
          <w:sdtEndPr/>
          <w:sdtContent>
            <w:tc>
              <w:tcPr>
                <w:tcW w:w="3402" w:type="dxa"/>
              </w:tcPr>
              <w:p w14:paraId="258C174B" w14:textId="77777777" w:rsidR="00453983" w:rsidRPr="004B7865" w:rsidRDefault="000B16B4" w:rsidP="00D26331">
                <w:pPr>
                  <w:spacing w:after="14"/>
                  <w:rPr>
                    <w:rFonts w:cstheme="minorHAnsi"/>
                    <w:sz w:val="20"/>
                    <w:szCs w:val="20"/>
                  </w:rPr>
                </w:pPr>
                <w:r w:rsidRPr="004B7865">
                  <w:rPr>
                    <w:rStyle w:val="PlaceholderText"/>
                    <w:rFonts w:cstheme="minorHAnsi"/>
                    <w:sz w:val="20"/>
                    <w:szCs w:val="20"/>
                  </w:rPr>
                  <w:t>Click or tap here to enter text.</w:t>
                </w:r>
              </w:p>
            </w:tc>
          </w:sdtContent>
        </w:sdt>
        <w:tc>
          <w:tcPr>
            <w:tcW w:w="2835" w:type="dxa"/>
          </w:tcPr>
          <w:p w14:paraId="0A666D4B" w14:textId="77777777" w:rsidR="00453983" w:rsidRPr="004B7865" w:rsidRDefault="00453983" w:rsidP="00D26331">
            <w:pPr>
              <w:spacing w:after="14"/>
              <w:rPr>
                <w:rFonts w:cstheme="minorHAnsi"/>
                <w:sz w:val="20"/>
                <w:szCs w:val="20"/>
              </w:rPr>
            </w:pPr>
            <w:r w:rsidRPr="004B7865">
              <w:rPr>
                <w:rFonts w:cstheme="minorHAnsi"/>
                <w:sz w:val="20"/>
                <w:szCs w:val="20"/>
              </w:rPr>
              <w:t>Motor Dealer Licence Number:</w:t>
            </w:r>
          </w:p>
        </w:tc>
        <w:sdt>
          <w:sdtPr>
            <w:rPr>
              <w:rFonts w:cstheme="minorHAnsi"/>
              <w:sz w:val="20"/>
              <w:szCs w:val="20"/>
            </w:rPr>
            <w:id w:val="654415583"/>
            <w:placeholder>
              <w:docPart w:val="08CEE44277C240D188D9C73E1FBF9874"/>
            </w:placeholder>
            <w:showingPlcHdr/>
            <w:text/>
          </w:sdtPr>
          <w:sdtEndPr/>
          <w:sdtContent>
            <w:tc>
              <w:tcPr>
                <w:tcW w:w="2977" w:type="dxa"/>
              </w:tcPr>
              <w:p w14:paraId="167B8FF2" w14:textId="77777777" w:rsidR="00453983" w:rsidRPr="004B7865" w:rsidRDefault="000B16B4" w:rsidP="00D26331">
                <w:pPr>
                  <w:spacing w:after="14"/>
                  <w:rPr>
                    <w:rFonts w:cstheme="minorHAnsi"/>
                    <w:sz w:val="20"/>
                    <w:szCs w:val="20"/>
                  </w:rPr>
                </w:pPr>
                <w:r w:rsidRPr="004B7865">
                  <w:rPr>
                    <w:rStyle w:val="PlaceholderText"/>
                    <w:rFonts w:cstheme="minorHAnsi"/>
                    <w:sz w:val="20"/>
                    <w:szCs w:val="20"/>
                  </w:rPr>
                  <w:t>Click or tap here to enter text.</w:t>
                </w:r>
              </w:p>
            </w:tc>
          </w:sdtContent>
        </w:sdt>
      </w:tr>
      <w:tr w:rsidR="00453983" w:rsidRPr="004B7865" w14:paraId="415F015C" w14:textId="77777777" w:rsidTr="00FD54B2">
        <w:tc>
          <w:tcPr>
            <w:tcW w:w="1560" w:type="dxa"/>
            <w:gridSpan w:val="2"/>
          </w:tcPr>
          <w:p w14:paraId="505C990D" w14:textId="77777777" w:rsidR="00453983" w:rsidRPr="004B7865" w:rsidRDefault="00453983" w:rsidP="00D26331">
            <w:pPr>
              <w:spacing w:after="14"/>
              <w:rPr>
                <w:rFonts w:cstheme="minorHAnsi"/>
                <w:sz w:val="20"/>
                <w:szCs w:val="20"/>
              </w:rPr>
            </w:pPr>
            <w:r w:rsidRPr="004B7865">
              <w:rPr>
                <w:rFonts w:cstheme="minorHAnsi"/>
                <w:sz w:val="20"/>
                <w:szCs w:val="20"/>
              </w:rPr>
              <w:t>Dealer Address:</w:t>
            </w:r>
          </w:p>
        </w:tc>
        <w:sdt>
          <w:sdtPr>
            <w:rPr>
              <w:rFonts w:cstheme="minorHAnsi"/>
              <w:sz w:val="20"/>
              <w:szCs w:val="20"/>
            </w:rPr>
            <w:id w:val="589436735"/>
            <w:placeholder>
              <w:docPart w:val="E28EC7ACB70A4B83926899F3607E1FC0"/>
            </w:placeholder>
            <w:showingPlcHdr/>
            <w:text w:multiLine="1"/>
          </w:sdtPr>
          <w:sdtEndPr/>
          <w:sdtContent>
            <w:tc>
              <w:tcPr>
                <w:tcW w:w="9214" w:type="dxa"/>
                <w:gridSpan w:val="3"/>
              </w:tcPr>
              <w:p w14:paraId="0B68750C" w14:textId="77777777" w:rsidR="00453983" w:rsidRPr="004B7865" w:rsidRDefault="000B16B4" w:rsidP="00D26331">
                <w:pPr>
                  <w:spacing w:after="14"/>
                  <w:rPr>
                    <w:rFonts w:cstheme="minorHAnsi"/>
                    <w:sz w:val="20"/>
                    <w:szCs w:val="20"/>
                  </w:rPr>
                </w:pPr>
                <w:r w:rsidRPr="004B7865">
                  <w:rPr>
                    <w:rStyle w:val="PlaceholderText"/>
                    <w:rFonts w:cstheme="minorHAnsi"/>
                    <w:sz w:val="20"/>
                    <w:szCs w:val="20"/>
                  </w:rPr>
                  <w:t>Click or tap here to enter text.</w:t>
                </w:r>
              </w:p>
            </w:tc>
          </w:sdtContent>
        </w:sdt>
      </w:tr>
    </w:tbl>
    <w:p w14:paraId="74C40281" w14:textId="77777777" w:rsidR="00453983" w:rsidRPr="00073AD8" w:rsidRDefault="00453983" w:rsidP="00D26331">
      <w:pPr>
        <w:spacing w:after="14" w:line="240" w:lineRule="auto"/>
        <w:rPr>
          <w:rFonts w:cstheme="minorHAnsi"/>
          <w:sz w:val="14"/>
          <w:szCs w:val="14"/>
        </w:rPr>
      </w:pPr>
    </w:p>
    <w:tbl>
      <w:tblPr>
        <w:tblStyle w:val="TableGrid"/>
        <w:tblW w:w="10774" w:type="dxa"/>
        <w:tblInd w:w="-147" w:type="dxa"/>
        <w:tblLook w:val="04A0" w:firstRow="1" w:lastRow="0" w:firstColumn="1" w:lastColumn="0" w:noHBand="0" w:noVBand="1"/>
      </w:tblPr>
      <w:tblGrid>
        <w:gridCol w:w="426"/>
        <w:gridCol w:w="567"/>
        <w:gridCol w:w="597"/>
        <w:gridCol w:w="1386"/>
        <w:gridCol w:w="1989"/>
        <w:gridCol w:w="298"/>
        <w:gridCol w:w="1697"/>
        <w:gridCol w:w="1979"/>
        <w:gridCol w:w="1835"/>
      </w:tblGrid>
      <w:tr w:rsidR="00453983" w:rsidRPr="004B7865" w14:paraId="7C5FFAFD" w14:textId="77777777" w:rsidTr="006C6F84">
        <w:tc>
          <w:tcPr>
            <w:tcW w:w="426" w:type="dxa"/>
          </w:tcPr>
          <w:p w14:paraId="1EA11822" w14:textId="77777777" w:rsidR="00453983" w:rsidRPr="004B7865" w:rsidRDefault="00453983" w:rsidP="00D26331">
            <w:pPr>
              <w:pStyle w:val="ListParagraph"/>
              <w:numPr>
                <w:ilvl w:val="0"/>
                <w:numId w:val="1"/>
              </w:numPr>
              <w:spacing w:after="14"/>
              <w:rPr>
                <w:rFonts w:cstheme="minorHAnsi"/>
                <w:sz w:val="20"/>
                <w:szCs w:val="20"/>
              </w:rPr>
            </w:pPr>
          </w:p>
        </w:tc>
        <w:tc>
          <w:tcPr>
            <w:tcW w:w="10348" w:type="dxa"/>
            <w:gridSpan w:val="8"/>
          </w:tcPr>
          <w:p w14:paraId="2527A133" w14:textId="77777777" w:rsidR="00453983" w:rsidRPr="004B7865" w:rsidRDefault="00453983" w:rsidP="00D26331">
            <w:pPr>
              <w:spacing w:after="14"/>
              <w:rPr>
                <w:rFonts w:cstheme="minorHAnsi"/>
                <w:b/>
                <w:sz w:val="20"/>
                <w:szCs w:val="20"/>
              </w:rPr>
            </w:pPr>
            <w:r w:rsidRPr="004B7865">
              <w:rPr>
                <w:rFonts w:cstheme="minorHAnsi"/>
                <w:b/>
                <w:sz w:val="20"/>
                <w:szCs w:val="20"/>
              </w:rPr>
              <w:t>VEHICLE INFORMATION</w:t>
            </w:r>
          </w:p>
        </w:tc>
      </w:tr>
      <w:tr w:rsidR="00DB2B0E" w:rsidRPr="004B7865" w14:paraId="5001B4B3" w14:textId="77777777" w:rsidTr="00B43807">
        <w:tc>
          <w:tcPr>
            <w:tcW w:w="2976" w:type="dxa"/>
            <w:gridSpan w:val="4"/>
          </w:tcPr>
          <w:p w14:paraId="092CB778" w14:textId="00136DC0" w:rsidR="00DB2B0E" w:rsidRPr="004B7865" w:rsidRDefault="00DB2B0E" w:rsidP="00DB2B0E">
            <w:pPr>
              <w:spacing w:after="14"/>
              <w:rPr>
                <w:rFonts w:cstheme="minorHAnsi"/>
                <w:sz w:val="20"/>
                <w:szCs w:val="20"/>
              </w:rPr>
            </w:pPr>
            <w:r w:rsidRPr="004B7865">
              <w:rPr>
                <w:rFonts w:cstheme="minorHAnsi"/>
                <w:sz w:val="20"/>
                <w:szCs w:val="20"/>
              </w:rPr>
              <w:t>Date of manufacture (mm/</w:t>
            </w:r>
            <w:proofErr w:type="spellStart"/>
            <w:r w:rsidRPr="004B7865">
              <w:rPr>
                <w:rFonts w:cstheme="minorHAnsi"/>
                <w:sz w:val="20"/>
                <w:szCs w:val="20"/>
              </w:rPr>
              <w:t>yy</w:t>
            </w:r>
            <w:r>
              <w:rPr>
                <w:rFonts w:cstheme="minorHAnsi"/>
                <w:sz w:val="20"/>
                <w:szCs w:val="20"/>
              </w:rPr>
              <w:t>yy</w:t>
            </w:r>
            <w:proofErr w:type="spellEnd"/>
            <w:r w:rsidRPr="004B7865">
              <w:rPr>
                <w:rFonts w:cstheme="minorHAnsi"/>
                <w:sz w:val="20"/>
                <w:szCs w:val="20"/>
              </w:rPr>
              <w:t>):</w:t>
            </w:r>
          </w:p>
        </w:tc>
        <w:sdt>
          <w:sdtPr>
            <w:rPr>
              <w:rFonts w:cstheme="minorHAnsi"/>
              <w:sz w:val="20"/>
              <w:szCs w:val="20"/>
            </w:rPr>
            <w:id w:val="1166201483"/>
            <w:placeholder>
              <w:docPart w:val="0E2E2168F74A49EFB719133742B8B811"/>
            </w:placeholder>
            <w:showingPlcHdr/>
            <w:date>
              <w:dateFormat w:val="d/MM/yyyy"/>
              <w:lid w:val="en-AU"/>
              <w:storeMappedDataAs w:val="dateTime"/>
              <w:calendar w:val="gregorian"/>
            </w:date>
          </w:sdtPr>
          <w:sdtEndPr/>
          <w:sdtContent>
            <w:tc>
              <w:tcPr>
                <w:tcW w:w="1989" w:type="dxa"/>
              </w:tcPr>
              <w:p w14:paraId="13873E4E" w14:textId="77777777" w:rsidR="00DB2B0E" w:rsidRPr="004B7865" w:rsidRDefault="00DB2B0E" w:rsidP="00DB2B0E">
                <w:pPr>
                  <w:spacing w:after="14"/>
                  <w:rPr>
                    <w:rFonts w:cstheme="minorHAnsi"/>
                    <w:sz w:val="20"/>
                    <w:szCs w:val="20"/>
                  </w:rPr>
                </w:pPr>
                <w:r w:rsidRPr="004B7865">
                  <w:rPr>
                    <w:rStyle w:val="PlaceholderText"/>
                    <w:rFonts w:cstheme="minorHAnsi"/>
                    <w:sz w:val="20"/>
                    <w:szCs w:val="20"/>
                  </w:rPr>
                  <w:t>Click or tap to enter a date.</w:t>
                </w:r>
              </w:p>
            </w:tc>
          </w:sdtContent>
        </w:sdt>
        <w:tc>
          <w:tcPr>
            <w:tcW w:w="1995" w:type="dxa"/>
            <w:gridSpan w:val="2"/>
          </w:tcPr>
          <w:p w14:paraId="09FE6654" w14:textId="48B4CF0A" w:rsidR="00DB2B0E" w:rsidRPr="004B7865" w:rsidRDefault="00DB2B0E" w:rsidP="00DB2B0E">
            <w:pPr>
              <w:spacing w:after="14"/>
              <w:rPr>
                <w:rFonts w:cstheme="minorHAnsi"/>
                <w:sz w:val="20"/>
                <w:szCs w:val="20"/>
              </w:rPr>
            </w:pPr>
            <w:r w:rsidRPr="004B7865">
              <w:rPr>
                <w:rFonts w:cstheme="minorHAnsi"/>
                <w:sz w:val="20"/>
                <w:szCs w:val="20"/>
              </w:rPr>
              <w:t>Cash price (incl. GST):</w:t>
            </w:r>
          </w:p>
        </w:tc>
        <w:tc>
          <w:tcPr>
            <w:tcW w:w="3814" w:type="dxa"/>
            <w:gridSpan w:val="2"/>
          </w:tcPr>
          <w:p w14:paraId="00B58D7D" w14:textId="77777777" w:rsidR="00DB2B0E" w:rsidRPr="004B7865" w:rsidRDefault="00DB2B0E" w:rsidP="00DB2B0E">
            <w:pPr>
              <w:spacing w:after="14"/>
              <w:rPr>
                <w:rFonts w:cstheme="minorHAnsi"/>
                <w:sz w:val="20"/>
                <w:szCs w:val="20"/>
              </w:rPr>
            </w:pPr>
            <w:r w:rsidRPr="004B7865">
              <w:rPr>
                <w:rFonts w:cstheme="minorHAnsi"/>
                <w:sz w:val="20"/>
                <w:szCs w:val="20"/>
              </w:rPr>
              <w:t>$</w:t>
            </w:r>
            <w:sdt>
              <w:sdtPr>
                <w:rPr>
                  <w:rFonts w:cstheme="minorHAnsi"/>
                  <w:sz w:val="20"/>
                  <w:szCs w:val="20"/>
                </w:rPr>
                <w:id w:val="-2111030613"/>
                <w:placeholder>
                  <w:docPart w:val="EB03E43D5C71416E8FFF803D8274E72B"/>
                </w:placeholder>
                <w:showingPlcHdr/>
                <w:text/>
              </w:sdtPr>
              <w:sdtEndPr/>
              <w:sdtContent>
                <w:r w:rsidRPr="004B7865">
                  <w:rPr>
                    <w:rStyle w:val="PlaceholderText"/>
                    <w:rFonts w:cstheme="minorHAnsi"/>
                    <w:sz w:val="20"/>
                    <w:szCs w:val="20"/>
                  </w:rPr>
                  <w:t>Click or tap here to enter text.</w:t>
                </w:r>
              </w:sdtContent>
            </w:sdt>
          </w:p>
        </w:tc>
      </w:tr>
      <w:tr w:rsidR="00DB2B0E" w:rsidRPr="004B7865" w14:paraId="28AA2013" w14:textId="77777777" w:rsidTr="00DB2B0E">
        <w:tc>
          <w:tcPr>
            <w:tcW w:w="993" w:type="dxa"/>
            <w:gridSpan w:val="2"/>
          </w:tcPr>
          <w:p w14:paraId="6877F4D0" w14:textId="77777777" w:rsidR="00DB2B0E" w:rsidRPr="004B7865" w:rsidRDefault="00DB2B0E" w:rsidP="00DB2B0E">
            <w:pPr>
              <w:spacing w:after="14"/>
              <w:rPr>
                <w:rFonts w:cstheme="minorHAnsi"/>
                <w:sz w:val="20"/>
                <w:szCs w:val="20"/>
              </w:rPr>
            </w:pPr>
            <w:r w:rsidRPr="004B7865">
              <w:rPr>
                <w:rFonts w:cstheme="minorHAnsi"/>
                <w:sz w:val="20"/>
                <w:szCs w:val="20"/>
              </w:rPr>
              <w:t>Make:</w:t>
            </w:r>
          </w:p>
        </w:tc>
        <w:sdt>
          <w:sdtPr>
            <w:rPr>
              <w:rFonts w:cstheme="minorHAnsi"/>
              <w:sz w:val="20"/>
              <w:szCs w:val="20"/>
            </w:rPr>
            <w:id w:val="1311367819"/>
            <w:placeholder>
              <w:docPart w:val="249C2EFE025942A7ADA0D84F832B8BAC"/>
            </w:placeholder>
            <w:showingPlcHdr/>
            <w:text/>
          </w:sdtPr>
          <w:sdtEndPr/>
          <w:sdtContent>
            <w:tc>
              <w:tcPr>
                <w:tcW w:w="3972" w:type="dxa"/>
                <w:gridSpan w:val="3"/>
              </w:tcPr>
              <w:p w14:paraId="3A79BBDF" w14:textId="7B5ED26F" w:rsidR="00DB2B0E" w:rsidRPr="004B7865" w:rsidRDefault="00DB2B0E" w:rsidP="00DB2B0E">
                <w:pPr>
                  <w:spacing w:after="14"/>
                  <w:rPr>
                    <w:rFonts w:cstheme="minorHAnsi"/>
                    <w:sz w:val="20"/>
                    <w:szCs w:val="20"/>
                  </w:rPr>
                </w:pPr>
                <w:r w:rsidRPr="005B5A43">
                  <w:rPr>
                    <w:rStyle w:val="PlaceholderText"/>
                  </w:rPr>
                  <w:t>Click or tap here to enter text.</w:t>
                </w:r>
              </w:p>
            </w:tc>
          </w:sdtContent>
        </w:sdt>
        <w:tc>
          <w:tcPr>
            <w:tcW w:w="1995" w:type="dxa"/>
            <w:gridSpan w:val="2"/>
          </w:tcPr>
          <w:p w14:paraId="64C63FBC" w14:textId="1D4C699A" w:rsidR="00DB2B0E" w:rsidRPr="004B7865" w:rsidRDefault="00DB2B0E" w:rsidP="00DB2B0E">
            <w:pPr>
              <w:spacing w:after="14"/>
              <w:rPr>
                <w:rFonts w:cstheme="minorHAnsi"/>
                <w:sz w:val="20"/>
                <w:szCs w:val="20"/>
              </w:rPr>
            </w:pPr>
            <w:r w:rsidRPr="004B7865">
              <w:rPr>
                <w:rFonts w:cstheme="minorHAnsi"/>
                <w:sz w:val="20"/>
                <w:szCs w:val="20"/>
              </w:rPr>
              <w:t>Odometer Reading:</w:t>
            </w:r>
          </w:p>
        </w:tc>
        <w:sdt>
          <w:sdtPr>
            <w:rPr>
              <w:rFonts w:cstheme="minorHAnsi"/>
              <w:sz w:val="20"/>
              <w:szCs w:val="20"/>
            </w:rPr>
            <w:id w:val="2132285129"/>
            <w:placeholder>
              <w:docPart w:val="A90138456CA34375AE75684B18306E59"/>
            </w:placeholder>
            <w:showingPlcHdr/>
            <w:text/>
          </w:sdtPr>
          <w:sdtEndPr/>
          <w:sdtContent>
            <w:tc>
              <w:tcPr>
                <w:tcW w:w="3814" w:type="dxa"/>
                <w:gridSpan w:val="2"/>
              </w:tcPr>
              <w:p w14:paraId="27A2B944" w14:textId="77777777" w:rsidR="00DB2B0E" w:rsidRPr="004B7865" w:rsidRDefault="00DB2B0E" w:rsidP="00DB2B0E">
                <w:pPr>
                  <w:spacing w:after="14"/>
                  <w:rPr>
                    <w:rFonts w:cstheme="minorHAnsi"/>
                    <w:sz w:val="20"/>
                    <w:szCs w:val="20"/>
                  </w:rPr>
                </w:pPr>
                <w:r w:rsidRPr="004B7865">
                  <w:rPr>
                    <w:rStyle w:val="PlaceholderText"/>
                    <w:rFonts w:cstheme="minorHAnsi"/>
                    <w:sz w:val="20"/>
                    <w:szCs w:val="20"/>
                  </w:rPr>
                  <w:t>Click or tap here to enter text.</w:t>
                </w:r>
              </w:p>
            </w:tc>
          </w:sdtContent>
        </w:sdt>
      </w:tr>
      <w:tr w:rsidR="00DB2B0E" w:rsidRPr="004B7865" w14:paraId="3D5717FC" w14:textId="77777777" w:rsidTr="00DB2B0E">
        <w:tc>
          <w:tcPr>
            <w:tcW w:w="993" w:type="dxa"/>
            <w:gridSpan w:val="2"/>
          </w:tcPr>
          <w:p w14:paraId="7725EBC5" w14:textId="77777777" w:rsidR="00DB2B0E" w:rsidRPr="004B7865" w:rsidRDefault="00DB2B0E" w:rsidP="00DB2B0E">
            <w:pPr>
              <w:spacing w:after="14"/>
              <w:rPr>
                <w:rFonts w:cstheme="minorHAnsi"/>
                <w:sz w:val="20"/>
                <w:szCs w:val="20"/>
              </w:rPr>
            </w:pPr>
            <w:r w:rsidRPr="004B7865">
              <w:rPr>
                <w:rFonts w:cstheme="minorHAnsi"/>
                <w:sz w:val="20"/>
                <w:szCs w:val="20"/>
              </w:rPr>
              <w:t>Model:</w:t>
            </w:r>
          </w:p>
        </w:tc>
        <w:sdt>
          <w:sdtPr>
            <w:rPr>
              <w:rFonts w:cstheme="minorHAnsi"/>
              <w:sz w:val="20"/>
              <w:szCs w:val="20"/>
            </w:rPr>
            <w:id w:val="1778899894"/>
            <w:placeholder>
              <w:docPart w:val="5B3EB46607C44ECABE99028A85D3FC5B"/>
            </w:placeholder>
            <w:showingPlcHdr/>
            <w:text/>
          </w:sdtPr>
          <w:sdtEndPr/>
          <w:sdtContent>
            <w:tc>
              <w:tcPr>
                <w:tcW w:w="3972" w:type="dxa"/>
                <w:gridSpan w:val="3"/>
              </w:tcPr>
              <w:p w14:paraId="289955EF" w14:textId="77777777" w:rsidR="00DB2B0E" w:rsidRPr="004B7865" w:rsidRDefault="00DB2B0E" w:rsidP="00DB2B0E">
                <w:pPr>
                  <w:spacing w:after="14"/>
                  <w:rPr>
                    <w:rFonts w:cstheme="minorHAnsi"/>
                    <w:sz w:val="20"/>
                    <w:szCs w:val="20"/>
                  </w:rPr>
                </w:pPr>
                <w:r w:rsidRPr="004B7865">
                  <w:rPr>
                    <w:rStyle w:val="PlaceholderText"/>
                    <w:rFonts w:cstheme="minorHAnsi"/>
                    <w:sz w:val="20"/>
                    <w:szCs w:val="20"/>
                  </w:rPr>
                  <w:t>Click or tap here to enter text.</w:t>
                </w:r>
              </w:p>
            </w:tc>
          </w:sdtContent>
        </w:sdt>
        <w:tc>
          <w:tcPr>
            <w:tcW w:w="1995" w:type="dxa"/>
            <w:gridSpan w:val="2"/>
          </w:tcPr>
          <w:p w14:paraId="5A0D83F4" w14:textId="1D5269A2" w:rsidR="00DB2B0E" w:rsidRPr="004B7865" w:rsidRDefault="00DB2B0E" w:rsidP="00DB2B0E">
            <w:pPr>
              <w:spacing w:after="14"/>
              <w:rPr>
                <w:rFonts w:cstheme="minorHAnsi"/>
                <w:sz w:val="20"/>
                <w:szCs w:val="20"/>
              </w:rPr>
            </w:pPr>
            <w:r w:rsidRPr="004B7865">
              <w:rPr>
                <w:rFonts w:cstheme="minorHAnsi"/>
                <w:sz w:val="20"/>
                <w:szCs w:val="20"/>
              </w:rPr>
              <w:t>VIN/Chassis number:</w:t>
            </w:r>
          </w:p>
        </w:tc>
        <w:sdt>
          <w:sdtPr>
            <w:rPr>
              <w:rFonts w:cstheme="minorHAnsi"/>
              <w:sz w:val="20"/>
              <w:szCs w:val="20"/>
            </w:rPr>
            <w:id w:val="1283083213"/>
            <w:placeholder>
              <w:docPart w:val="3FAEA1144F8A46E0A1A00E508D8DA56F"/>
            </w:placeholder>
            <w:showingPlcHdr/>
            <w:text/>
          </w:sdtPr>
          <w:sdtEndPr/>
          <w:sdtContent>
            <w:tc>
              <w:tcPr>
                <w:tcW w:w="3814" w:type="dxa"/>
                <w:gridSpan w:val="2"/>
              </w:tcPr>
              <w:p w14:paraId="31E1C534" w14:textId="77777777" w:rsidR="00DB2B0E" w:rsidRPr="004B7865" w:rsidRDefault="00DB2B0E" w:rsidP="00DB2B0E">
                <w:pPr>
                  <w:spacing w:after="14"/>
                  <w:rPr>
                    <w:rFonts w:cstheme="minorHAnsi"/>
                    <w:sz w:val="20"/>
                    <w:szCs w:val="20"/>
                  </w:rPr>
                </w:pPr>
                <w:r w:rsidRPr="004B7865">
                  <w:rPr>
                    <w:rStyle w:val="PlaceholderText"/>
                    <w:rFonts w:cstheme="minorHAnsi"/>
                    <w:sz w:val="20"/>
                    <w:szCs w:val="20"/>
                  </w:rPr>
                  <w:t>Click or tap here to enter text.</w:t>
                </w:r>
              </w:p>
            </w:tc>
          </w:sdtContent>
        </w:sdt>
      </w:tr>
      <w:tr w:rsidR="00DB2B0E" w:rsidRPr="004B7865" w14:paraId="6C124544" w14:textId="77777777" w:rsidTr="00DB2B0E">
        <w:tc>
          <w:tcPr>
            <w:tcW w:w="1590" w:type="dxa"/>
            <w:gridSpan w:val="3"/>
          </w:tcPr>
          <w:p w14:paraId="513FEBF2" w14:textId="605225FD" w:rsidR="00DB2B0E" w:rsidRPr="004B7865" w:rsidRDefault="00DB2B0E" w:rsidP="00DB2B0E">
            <w:pPr>
              <w:spacing w:after="14"/>
              <w:ind w:right="-105"/>
              <w:rPr>
                <w:rFonts w:cstheme="minorHAnsi"/>
                <w:sz w:val="20"/>
                <w:szCs w:val="20"/>
              </w:rPr>
            </w:pPr>
            <w:r w:rsidRPr="004B7865">
              <w:rPr>
                <w:rFonts w:cstheme="minorHAnsi"/>
                <w:sz w:val="20"/>
                <w:szCs w:val="20"/>
              </w:rPr>
              <w:t>Registration no.</w:t>
            </w:r>
            <w:r>
              <w:rPr>
                <w:rFonts w:cstheme="minorHAnsi"/>
                <w:sz w:val="20"/>
                <w:szCs w:val="20"/>
              </w:rPr>
              <w:t>:</w:t>
            </w:r>
          </w:p>
        </w:tc>
        <w:sdt>
          <w:sdtPr>
            <w:rPr>
              <w:rFonts w:cstheme="minorHAnsi"/>
              <w:sz w:val="20"/>
              <w:szCs w:val="20"/>
            </w:rPr>
            <w:id w:val="1265030218"/>
            <w:placeholder>
              <w:docPart w:val="E8FF471571AC48E883FAA0F473C1D09D"/>
            </w:placeholder>
            <w:showingPlcHdr/>
            <w:text/>
          </w:sdtPr>
          <w:sdtEndPr/>
          <w:sdtContent>
            <w:tc>
              <w:tcPr>
                <w:tcW w:w="1386" w:type="dxa"/>
              </w:tcPr>
              <w:p w14:paraId="1C4B951B" w14:textId="39A441F7" w:rsidR="00DB2B0E" w:rsidRPr="004B7865" w:rsidRDefault="00DB2B0E" w:rsidP="00DB2B0E">
                <w:pPr>
                  <w:spacing w:after="14"/>
                  <w:rPr>
                    <w:rFonts w:cstheme="minorHAnsi"/>
                    <w:sz w:val="20"/>
                    <w:szCs w:val="20"/>
                  </w:rPr>
                </w:pPr>
                <w:r w:rsidRPr="004B7865">
                  <w:rPr>
                    <w:rStyle w:val="PlaceholderText"/>
                    <w:rFonts w:cstheme="minorHAnsi"/>
                    <w:sz w:val="20"/>
                    <w:szCs w:val="20"/>
                  </w:rPr>
                  <w:t>Click or tap here to enter text.</w:t>
                </w:r>
              </w:p>
            </w:tc>
          </w:sdtContent>
        </w:sdt>
        <w:tc>
          <w:tcPr>
            <w:tcW w:w="2287" w:type="dxa"/>
            <w:gridSpan w:val="2"/>
          </w:tcPr>
          <w:p w14:paraId="66804CC3" w14:textId="502F845E" w:rsidR="00DB2B0E" w:rsidRPr="004B7865" w:rsidRDefault="00DB2B0E" w:rsidP="00DB2B0E">
            <w:pPr>
              <w:spacing w:after="14"/>
              <w:ind w:right="-111"/>
              <w:rPr>
                <w:rFonts w:cstheme="minorHAnsi"/>
                <w:sz w:val="20"/>
                <w:szCs w:val="20"/>
              </w:rPr>
            </w:pPr>
            <w:r>
              <w:rPr>
                <w:rFonts w:cstheme="minorHAnsi"/>
                <w:sz w:val="20"/>
                <w:szCs w:val="20"/>
              </w:rPr>
              <w:t xml:space="preserve">Registration </w:t>
            </w:r>
            <w:r w:rsidRPr="004B7865">
              <w:rPr>
                <w:rFonts w:cstheme="minorHAnsi"/>
                <w:sz w:val="20"/>
                <w:szCs w:val="20"/>
              </w:rPr>
              <w:t>expiry date</w:t>
            </w:r>
            <w:r>
              <w:rPr>
                <w:rFonts w:cstheme="minorHAnsi"/>
                <w:sz w:val="20"/>
                <w:szCs w:val="20"/>
              </w:rPr>
              <w:t>:</w:t>
            </w:r>
          </w:p>
        </w:tc>
        <w:sdt>
          <w:sdtPr>
            <w:rPr>
              <w:rFonts w:cstheme="minorHAnsi"/>
              <w:sz w:val="20"/>
              <w:szCs w:val="20"/>
            </w:rPr>
            <w:id w:val="-1840303355"/>
            <w:placeholder>
              <w:docPart w:val="12B1346F89B648BF900C84A03CACAC18"/>
            </w:placeholder>
            <w:showingPlcHdr/>
            <w:date w:fullDate="2019-11-23T00:00:00Z">
              <w:dateFormat w:val="d/MM/yyyy"/>
              <w:lid w:val="en-AU"/>
              <w:storeMappedDataAs w:val="dateTime"/>
              <w:calendar w:val="gregorian"/>
            </w:date>
          </w:sdtPr>
          <w:sdtEndPr/>
          <w:sdtContent>
            <w:tc>
              <w:tcPr>
                <w:tcW w:w="1697" w:type="dxa"/>
              </w:tcPr>
              <w:p w14:paraId="67D6BBE8" w14:textId="30A5F81E" w:rsidR="00DB2B0E" w:rsidRPr="00F009DD" w:rsidRDefault="00DB2B0E" w:rsidP="00DB2B0E">
                <w:pPr>
                  <w:spacing w:after="14"/>
                  <w:rPr>
                    <w:rFonts w:cstheme="minorHAnsi"/>
                    <w:sz w:val="20"/>
                    <w:szCs w:val="20"/>
                  </w:rPr>
                </w:pPr>
                <w:r w:rsidRPr="00F009DD">
                  <w:rPr>
                    <w:rStyle w:val="PlaceholderText"/>
                    <w:sz w:val="20"/>
                    <w:szCs w:val="20"/>
                  </w:rPr>
                  <w:t>Click or tap to enter a date.</w:t>
                </w:r>
              </w:p>
            </w:tc>
          </w:sdtContent>
        </w:sdt>
        <w:tc>
          <w:tcPr>
            <w:tcW w:w="1979" w:type="dxa"/>
          </w:tcPr>
          <w:p w14:paraId="1AA3FFC2" w14:textId="5722A9BE" w:rsidR="00DB2B0E" w:rsidRPr="004B7865" w:rsidRDefault="00DB2B0E" w:rsidP="00DB2B0E">
            <w:pPr>
              <w:spacing w:after="14"/>
              <w:rPr>
                <w:rFonts w:cstheme="minorHAnsi"/>
                <w:sz w:val="20"/>
                <w:szCs w:val="20"/>
              </w:rPr>
            </w:pPr>
            <w:r w:rsidRPr="004B7865">
              <w:rPr>
                <w:rFonts w:cstheme="minorHAnsi"/>
                <w:sz w:val="20"/>
                <w:szCs w:val="20"/>
              </w:rPr>
              <w:t>Engine number:</w:t>
            </w:r>
          </w:p>
        </w:tc>
        <w:sdt>
          <w:sdtPr>
            <w:rPr>
              <w:rFonts w:cstheme="minorHAnsi"/>
              <w:sz w:val="20"/>
              <w:szCs w:val="20"/>
            </w:rPr>
            <w:id w:val="-1967275206"/>
            <w:placeholder>
              <w:docPart w:val="A7232582811244A9A53B277B12C3801C"/>
            </w:placeholder>
            <w:showingPlcHdr/>
            <w:text/>
          </w:sdtPr>
          <w:sdtEndPr/>
          <w:sdtContent>
            <w:tc>
              <w:tcPr>
                <w:tcW w:w="1835" w:type="dxa"/>
              </w:tcPr>
              <w:p w14:paraId="20976BE0" w14:textId="77777777" w:rsidR="00DB2B0E" w:rsidRPr="004B7865" w:rsidRDefault="00DB2B0E" w:rsidP="00DB2B0E">
                <w:pPr>
                  <w:spacing w:after="14"/>
                  <w:rPr>
                    <w:rFonts w:cstheme="minorHAnsi"/>
                    <w:sz w:val="20"/>
                    <w:szCs w:val="20"/>
                  </w:rPr>
                </w:pPr>
                <w:r w:rsidRPr="004B7865">
                  <w:rPr>
                    <w:rStyle w:val="PlaceholderText"/>
                    <w:rFonts w:cstheme="minorHAnsi"/>
                    <w:sz w:val="20"/>
                    <w:szCs w:val="20"/>
                  </w:rPr>
                  <w:t>Click or tap here to enter text.</w:t>
                </w:r>
              </w:p>
            </w:tc>
          </w:sdtContent>
        </w:sdt>
      </w:tr>
      <w:tr w:rsidR="00DB2B0E" w:rsidRPr="004B7865" w14:paraId="222BF94B" w14:textId="77777777" w:rsidTr="00DB2B0E">
        <w:tc>
          <w:tcPr>
            <w:tcW w:w="8939" w:type="dxa"/>
            <w:gridSpan w:val="8"/>
          </w:tcPr>
          <w:p w14:paraId="562FFA0E" w14:textId="2D9E17DF" w:rsidR="00DB2B0E" w:rsidRPr="004B7865" w:rsidRDefault="00DB2B0E" w:rsidP="00DB2B0E">
            <w:pPr>
              <w:spacing w:after="14"/>
              <w:rPr>
                <w:rFonts w:cstheme="minorHAnsi"/>
                <w:sz w:val="20"/>
                <w:szCs w:val="20"/>
              </w:rPr>
            </w:pPr>
            <w:r w:rsidRPr="004B7865">
              <w:rPr>
                <w:rFonts w:cstheme="minorHAnsi"/>
                <w:sz w:val="20"/>
                <w:szCs w:val="20"/>
              </w:rPr>
              <w:t>This vehicle is, or has been, written off or wrecked:</w:t>
            </w:r>
          </w:p>
        </w:tc>
        <w:tc>
          <w:tcPr>
            <w:tcW w:w="1835" w:type="dxa"/>
          </w:tcPr>
          <w:p w14:paraId="34DD2046" w14:textId="4E98C7A6" w:rsidR="00DB2B0E" w:rsidRPr="004B7865" w:rsidRDefault="00DB2B0E" w:rsidP="00DB2B0E">
            <w:pPr>
              <w:spacing w:after="14"/>
              <w:rPr>
                <w:rFonts w:cstheme="minorHAnsi"/>
                <w:sz w:val="20"/>
                <w:szCs w:val="20"/>
              </w:rPr>
            </w:pPr>
            <w:r>
              <w:rPr>
                <w:rFonts w:cstheme="minorHAnsi"/>
                <w:sz w:val="20"/>
                <w:szCs w:val="20"/>
              </w:rPr>
              <w:t xml:space="preserve">Yes </w:t>
            </w:r>
            <w:sdt>
              <w:sdtPr>
                <w:rPr>
                  <w:rFonts w:cstheme="minorHAnsi"/>
                  <w:sz w:val="24"/>
                  <w:szCs w:val="24"/>
                </w:rPr>
                <w:id w:val="-901913712"/>
                <w14:checkbox>
                  <w14:checked w14:val="0"/>
                  <w14:checkedState w14:val="2611" w14:font="Segoe UI Symbol"/>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0"/>
                <w:szCs w:val="20"/>
              </w:rPr>
              <w:t xml:space="preserve">           No</w:t>
            </w:r>
            <w:r w:rsidRPr="002C77A6">
              <w:rPr>
                <w:rFonts w:cstheme="minorHAnsi"/>
                <w:sz w:val="24"/>
                <w:szCs w:val="24"/>
              </w:rPr>
              <w:t xml:space="preserve"> </w:t>
            </w:r>
            <w:sdt>
              <w:sdtPr>
                <w:rPr>
                  <w:rFonts w:cstheme="minorHAnsi"/>
                  <w:sz w:val="24"/>
                  <w:szCs w:val="24"/>
                </w:rPr>
                <w:id w:val="1314835341"/>
                <w14:checkbox>
                  <w14:checked w14:val="0"/>
                  <w14:checkedState w14:val="2611" w14:font="Segoe UI Symbol"/>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0"/>
                <w:szCs w:val="20"/>
              </w:rPr>
              <w:t xml:space="preserve">           </w:t>
            </w:r>
          </w:p>
        </w:tc>
      </w:tr>
      <w:tr w:rsidR="00DB2B0E" w:rsidRPr="004B7865" w14:paraId="3D226D6C" w14:textId="77777777" w:rsidTr="00DB2B0E">
        <w:tc>
          <w:tcPr>
            <w:tcW w:w="8939" w:type="dxa"/>
            <w:gridSpan w:val="8"/>
          </w:tcPr>
          <w:p w14:paraId="0C078040" w14:textId="77777777" w:rsidR="00DB2B0E" w:rsidRPr="004B7865" w:rsidRDefault="00DB2B0E" w:rsidP="00DB2B0E">
            <w:pPr>
              <w:spacing w:after="14"/>
              <w:rPr>
                <w:rFonts w:cstheme="minorHAnsi"/>
                <w:sz w:val="20"/>
                <w:szCs w:val="20"/>
              </w:rPr>
            </w:pPr>
            <w:r w:rsidRPr="004B7865">
              <w:rPr>
                <w:rFonts w:cstheme="minorHAnsi"/>
                <w:sz w:val="20"/>
                <w:szCs w:val="20"/>
              </w:rPr>
              <w:t>This vehicle has had significant damage caused by exposure to water:</w:t>
            </w:r>
          </w:p>
        </w:tc>
        <w:tc>
          <w:tcPr>
            <w:tcW w:w="1835" w:type="dxa"/>
          </w:tcPr>
          <w:p w14:paraId="16CFCE1A" w14:textId="083EDBD5" w:rsidR="00DB2B0E" w:rsidRPr="004B7865" w:rsidRDefault="00DB2B0E" w:rsidP="00DB2B0E">
            <w:pPr>
              <w:spacing w:after="14"/>
              <w:rPr>
                <w:rFonts w:cstheme="minorHAnsi"/>
                <w:sz w:val="20"/>
                <w:szCs w:val="20"/>
              </w:rPr>
            </w:pPr>
            <w:r>
              <w:rPr>
                <w:rFonts w:cstheme="minorHAnsi"/>
                <w:sz w:val="20"/>
                <w:szCs w:val="20"/>
              </w:rPr>
              <w:t xml:space="preserve">Yes </w:t>
            </w:r>
            <w:sdt>
              <w:sdtPr>
                <w:rPr>
                  <w:rFonts w:cstheme="minorHAnsi"/>
                  <w:sz w:val="24"/>
                  <w:szCs w:val="24"/>
                </w:rPr>
                <w:id w:val="789251031"/>
                <w14:checkbox>
                  <w14:checked w14:val="0"/>
                  <w14:checkedState w14:val="2611" w14:font="Segoe UI Symbol"/>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0"/>
                <w:szCs w:val="20"/>
              </w:rPr>
              <w:t xml:space="preserve">           No</w:t>
            </w:r>
            <w:r w:rsidRPr="002C77A6">
              <w:rPr>
                <w:rFonts w:cstheme="minorHAnsi"/>
                <w:sz w:val="24"/>
                <w:szCs w:val="24"/>
              </w:rPr>
              <w:t xml:space="preserve"> </w:t>
            </w:r>
            <w:sdt>
              <w:sdtPr>
                <w:rPr>
                  <w:rFonts w:cstheme="minorHAnsi"/>
                  <w:sz w:val="24"/>
                  <w:szCs w:val="24"/>
                </w:rPr>
                <w:id w:val="-1790119177"/>
                <w14:checkbox>
                  <w14:checked w14:val="0"/>
                  <w14:checkedState w14:val="2611" w14:font="Segoe UI Symbol"/>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0"/>
                <w:szCs w:val="20"/>
              </w:rPr>
              <w:t xml:space="preserve">           </w:t>
            </w:r>
          </w:p>
        </w:tc>
      </w:tr>
      <w:tr w:rsidR="00DB2B0E" w:rsidRPr="004B7865" w14:paraId="290F823B" w14:textId="77777777" w:rsidTr="00DB2B0E">
        <w:tc>
          <w:tcPr>
            <w:tcW w:w="8939" w:type="dxa"/>
            <w:gridSpan w:val="8"/>
          </w:tcPr>
          <w:p w14:paraId="6CCCA7FE" w14:textId="77777777" w:rsidR="00DB2B0E" w:rsidRPr="004B7865" w:rsidRDefault="00DB2B0E" w:rsidP="00DB2B0E">
            <w:pPr>
              <w:spacing w:after="14"/>
              <w:rPr>
                <w:rFonts w:cstheme="minorHAnsi"/>
                <w:sz w:val="20"/>
                <w:szCs w:val="20"/>
              </w:rPr>
            </w:pPr>
            <w:r w:rsidRPr="004B7865">
              <w:rPr>
                <w:rFonts w:cstheme="minorHAnsi"/>
                <w:sz w:val="20"/>
                <w:szCs w:val="20"/>
              </w:rPr>
              <w:t>This vehicle has had major modifications and/or repairs, including the replacement or repair of any of the panels, structural members or components by cutting or welding:</w:t>
            </w:r>
          </w:p>
        </w:tc>
        <w:tc>
          <w:tcPr>
            <w:tcW w:w="1835" w:type="dxa"/>
          </w:tcPr>
          <w:p w14:paraId="02559A5D" w14:textId="4FF19E92" w:rsidR="00DB2B0E" w:rsidRPr="004B7865" w:rsidRDefault="00DB2B0E" w:rsidP="00DB2B0E">
            <w:pPr>
              <w:spacing w:after="14"/>
              <w:rPr>
                <w:rFonts w:cstheme="minorHAnsi"/>
                <w:sz w:val="20"/>
                <w:szCs w:val="20"/>
              </w:rPr>
            </w:pPr>
            <w:r>
              <w:rPr>
                <w:rFonts w:cstheme="minorHAnsi"/>
                <w:sz w:val="20"/>
                <w:szCs w:val="20"/>
              </w:rPr>
              <w:t xml:space="preserve">Yes </w:t>
            </w:r>
            <w:sdt>
              <w:sdtPr>
                <w:rPr>
                  <w:rFonts w:cstheme="minorHAnsi"/>
                  <w:sz w:val="24"/>
                  <w:szCs w:val="24"/>
                </w:rPr>
                <w:id w:val="1523667148"/>
                <w14:checkbox>
                  <w14:checked w14:val="0"/>
                  <w14:checkedState w14:val="2611" w14:font="Segoe UI Symbol"/>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0"/>
                <w:szCs w:val="20"/>
              </w:rPr>
              <w:t xml:space="preserve">           No</w:t>
            </w:r>
            <w:r w:rsidRPr="002C77A6">
              <w:rPr>
                <w:rFonts w:cstheme="minorHAnsi"/>
                <w:sz w:val="24"/>
                <w:szCs w:val="24"/>
              </w:rPr>
              <w:t xml:space="preserve"> </w:t>
            </w:r>
            <w:sdt>
              <w:sdtPr>
                <w:rPr>
                  <w:rFonts w:cstheme="minorHAnsi"/>
                  <w:sz w:val="24"/>
                  <w:szCs w:val="24"/>
                </w:rPr>
                <w:id w:val="-307472856"/>
                <w14:checkbox>
                  <w14:checked w14:val="0"/>
                  <w14:checkedState w14:val="2611" w14:font="Segoe UI Symbol"/>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0"/>
                <w:szCs w:val="20"/>
              </w:rPr>
              <w:t xml:space="preserve">           </w:t>
            </w:r>
          </w:p>
        </w:tc>
      </w:tr>
      <w:tr w:rsidR="00DB2B0E" w:rsidRPr="004B7865" w14:paraId="380B62B4" w14:textId="77777777" w:rsidTr="00DB2B0E">
        <w:tc>
          <w:tcPr>
            <w:tcW w:w="8939" w:type="dxa"/>
            <w:gridSpan w:val="8"/>
          </w:tcPr>
          <w:p w14:paraId="5303DDDD" w14:textId="08AF02AD" w:rsidR="00DB2B0E" w:rsidRPr="004B7865" w:rsidRDefault="00DB2B0E" w:rsidP="00DB2B0E">
            <w:pPr>
              <w:spacing w:after="14"/>
              <w:rPr>
                <w:rFonts w:cstheme="minorHAnsi"/>
                <w:sz w:val="20"/>
                <w:szCs w:val="20"/>
              </w:rPr>
            </w:pPr>
            <w:r w:rsidRPr="004B7865">
              <w:rPr>
                <w:rFonts w:cstheme="minorHAnsi"/>
                <w:sz w:val="20"/>
                <w:szCs w:val="20"/>
              </w:rPr>
              <w:t>This vehicle has been checked against the Personal Property Securities Register and comes with clear title (insert PPSR Search Number here):</w:t>
            </w:r>
            <w:sdt>
              <w:sdtPr>
                <w:rPr>
                  <w:rFonts w:cstheme="minorHAnsi"/>
                  <w:sz w:val="20"/>
                  <w:szCs w:val="20"/>
                </w:rPr>
                <w:id w:val="853924849"/>
                <w:placeholder>
                  <w:docPart w:val="6EC1076EC6DB4128B2FDE0C271F41C28"/>
                </w:placeholder>
                <w:showingPlcHdr/>
                <w:text/>
              </w:sdtPr>
              <w:sdtEndPr/>
              <w:sdtContent>
                <w:r w:rsidRPr="004B7865">
                  <w:rPr>
                    <w:rStyle w:val="PlaceholderText"/>
                    <w:rFonts w:cstheme="minorHAnsi"/>
                    <w:sz w:val="20"/>
                    <w:szCs w:val="20"/>
                  </w:rPr>
                  <w:t>Click or tap here to enter text.</w:t>
                </w:r>
              </w:sdtContent>
            </w:sdt>
          </w:p>
        </w:tc>
        <w:tc>
          <w:tcPr>
            <w:tcW w:w="1835" w:type="dxa"/>
            <w:vAlign w:val="center"/>
          </w:tcPr>
          <w:p w14:paraId="56633C41" w14:textId="17128854" w:rsidR="00DB2B0E" w:rsidRPr="004B7865" w:rsidRDefault="00DB2B0E" w:rsidP="00DB2B0E">
            <w:pPr>
              <w:spacing w:after="14"/>
              <w:rPr>
                <w:rFonts w:cstheme="minorHAnsi"/>
                <w:sz w:val="20"/>
                <w:szCs w:val="20"/>
              </w:rPr>
            </w:pPr>
            <w:r>
              <w:rPr>
                <w:rFonts w:cstheme="minorHAnsi"/>
                <w:sz w:val="20"/>
                <w:szCs w:val="20"/>
              </w:rPr>
              <w:t xml:space="preserve">Yes </w:t>
            </w:r>
            <w:sdt>
              <w:sdtPr>
                <w:rPr>
                  <w:rFonts w:cstheme="minorHAnsi"/>
                  <w:sz w:val="24"/>
                  <w:szCs w:val="24"/>
                </w:rPr>
                <w:id w:val="1238372151"/>
                <w14:checkbox>
                  <w14:checked w14:val="0"/>
                  <w14:checkedState w14:val="2611" w14:font="Segoe UI Symbol"/>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0"/>
                <w:szCs w:val="20"/>
              </w:rPr>
              <w:t xml:space="preserve">           No</w:t>
            </w:r>
            <w:r w:rsidRPr="002C77A6">
              <w:rPr>
                <w:rFonts w:cstheme="minorHAnsi"/>
                <w:sz w:val="24"/>
                <w:szCs w:val="24"/>
              </w:rPr>
              <w:t xml:space="preserve"> </w:t>
            </w:r>
            <w:sdt>
              <w:sdtPr>
                <w:rPr>
                  <w:rFonts w:cstheme="minorHAnsi"/>
                  <w:sz w:val="24"/>
                  <w:szCs w:val="24"/>
                </w:rPr>
                <w:id w:val="-38131004"/>
                <w14:checkbox>
                  <w14:checked w14:val="0"/>
                  <w14:checkedState w14:val="2611" w14:font="Segoe UI Symbol"/>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0"/>
                <w:szCs w:val="20"/>
              </w:rPr>
              <w:t xml:space="preserve">           </w:t>
            </w:r>
          </w:p>
        </w:tc>
      </w:tr>
      <w:tr w:rsidR="00DB2B0E" w:rsidRPr="004B7865" w14:paraId="3CDBC2B6" w14:textId="77777777" w:rsidTr="00DB2B0E">
        <w:tc>
          <w:tcPr>
            <w:tcW w:w="2976" w:type="dxa"/>
            <w:gridSpan w:val="4"/>
            <w:tcBorders>
              <w:top w:val="nil"/>
              <w:left w:val="nil"/>
              <w:bottom w:val="nil"/>
              <w:right w:val="single" w:sz="4" w:space="0" w:color="auto"/>
            </w:tcBorders>
          </w:tcPr>
          <w:p w14:paraId="27D66C1C" w14:textId="77777777" w:rsidR="00DB2B0E" w:rsidRPr="004B7865" w:rsidRDefault="00DB2B0E" w:rsidP="00DB2B0E">
            <w:pPr>
              <w:spacing w:after="14"/>
              <w:rPr>
                <w:rFonts w:cstheme="minorHAnsi"/>
                <w:sz w:val="20"/>
                <w:szCs w:val="20"/>
              </w:rPr>
            </w:pPr>
          </w:p>
        </w:tc>
        <w:tc>
          <w:tcPr>
            <w:tcW w:w="7798" w:type="dxa"/>
            <w:gridSpan w:val="5"/>
            <w:tcBorders>
              <w:left w:val="single" w:sz="4" w:space="0" w:color="auto"/>
            </w:tcBorders>
          </w:tcPr>
          <w:p w14:paraId="1BB9AAD7" w14:textId="589B85C7" w:rsidR="00DB2B0E" w:rsidRPr="004B7865" w:rsidRDefault="00DB2B0E" w:rsidP="00DB2B0E">
            <w:pPr>
              <w:spacing w:after="14"/>
              <w:rPr>
                <w:rFonts w:cstheme="minorHAnsi"/>
                <w:b/>
                <w:sz w:val="20"/>
                <w:szCs w:val="20"/>
              </w:rPr>
            </w:pPr>
            <w:r w:rsidRPr="004B7865">
              <w:rPr>
                <w:rFonts w:cstheme="minorHAnsi"/>
                <w:b/>
                <w:sz w:val="20"/>
                <w:szCs w:val="20"/>
              </w:rPr>
              <w:t>Consumer Acknowledgement:</w:t>
            </w:r>
          </w:p>
        </w:tc>
      </w:tr>
    </w:tbl>
    <w:p w14:paraId="55C99A54" w14:textId="4C7DF65E" w:rsidR="00453983" w:rsidRPr="00073AD8" w:rsidRDefault="00453983" w:rsidP="00D26331">
      <w:pPr>
        <w:spacing w:after="14" w:line="240" w:lineRule="auto"/>
        <w:rPr>
          <w:rFonts w:cstheme="minorHAnsi"/>
          <w:sz w:val="14"/>
          <w:szCs w:val="14"/>
        </w:rPr>
      </w:pPr>
    </w:p>
    <w:tbl>
      <w:tblPr>
        <w:tblStyle w:val="TableGrid"/>
        <w:tblW w:w="10774" w:type="dxa"/>
        <w:tblInd w:w="-147" w:type="dxa"/>
        <w:tblLook w:val="04A0" w:firstRow="1" w:lastRow="0" w:firstColumn="1" w:lastColumn="0" w:noHBand="0" w:noVBand="1"/>
      </w:tblPr>
      <w:tblGrid>
        <w:gridCol w:w="426"/>
        <w:gridCol w:w="2704"/>
        <w:gridCol w:w="73"/>
        <w:gridCol w:w="7571"/>
      </w:tblGrid>
      <w:tr w:rsidR="00BA4EF5" w:rsidRPr="004B7865" w14:paraId="74D13665" w14:textId="77777777" w:rsidTr="00892C13">
        <w:tc>
          <w:tcPr>
            <w:tcW w:w="426" w:type="dxa"/>
          </w:tcPr>
          <w:p w14:paraId="32327D08" w14:textId="77777777" w:rsidR="00BA4EF5" w:rsidRPr="004B7865" w:rsidRDefault="00BA4EF5" w:rsidP="00D26331">
            <w:pPr>
              <w:pStyle w:val="ListParagraph"/>
              <w:numPr>
                <w:ilvl w:val="0"/>
                <w:numId w:val="1"/>
              </w:numPr>
              <w:spacing w:after="14"/>
              <w:rPr>
                <w:rFonts w:cstheme="minorHAnsi"/>
                <w:sz w:val="20"/>
                <w:szCs w:val="20"/>
              </w:rPr>
            </w:pPr>
          </w:p>
        </w:tc>
        <w:tc>
          <w:tcPr>
            <w:tcW w:w="10348" w:type="dxa"/>
            <w:gridSpan w:val="3"/>
          </w:tcPr>
          <w:p w14:paraId="55F360B0" w14:textId="77777777" w:rsidR="00BA4EF5" w:rsidRPr="004B7865" w:rsidRDefault="00BA4EF5" w:rsidP="00D26331">
            <w:pPr>
              <w:spacing w:after="14"/>
              <w:rPr>
                <w:rFonts w:cstheme="minorHAnsi"/>
                <w:b/>
                <w:sz w:val="20"/>
                <w:szCs w:val="20"/>
              </w:rPr>
            </w:pPr>
            <w:r w:rsidRPr="004B7865">
              <w:rPr>
                <w:rFonts w:cstheme="minorHAnsi"/>
                <w:b/>
                <w:sz w:val="20"/>
                <w:szCs w:val="20"/>
              </w:rPr>
              <w:t>DEALER GUARANTEE (Dealer to tick applicable statement from below and consumer to acknowledge):</w:t>
            </w:r>
          </w:p>
        </w:tc>
      </w:tr>
      <w:tr w:rsidR="00BA4EF5" w:rsidRPr="004B7865" w14:paraId="794AE1F1" w14:textId="77777777" w:rsidTr="00892C13">
        <w:sdt>
          <w:sdtPr>
            <w:rPr>
              <w:rFonts w:cstheme="minorHAnsi"/>
              <w:sz w:val="20"/>
              <w:szCs w:val="20"/>
            </w:rPr>
            <w:alias w:val="Tick"/>
            <w:tag w:val="Tick"/>
            <w:id w:val="-1642802268"/>
            <w14:checkbox>
              <w14:checked w14:val="0"/>
              <w14:checkedState w14:val="E10B" w14:font="Segoe UI Symbol"/>
              <w14:uncheckedState w14:val="2610" w14:font="MS Gothic"/>
            </w14:checkbox>
          </w:sdtPr>
          <w:sdtEndPr/>
          <w:sdtContent>
            <w:tc>
              <w:tcPr>
                <w:tcW w:w="426" w:type="dxa"/>
              </w:tcPr>
              <w:p w14:paraId="1920C791" w14:textId="1689155B" w:rsidR="00BA4EF5" w:rsidRPr="004B7865" w:rsidRDefault="0045254A" w:rsidP="00D26331">
                <w:pPr>
                  <w:spacing w:after="14"/>
                  <w:rPr>
                    <w:rFonts w:cstheme="minorHAnsi"/>
                    <w:sz w:val="20"/>
                    <w:szCs w:val="20"/>
                  </w:rPr>
                </w:pPr>
                <w:r>
                  <w:rPr>
                    <w:rFonts w:ascii="MS Gothic" w:eastAsia="MS Gothic" w:hAnsi="MS Gothic" w:cstheme="minorHAnsi" w:hint="eastAsia"/>
                    <w:sz w:val="20"/>
                    <w:szCs w:val="20"/>
                  </w:rPr>
                  <w:t>☐</w:t>
                </w:r>
              </w:p>
            </w:tc>
          </w:sdtContent>
        </w:sdt>
        <w:tc>
          <w:tcPr>
            <w:tcW w:w="10348" w:type="dxa"/>
            <w:gridSpan w:val="3"/>
          </w:tcPr>
          <w:p w14:paraId="1994B75B" w14:textId="77777777" w:rsidR="00BA4EF5" w:rsidRPr="004B7865" w:rsidRDefault="00BA4EF5" w:rsidP="00D26331">
            <w:pPr>
              <w:spacing w:after="14"/>
              <w:rPr>
                <w:rFonts w:cstheme="minorHAnsi"/>
                <w:b/>
                <w:sz w:val="20"/>
                <w:szCs w:val="20"/>
              </w:rPr>
            </w:pPr>
            <w:r w:rsidRPr="004B7865">
              <w:rPr>
                <w:rFonts w:cstheme="minorHAnsi"/>
                <w:b/>
                <w:sz w:val="20"/>
                <w:szCs w:val="20"/>
              </w:rPr>
              <w:t xml:space="preserve">This vehicle comes with a dealer guarantee under the </w:t>
            </w:r>
            <w:r w:rsidRPr="00D35DE7">
              <w:rPr>
                <w:rFonts w:cstheme="minorHAnsi"/>
                <w:b/>
                <w:i/>
                <w:sz w:val="20"/>
                <w:szCs w:val="20"/>
              </w:rPr>
              <w:t>Motor Dealers and Repairers Act 2013.</w:t>
            </w:r>
          </w:p>
        </w:tc>
      </w:tr>
      <w:tr w:rsidR="00BA4EF5" w:rsidRPr="004B7865" w14:paraId="26B8CC92" w14:textId="77777777" w:rsidTr="00F47B80">
        <w:tc>
          <w:tcPr>
            <w:tcW w:w="10774" w:type="dxa"/>
            <w:gridSpan w:val="4"/>
          </w:tcPr>
          <w:p w14:paraId="48CACA1E" w14:textId="1B891887" w:rsidR="00BA4EF5" w:rsidRPr="004B7865" w:rsidRDefault="00BA4EF5" w:rsidP="00D26331">
            <w:pPr>
              <w:spacing w:after="14"/>
              <w:rPr>
                <w:rFonts w:cstheme="minorHAnsi"/>
                <w:sz w:val="20"/>
                <w:szCs w:val="20"/>
              </w:rPr>
            </w:pPr>
            <w:r w:rsidRPr="004B7865">
              <w:rPr>
                <w:rFonts w:cstheme="minorHAnsi"/>
                <w:sz w:val="20"/>
                <w:szCs w:val="20"/>
              </w:rPr>
              <w:t xml:space="preserve">This motor vehicle is a second-hand motor vehicle (other than a motorcycle) driven for not more than 160,000 km and not more than 10 years old before sale. The dealer is required to repair or make good any defect in the vehicle at the time of sale or occurring within the limitation period </w:t>
            </w:r>
            <w:proofErr w:type="gramStart"/>
            <w:r w:rsidRPr="004B7865">
              <w:rPr>
                <w:rFonts w:cstheme="minorHAnsi"/>
                <w:sz w:val="20"/>
                <w:szCs w:val="20"/>
              </w:rPr>
              <w:t>so as to</w:t>
            </w:r>
            <w:proofErr w:type="gramEnd"/>
            <w:r w:rsidRPr="004B7865">
              <w:rPr>
                <w:rFonts w:cstheme="minorHAnsi"/>
                <w:sz w:val="20"/>
                <w:szCs w:val="20"/>
              </w:rPr>
              <w:t xml:space="preserve"> place the vehicle in a reasonable condition having regard to its age. This does not cover incidental or accidental damage that occurred after the sale of the vehicle, damage caused by driver misuse/negligence or superficial damage to paintwork/upholstery. This guarantee cannot be waived by either party to the sales agreement. The limitation period for the dealer guarantee for this vehicle is 3 months or 5,000 km driven after sale (whichever comes first).</w:t>
            </w:r>
          </w:p>
        </w:tc>
      </w:tr>
      <w:tr w:rsidR="00BA4EF5" w:rsidRPr="004B7865" w14:paraId="27EF07D2" w14:textId="77777777" w:rsidTr="00F47B80">
        <w:tc>
          <w:tcPr>
            <w:tcW w:w="3130" w:type="dxa"/>
            <w:gridSpan w:val="2"/>
            <w:tcBorders>
              <w:top w:val="nil"/>
              <w:left w:val="nil"/>
              <w:bottom w:val="single" w:sz="4" w:space="0" w:color="auto"/>
              <w:right w:val="single" w:sz="4" w:space="0" w:color="auto"/>
            </w:tcBorders>
          </w:tcPr>
          <w:p w14:paraId="1A8CD78E" w14:textId="77777777" w:rsidR="00BA4EF5" w:rsidRPr="004B7865" w:rsidRDefault="00BA4EF5" w:rsidP="00D26331">
            <w:pPr>
              <w:spacing w:after="14"/>
              <w:rPr>
                <w:rFonts w:cstheme="minorHAnsi"/>
                <w:sz w:val="20"/>
                <w:szCs w:val="20"/>
              </w:rPr>
            </w:pPr>
          </w:p>
        </w:tc>
        <w:tc>
          <w:tcPr>
            <w:tcW w:w="7644" w:type="dxa"/>
            <w:gridSpan w:val="2"/>
            <w:tcBorders>
              <w:left w:val="single" w:sz="4" w:space="0" w:color="auto"/>
            </w:tcBorders>
          </w:tcPr>
          <w:p w14:paraId="4066198D" w14:textId="127FB7DA" w:rsidR="00BA4EF5" w:rsidRPr="004B7865" w:rsidRDefault="00BA4EF5" w:rsidP="00D26331">
            <w:pPr>
              <w:spacing w:after="14"/>
              <w:rPr>
                <w:rFonts w:cstheme="minorHAnsi"/>
                <w:b/>
                <w:sz w:val="20"/>
                <w:szCs w:val="20"/>
              </w:rPr>
            </w:pPr>
            <w:r w:rsidRPr="004B7865">
              <w:rPr>
                <w:rFonts w:cstheme="minorHAnsi"/>
                <w:b/>
                <w:sz w:val="20"/>
                <w:szCs w:val="20"/>
              </w:rPr>
              <w:t>Consumer Acknowledgement:</w:t>
            </w:r>
          </w:p>
        </w:tc>
      </w:tr>
      <w:tr w:rsidR="00BA4EF5" w:rsidRPr="004B7865" w14:paraId="74CA959B" w14:textId="77777777" w:rsidTr="00892C13">
        <w:sdt>
          <w:sdtPr>
            <w:rPr>
              <w:rFonts w:cstheme="minorHAnsi"/>
              <w:sz w:val="20"/>
              <w:szCs w:val="20"/>
            </w:rPr>
            <w:alias w:val="Tick"/>
            <w:tag w:val="Tick"/>
            <w:id w:val="-1160539957"/>
            <w14:checkbox>
              <w14:checked w14:val="0"/>
              <w14:checkedState w14:val="E10B" w14:font="Segoe UI Symbol"/>
              <w14:uncheckedState w14:val="2610" w14:font="MS Gothic"/>
            </w14:checkbox>
          </w:sdtPr>
          <w:sdtEndPr/>
          <w:sdtContent>
            <w:tc>
              <w:tcPr>
                <w:tcW w:w="426" w:type="dxa"/>
                <w:tcBorders>
                  <w:top w:val="single" w:sz="4" w:space="0" w:color="auto"/>
                  <w:left w:val="single" w:sz="4" w:space="0" w:color="auto"/>
                  <w:bottom w:val="single" w:sz="4" w:space="0" w:color="auto"/>
                  <w:right w:val="single" w:sz="4" w:space="0" w:color="auto"/>
                </w:tcBorders>
              </w:tcPr>
              <w:p w14:paraId="180BD5B7" w14:textId="0B74DC54" w:rsidR="00BA4EF5" w:rsidRPr="004B7865" w:rsidRDefault="00C25369" w:rsidP="00D26331">
                <w:pPr>
                  <w:spacing w:after="14"/>
                  <w:rPr>
                    <w:rFonts w:cstheme="minorHAnsi"/>
                    <w:sz w:val="20"/>
                    <w:szCs w:val="20"/>
                  </w:rPr>
                </w:pPr>
                <w:r>
                  <w:rPr>
                    <w:rFonts w:ascii="MS Gothic" w:eastAsia="MS Gothic" w:hAnsi="MS Gothic" w:cstheme="minorHAnsi" w:hint="eastAsia"/>
                    <w:sz w:val="20"/>
                    <w:szCs w:val="20"/>
                  </w:rPr>
                  <w:t>☐</w:t>
                </w:r>
              </w:p>
            </w:tc>
          </w:sdtContent>
        </w:sdt>
        <w:tc>
          <w:tcPr>
            <w:tcW w:w="10348" w:type="dxa"/>
            <w:gridSpan w:val="3"/>
            <w:tcBorders>
              <w:top w:val="single" w:sz="4" w:space="0" w:color="auto"/>
              <w:left w:val="single" w:sz="4" w:space="0" w:color="auto"/>
              <w:bottom w:val="single" w:sz="4" w:space="0" w:color="auto"/>
            </w:tcBorders>
          </w:tcPr>
          <w:p w14:paraId="19127977" w14:textId="77777777" w:rsidR="00BA4EF5" w:rsidRPr="004B7865" w:rsidRDefault="00BA4EF5" w:rsidP="00D26331">
            <w:pPr>
              <w:spacing w:after="14"/>
              <w:rPr>
                <w:rFonts w:cstheme="minorHAnsi"/>
                <w:b/>
                <w:sz w:val="20"/>
                <w:szCs w:val="20"/>
              </w:rPr>
            </w:pPr>
            <w:r w:rsidRPr="004B7865">
              <w:rPr>
                <w:rFonts w:cstheme="minorHAnsi"/>
                <w:b/>
                <w:sz w:val="20"/>
                <w:szCs w:val="20"/>
              </w:rPr>
              <w:t xml:space="preserve">This vehicle </w:t>
            </w:r>
            <w:r w:rsidRPr="004B7865">
              <w:rPr>
                <w:rFonts w:cstheme="minorHAnsi"/>
                <w:b/>
                <w:sz w:val="20"/>
                <w:szCs w:val="20"/>
                <w:u w:val="single"/>
              </w:rPr>
              <w:t>does not</w:t>
            </w:r>
            <w:r w:rsidRPr="004B7865">
              <w:rPr>
                <w:rFonts w:cstheme="minorHAnsi"/>
                <w:b/>
                <w:sz w:val="20"/>
                <w:szCs w:val="20"/>
              </w:rPr>
              <w:t xml:space="preserve"> come with a dealer guarantee under the </w:t>
            </w:r>
            <w:r w:rsidRPr="00D35DE7">
              <w:rPr>
                <w:rFonts w:cstheme="minorHAnsi"/>
                <w:b/>
                <w:i/>
                <w:sz w:val="20"/>
                <w:szCs w:val="20"/>
              </w:rPr>
              <w:t>Motor Dealers and Repairers Act 2013.</w:t>
            </w:r>
          </w:p>
        </w:tc>
      </w:tr>
      <w:tr w:rsidR="00BA4EF5" w:rsidRPr="004B7865" w14:paraId="4468D42F" w14:textId="77777777" w:rsidTr="00F47B80">
        <w:tc>
          <w:tcPr>
            <w:tcW w:w="10774" w:type="dxa"/>
            <w:gridSpan w:val="4"/>
            <w:tcBorders>
              <w:top w:val="single" w:sz="4" w:space="0" w:color="auto"/>
              <w:left w:val="single" w:sz="4" w:space="0" w:color="auto"/>
              <w:bottom w:val="single" w:sz="4" w:space="0" w:color="auto"/>
            </w:tcBorders>
          </w:tcPr>
          <w:p w14:paraId="1ADA512C" w14:textId="77777777" w:rsidR="00BA4EF5" w:rsidRPr="004B7865" w:rsidRDefault="00BA4EF5" w:rsidP="00D26331">
            <w:pPr>
              <w:spacing w:after="14"/>
              <w:rPr>
                <w:rFonts w:cstheme="minorHAnsi"/>
                <w:sz w:val="20"/>
                <w:szCs w:val="20"/>
              </w:rPr>
            </w:pPr>
            <w:r w:rsidRPr="004B7865">
              <w:rPr>
                <w:rFonts w:cstheme="minorHAnsi"/>
                <w:sz w:val="20"/>
                <w:szCs w:val="20"/>
              </w:rPr>
              <w:t>The dealer is not required by the Act to repair or make good any defect which may exist or occur in this vehicle. A current inspection report must be supplied at the time of purchase.</w:t>
            </w:r>
          </w:p>
        </w:tc>
      </w:tr>
      <w:tr w:rsidR="00BA4EF5" w:rsidRPr="004B7865" w14:paraId="0A41A791" w14:textId="77777777" w:rsidTr="00F47B80">
        <w:tc>
          <w:tcPr>
            <w:tcW w:w="3203" w:type="dxa"/>
            <w:gridSpan w:val="3"/>
            <w:tcBorders>
              <w:top w:val="single" w:sz="4" w:space="0" w:color="auto"/>
              <w:left w:val="nil"/>
              <w:bottom w:val="single" w:sz="4" w:space="0" w:color="auto"/>
            </w:tcBorders>
          </w:tcPr>
          <w:p w14:paraId="04A0E8B1" w14:textId="77777777" w:rsidR="00BA4EF5" w:rsidRPr="004B7865" w:rsidRDefault="00BA4EF5" w:rsidP="00D26331">
            <w:pPr>
              <w:spacing w:after="14"/>
              <w:rPr>
                <w:rFonts w:cstheme="minorHAnsi"/>
                <w:sz w:val="20"/>
                <w:szCs w:val="20"/>
              </w:rPr>
            </w:pPr>
          </w:p>
        </w:tc>
        <w:tc>
          <w:tcPr>
            <w:tcW w:w="7571" w:type="dxa"/>
            <w:tcBorders>
              <w:top w:val="single" w:sz="4" w:space="0" w:color="auto"/>
              <w:left w:val="single" w:sz="4" w:space="0" w:color="auto"/>
              <w:bottom w:val="single" w:sz="4" w:space="0" w:color="auto"/>
            </w:tcBorders>
          </w:tcPr>
          <w:p w14:paraId="51E2F0ED" w14:textId="41F559BF" w:rsidR="00BA4EF5" w:rsidRPr="004B7865" w:rsidRDefault="00BA4EF5" w:rsidP="00D26331">
            <w:pPr>
              <w:spacing w:after="14"/>
              <w:rPr>
                <w:rFonts w:cstheme="minorHAnsi"/>
                <w:b/>
                <w:sz w:val="20"/>
                <w:szCs w:val="20"/>
              </w:rPr>
            </w:pPr>
            <w:r w:rsidRPr="004B7865">
              <w:rPr>
                <w:rFonts w:cstheme="minorHAnsi"/>
                <w:b/>
                <w:sz w:val="20"/>
                <w:szCs w:val="20"/>
              </w:rPr>
              <w:t>Consumer Acknowledgement:</w:t>
            </w:r>
          </w:p>
        </w:tc>
      </w:tr>
      <w:tr w:rsidR="00BA4EF5" w:rsidRPr="004B7865" w14:paraId="651BA6A2" w14:textId="77777777" w:rsidTr="00892C13">
        <w:tc>
          <w:tcPr>
            <w:tcW w:w="426" w:type="dxa"/>
            <w:tcBorders>
              <w:top w:val="single" w:sz="4" w:space="0" w:color="auto"/>
              <w:left w:val="single" w:sz="4" w:space="0" w:color="auto"/>
              <w:bottom w:val="single" w:sz="4" w:space="0" w:color="auto"/>
              <w:right w:val="single" w:sz="4" w:space="0" w:color="auto"/>
            </w:tcBorders>
          </w:tcPr>
          <w:p w14:paraId="13C615A2" w14:textId="77777777" w:rsidR="00BA4EF5" w:rsidRPr="004B7865" w:rsidRDefault="00BA4EF5" w:rsidP="00D26331">
            <w:pPr>
              <w:pStyle w:val="ListParagraph"/>
              <w:numPr>
                <w:ilvl w:val="0"/>
                <w:numId w:val="1"/>
              </w:numPr>
              <w:spacing w:after="14"/>
              <w:rPr>
                <w:rFonts w:cstheme="minorHAnsi"/>
                <w:sz w:val="20"/>
                <w:szCs w:val="20"/>
              </w:rPr>
            </w:pPr>
          </w:p>
        </w:tc>
        <w:tc>
          <w:tcPr>
            <w:tcW w:w="10348" w:type="dxa"/>
            <w:gridSpan w:val="3"/>
            <w:tcBorders>
              <w:top w:val="single" w:sz="4" w:space="0" w:color="auto"/>
              <w:left w:val="single" w:sz="4" w:space="0" w:color="auto"/>
              <w:bottom w:val="single" w:sz="4" w:space="0" w:color="auto"/>
            </w:tcBorders>
          </w:tcPr>
          <w:p w14:paraId="3138A4EB" w14:textId="77777777" w:rsidR="00BA4EF5" w:rsidRPr="004B7865" w:rsidRDefault="00BA4EF5" w:rsidP="00D26331">
            <w:pPr>
              <w:spacing w:after="14"/>
              <w:rPr>
                <w:rFonts w:cstheme="minorHAnsi"/>
                <w:b/>
                <w:sz w:val="20"/>
                <w:szCs w:val="20"/>
              </w:rPr>
            </w:pPr>
            <w:r w:rsidRPr="004B7865">
              <w:rPr>
                <w:rFonts w:cstheme="minorHAnsi"/>
                <w:b/>
                <w:sz w:val="20"/>
                <w:szCs w:val="20"/>
              </w:rPr>
              <w:t>AUSTRALIAN CONSUMER LAW</w:t>
            </w:r>
          </w:p>
        </w:tc>
      </w:tr>
      <w:tr w:rsidR="00BA4EF5" w:rsidRPr="004B7865" w14:paraId="2205FE32" w14:textId="77777777" w:rsidTr="00F47B80">
        <w:tc>
          <w:tcPr>
            <w:tcW w:w="10774" w:type="dxa"/>
            <w:gridSpan w:val="4"/>
            <w:tcBorders>
              <w:top w:val="single" w:sz="4" w:space="0" w:color="auto"/>
              <w:left w:val="single" w:sz="4" w:space="0" w:color="auto"/>
              <w:bottom w:val="single" w:sz="4" w:space="0" w:color="auto"/>
            </w:tcBorders>
          </w:tcPr>
          <w:p w14:paraId="70D477D4" w14:textId="77777777" w:rsidR="00BA4EF5" w:rsidRPr="004B7865" w:rsidRDefault="00BA4EF5" w:rsidP="00D26331">
            <w:pPr>
              <w:spacing w:after="14"/>
              <w:rPr>
                <w:rFonts w:cstheme="minorHAnsi"/>
                <w:sz w:val="20"/>
                <w:szCs w:val="20"/>
              </w:rPr>
            </w:pPr>
            <w:r w:rsidRPr="004B7865">
              <w:rPr>
                <w:rFonts w:cstheme="minorHAnsi"/>
                <w:sz w:val="20"/>
                <w:szCs w:val="20"/>
              </w:rPr>
              <w:t>This vehicle comes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tc>
      </w:tr>
    </w:tbl>
    <w:p w14:paraId="5AF59982" w14:textId="77777777" w:rsidR="00453983" w:rsidRPr="00073AD8" w:rsidRDefault="00453983" w:rsidP="00D26331">
      <w:pPr>
        <w:spacing w:after="14" w:line="240" w:lineRule="auto"/>
        <w:rPr>
          <w:rFonts w:cstheme="minorHAnsi"/>
          <w:sz w:val="14"/>
          <w:szCs w:val="14"/>
        </w:rPr>
      </w:pPr>
    </w:p>
    <w:tbl>
      <w:tblPr>
        <w:tblStyle w:val="TableGrid"/>
        <w:tblW w:w="10774" w:type="dxa"/>
        <w:tblInd w:w="-147" w:type="dxa"/>
        <w:tblLook w:val="04A0" w:firstRow="1" w:lastRow="0" w:firstColumn="1" w:lastColumn="0" w:noHBand="0" w:noVBand="1"/>
      </w:tblPr>
      <w:tblGrid>
        <w:gridCol w:w="426"/>
        <w:gridCol w:w="10348"/>
      </w:tblGrid>
      <w:tr w:rsidR="00BA4EF5" w:rsidRPr="004B7865" w14:paraId="015A4D75" w14:textId="77777777" w:rsidTr="00892C13">
        <w:tc>
          <w:tcPr>
            <w:tcW w:w="426" w:type="dxa"/>
            <w:tcBorders>
              <w:top w:val="single" w:sz="4" w:space="0" w:color="auto"/>
              <w:left w:val="single" w:sz="4" w:space="0" w:color="auto"/>
              <w:bottom w:val="single" w:sz="4" w:space="0" w:color="auto"/>
              <w:right w:val="single" w:sz="4" w:space="0" w:color="auto"/>
            </w:tcBorders>
          </w:tcPr>
          <w:p w14:paraId="1B0EE5CC" w14:textId="77777777" w:rsidR="00BA4EF5" w:rsidRPr="004B7865" w:rsidRDefault="00BA4EF5" w:rsidP="00D26331">
            <w:pPr>
              <w:pStyle w:val="ListParagraph"/>
              <w:numPr>
                <w:ilvl w:val="0"/>
                <w:numId w:val="1"/>
              </w:numPr>
              <w:spacing w:after="14"/>
              <w:rPr>
                <w:rFonts w:cstheme="minorHAnsi"/>
                <w:sz w:val="20"/>
                <w:szCs w:val="20"/>
              </w:rPr>
            </w:pPr>
          </w:p>
        </w:tc>
        <w:tc>
          <w:tcPr>
            <w:tcW w:w="10348" w:type="dxa"/>
            <w:tcBorders>
              <w:top w:val="single" w:sz="4" w:space="0" w:color="auto"/>
              <w:left w:val="single" w:sz="4" w:space="0" w:color="auto"/>
              <w:bottom w:val="single" w:sz="4" w:space="0" w:color="auto"/>
            </w:tcBorders>
          </w:tcPr>
          <w:p w14:paraId="25928739" w14:textId="77777777" w:rsidR="00BA4EF5" w:rsidRPr="004B7865" w:rsidRDefault="00BA4EF5" w:rsidP="00D26331">
            <w:pPr>
              <w:spacing w:after="14"/>
              <w:rPr>
                <w:rFonts w:cstheme="minorHAnsi"/>
                <w:b/>
                <w:sz w:val="20"/>
                <w:szCs w:val="20"/>
              </w:rPr>
            </w:pPr>
            <w:r w:rsidRPr="004B7865">
              <w:rPr>
                <w:rFonts w:cstheme="minorHAnsi"/>
                <w:b/>
                <w:sz w:val="20"/>
                <w:szCs w:val="20"/>
              </w:rPr>
              <w:t>IMPORTED SECOND-HAND VEHICLE INFORMATION (Dealer to strike out if not applicable):</w:t>
            </w:r>
          </w:p>
        </w:tc>
      </w:tr>
      <w:tr w:rsidR="00BA4EF5" w:rsidRPr="004B7865" w14:paraId="207E498C" w14:textId="77777777" w:rsidTr="00892C13">
        <w:tc>
          <w:tcPr>
            <w:tcW w:w="10774" w:type="dxa"/>
            <w:gridSpan w:val="2"/>
            <w:tcBorders>
              <w:top w:val="single" w:sz="4" w:space="0" w:color="auto"/>
              <w:left w:val="single" w:sz="4" w:space="0" w:color="auto"/>
              <w:bottom w:val="single" w:sz="4" w:space="0" w:color="auto"/>
            </w:tcBorders>
          </w:tcPr>
          <w:p w14:paraId="005A3A61" w14:textId="77777777" w:rsidR="00BA4EF5" w:rsidRPr="004B7865" w:rsidRDefault="00BA4EF5" w:rsidP="00D26331">
            <w:pPr>
              <w:spacing w:after="14"/>
              <w:rPr>
                <w:rFonts w:cstheme="minorHAnsi"/>
                <w:sz w:val="20"/>
                <w:szCs w:val="20"/>
              </w:rPr>
            </w:pPr>
            <w:r w:rsidRPr="004B7865">
              <w:rPr>
                <w:rFonts w:cstheme="minorHAnsi"/>
                <w:sz w:val="20"/>
                <w:szCs w:val="20"/>
              </w:rPr>
              <w:t xml:space="preserve">This is a second-hand vehicle imported by the dealer or purchased by the dealer from a registered importer and a copy of the Consumer Information Notice issued in accordance with the </w:t>
            </w:r>
            <w:r w:rsidRPr="007B2693">
              <w:rPr>
                <w:rFonts w:cstheme="minorHAnsi"/>
                <w:i/>
                <w:sz w:val="20"/>
                <w:szCs w:val="20"/>
              </w:rPr>
              <w:t>Motor Vehicle Standards Regulation 1989</w:t>
            </w:r>
            <w:r w:rsidRPr="004B7865">
              <w:rPr>
                <w:rFonts w:cstheme="minorHAnsi"/>
                <w:sz w:val="20"/>
                <w:szCs w:val="20"/>
              </w:rPr>
              <w:t xml:space="preserve"> (</w:t>
            </w:r>
            <w:proofErr w:type="spellStart"/>
            <w:r w:rsidRPr="004B7865">
              <w:rPr>
                <w:rFonts w:cstheme="minorHAnsi"/>
                <w:sz w:val="20"/>
                <w:szCs w:val="20"/>
              </w:rPr>
              <w:t>Cth</w:t>
            </w:r>
            <w:proofErr w:type="spellEnd"/>
            <w:r w:rsidRPr="004B7865">
              <w:rPr>
                <w:rFonts w:cstheme="minorHAnsi"/>
                <w:sz w:val="20"/>
                <w:szCs w:val="20"/>
              </w:rPr>
              <w:t>) is attached.</w:t>
            </w:r>
          </w:p>
        </w:tc>
      </w:tr>
    </w:tbl>
    <w:p w14:paraId="27D84894" w14:textId="77777777" w:rsidR="00453983" w:rsidRPr="00073AD8" w:rsidRDefault="00453983" w:rsidP="00D26331">
      <w:pPr>
        <w:spacing w:after="14" w:line="240" w:lineRule="auto"/>
        <w:rPr>
          <w:rFonts w:cstheme="minorHAnsi"/>
          <w:sz w:val="14"/>
          <w:szCs w:val="14"/>
        </w:rPr>
      </w:pPr>
    </w:p>
    <w:tbl>
      <w:tblPr>
        <w:tblStyle w:val="TableGrid"/>
        <w:tblW w:w="10774" w:type="dxa"/>
        <w:tblInd w:w="-147" w:type="dxa"/>
        <w:tblLook w:val="04A0" w:firstRow="1" w:lastRow="0" w:firstColumn="1" w:lastColumn="0" w:noHBand="0" w:noVBand="1"/>
      </w:tblPr>
      <w:tblGrid>
        <w:gridCol w:w="427"/>
        <w:gridCol w:w="849"/>
        <w:gridCol w:w="1134"/>
        <w:gridCol w:w="1560"/>
        <w:gridCol w:w="1134"/>
        <w:gridCol w:w="425"/>
        <w:gridCol w:w="850"/>
        <w:gridCol w:w="604"/>
        <w:gridCol w:w="814"/>
        <w:gridCol w:w="1701"/>
        <w:gridCol w:w="1276"/>
      </w:tblGrid>
      <w:tr w:rsidR="00BA4EF5" w:rsidRPr="004B7865" w14:paraId="1B8C2E20" w14:textId="77777777" w:rsidTr="001A7794">
        <w:tc>
          <w:tcPr>
            <w:tcW w:w="427" w:type="dxa"/>
          </w:tcPr>
          <w:p w14:paraId="2F651322" w14:textId="77777777" w:rsidR="00BA4EF5" w:rsidRPr="004B7865" w:rsidRDefault="00BA4EF5" w:rsidP="00D26331">
            <w:pPr>
              <w:pStyle w:val="ListParagraph"/>
              <w:numPr>
                <w:ilvl w:val="0"/>
                <w:numId w:val="1"/>
              </w:numPr>
              <w:spacing w:after="14"/>
              <w:rPr>
                <w:rFonts w:cstheme="minorHAnsi"/>
                <w:sz w:val="20"/>
                <w:szCs w:val="20"/>
              </w:rPr>
            </w:pPr>
          </w:p>
        </w:tc>
        <w:tc>
          <w:tcPr>
            <w:tcW w:w="10347" w:type="dxa"/>
            <w:gridSpan w:val="10"/>
          </w:tcPr>
          <w:p w14:paraId="539BD020" w14:textId="77777777" w:rsidR="00BA4EF5" w:rsidRPr="004B7865" w:rsidRDefault="00BA4EF5" w:rsidP="00D26331">
            <w:pPr>
              <w:spacing w:after="14"/>
              <w:rPr>
                <w:rFonts w:cstheme="minorHAnsi"/>
                <w:b/>
                <w:sz w:val="20"/>
                <w:szCs w:val="20"/>
              </w:rPr>
            </w:pPr>
            <w:r w:rsidRPr="004B7865">
              <w:rPr>
                <w:rFonts w:cstheme="minorHAnsi"/>
                <w:b/>
                <w:sz w:val="20"/>
                <w:szCs w:val="20"/>
              </w:rPr>
              <w:t>SALE INFORMATION</w:t>
            </w:r>
            <w:r w:rsidR="000C1966" w:rsidRPr="004B7865">
              <w:rPr>
                <w:rFonts w:cstheme="minorHAnsi"/>
                <w:b/>
                <w:sz w:val="20"/>
                <w:szCs w:val="20"/>
              </w:rPr>
              <w:t xml:space="preserve"> (Completed at the time of sale):</w:t>
            </w:r>
          </w:p>
        </w:tc>
      </w:tr>
      <w:tr w:rsidR="00FD54B2" w:rsidRPr="004B7865" w14:paraId="1A72851B" w14:textId="77777777" w:rsidTr="00161D38">
        <w:tc>
          <w:tcPr>
            <w:tcW w:w="1276" w:type="dxa"/>
            <w:gridSpan w:val="2"/>
          </w:tcPr>
          <w:p w14:paraId="2DF33008" w14:textId="77777777" w:rsidR="00FD54B2" w:rsidRPr="004B7865" w:rsidRDefault="00FD54B2" w:rsidP="00D26331">
            <w:pPr>
              <w:spacing w:after="14"/>
              <w:rPr>
                <w:rFonts w:cstheme="minorHAnsi"/>
                <w:sz w:val="20"/>
                <w:szCs w:val="20"/>
              </w:rPr>
            </w:pPr>
            <w:r w:rsidRPr="004B7865">
              <w:rPr>
                <w:rFonts w:cstheme="minorHAnsi"/>
                <w:sz w:val="20"/>
                <w:szCs w:val="20"/>
              </w:rPr>
              <w:t>Date of sale:</w:t>
            </w:r>
          </w:p>
        </w:tc>
        <w:sdt>
          <w:sdtPr>
            <w:rPr>
              <w:rFonts w:cstheme="minorHAnsi"/>
              <w:sz w:val="20"/>
              <w:szCs w:val="20"/>
            </w:rPr>
            <w:id w:val="1324318369"/>
            <w:placeholder>
              <w:docPart w:val="DFB564E8A32547AB972E5AA3FAD28CBE"/>
            </w:placeholder>
            <w:showingPlcHdr/>
            <w:date>
              <w:dateFormat w:val="d/MM/yyyy"/>
              <w:lid w:val="en-AU"/>
              <w:storeMappedDataAs w:val="dateTime"/>
              <w:calendar w:val="gregorian"/>
            </w:date>
          </w:sdtPr>
          <w:sdtEndPr/>
          <w:sdtContent>
            <w:tc>
              <w:tcPr>
                <w:tcW w:w="3828" w:type="dxa"/>
                <w:gridSpan w:val="3"/>
              </w:tcPr>
              <w:p w14:paraId="7A37D905" w14:textId="77777777" w:rsidR="00FD54B2" w:rsidRPr="004B7865" w:rsidRDefault="00FD54B2" w:rsidP="00D26331">
                <w:pPr>
                  <w:spacing w:after="14"/>
                  <w:rPr>
                    <w:rFonts w:cstheme="minorHAnsi"/>
                    <w:sz w:val="20"/>
                    <w:szCs w:val="20"/>
                  </w:rPr>
                </w:pPr>
                <w:r w:rsidRPr="004B7865">
                  <w:rPr>
                    <w:rStyle w:val="PlaceholderText"/>
                    <w:rFonts w:cstheme="minorHAnsi"/>
                    <w:sz w:val="20"/>
                    <w:szCs w:val="20"/>
                  </w:rPr>
                  <w:t>Click or tap to enter a date.</w:t>
                </w:r>
              </w:p>
            </w:tc>
          </w:sdtContent>
        </w:sdt>
        <w:tc>
          <w:tcPr>
            <w:tcW w:w="1879" w:type="dxa"/>
            <w:gridSpan w:val="3"/>
          </w:tcPr>
          <w:p w14:paraId="4B8D8B21" w14:textId="17AFBF3A" w:rsidR="00FD54B2" w:rsidRPr="004B7865" w:rsidRDefault="00FD54B2" w:rsidP="00D26331">
            <w:pPr>
              <w:spacing w:after="14"/>
              <w:ind w:right="-77"/>
              <w:rPr>
                <w:rFonts w:cstheme="minorHAnsi"/>
                <w:sz w:val="20"/>
                <w:szCs w:val="20"/>
              </w:rPr>
            </w:pPr>
            <w:r w:rsidRPr="004B7865">
              <w:rPr>
                <w:rFonts w:cstheme="minorHAnsi"/>
                <w:sz w:val="20"/>
                <w:szCs w:val="20"/>
              </w:rPr>
              <w:t>Sale price (incl. GST):</w:t>
            </w:r>
          </w:p>
        </w:tc>
        <w:tc>
          <w:tcPr>
            <w:tcW w:w="3791" w:type="dxa"/>
            <w:gridSpan w:val="3"/>
          </w:tcPr>
          <w:p w14:paraId="101F43A3" w14:textId="58A73CC4" w:rsidR="00FD54B2" w:rsidRPr="004B7865" w:rsidRDefault="00FD54B2" w:rsidP="00D26331">
            <w:pPr>
              <w:spacing w:after="14"/>
              <w:rPr>
                <w:rFonts w:cstheme="minorHAnsi"/>
                <w:sz w:val="20"/>
                <w:szCs w:val="20"/>
              </w:rPr>
            </w:pPr>
            <w:r w:rsidRPr="004B7865">
              <w:rPr>
                <w:rFonts w:cstheme="minorHAnsi"/>
                <w:sz w:val="20"/>
                <w:szCs w:val="20"/>
              </w:rPr>
              <w:t>$</w:t>
            </w:r>
            <w:sdt>
              <w:sdtPr>
                <w:rPr>
                  <w:rFonts w:cstheme="minorHAnsi"/>
                  <w:sz w:val="20"/>
                  <w:szCs w:val="20"/>
                </w:rPr>
                <w:id w:val="427705020"/>
                <w:placeholder>
                  <w:docPart w:val="F8B9128504314E9A8A9B31E7883F8089"/>
                </w:placeholder>
                <w:showingPlcHdr/>
                <w:text/>
              </w:sdtPr>
              <w:sdtEndPr/>
              <w:sdtContent>
                <w:r w:rsidRPr="004B7865">
                  <w:rPr>
                    <w:rStyle w:val="PlaceholderText"/>
                    <w:rFonts w:cstheme="minorHAnsi"/>
                    <w:sz w:val="20"/>
                    <w:szCs w:val="20"/>
                  </w:rPr>
                  <w:t>Click or tap here to enter text.</w:t>
                </w:r>
              </w:sdtContent>
            </w:sdt>
          </w:p>
        </w:tc>
      </w:tr>
      <w:tr w:rsidR="001A7794" w:rsidRPr="004B7865" w14:paraId="540C67FE" w14:textId="333EE8BE" w:rsidTr="000772B5">
        <w:tc>
          <w:tcPr>
            <w:tcW w:w="2410" w:type="dxa"/>
            <w:gridSpan w:val="3"/>
          </w:tcPr>
          <w:p w14:paraId="36691BD3" w14:textId="77777777" w:rsidR="001A7794" w:rsidRPr="004B7865" w:rsidRDefault="001A7794" w:rsidP="00D26331">
            <w:pPr>
              <w:spacing w:after="14"/>
              <w:ind w:right="-106"/>
              <w:rPr>
                <w:rFonts w:cstheme="minorHAnsi"/>
                <w:sz w:val="20"/>
                <w:szCs w:val="20"/>
              </w:rPr>
            </w:pPr>
            <w:r w:rsidRPr="004B7865">
              <w:rPr>
                <w:rFonts w:cstheme="minorHAnsi"/>
                <w:sz w:val="20"/>
                <w:szCs w:val="20"/>
              </w:rPr>
              <w:t>Current Odometer Reading:</w:t>
            </w:r>
          </w:p>
        </w:tc>
        <w:sdt>
          <w:sdtPr>
            <w:rPr>
              <w:rFonts w:cstheme="minorHAnsi"/>
              <w:sz w:val="20"/>
              <w:szCs w:val="20"/>
            </w:rPr>
            <w:id w:val="901878136"/>
            <w:placeholder>
              <w:docPart w:val="A1E1343D3BF849B890FE78DCA85F7F6C"/>
            </w:placeholder>
            <w:showingPlcHdr/>
            <w:text/>
          </w:sdtPr>
          <w:sdtEndPr/>
          <w:sdtContent>
            <w:tc>
              <w:tcPr>
                <w:tcW w:w="1560" w:type="dxa"/>
              </w:tcPr>
              <w:p w14:paraId="795D3E46" w14:textId="77777777" w:rsidR="001A7794" w:rsidRPr="004B7865" w:rsidRDefault="001A7794" w:rsidP="00D26331">
                <w:pPr>
                  <w:spacing w:after="14"/>
                  <w:rPr>
                    <w:rFonts w:cstheme="minorHAnsi"/>
                    <w:sz w:val="20"/>
                    <w:szCs w:val="20"/>
                  </w:rPr>
                </w:pPr>
                <w:r w:rsidRPr="004B7865">
                  <w:rPr>
                    <w:rStyle w:val="PlaceholderText"/>
                    <w:rFonts w:cstheme="minorHAnsi"/>
                    <w:sz w:val="20"/>
                    <w:szCs w:val="20"/>
                  </w:rPr>
                  <w:t>Click or tap here to enter text.</w:t>
                </w:r>
              </w:p>
            </w:tc>
          </w:sdtContent>
        </w:sdt>
        <w:tc>
          <w:tcPr>
            <w:tcW w:w="2409" w:type="dxa"/>
            <w:gridSpan w:val="3"/>
          </w:tcPr>
          <w:p w14:paraId="092AEE5B" w14:textId="2E8726D0" w:rsidR="001A7794" w:rsidRPr="004B7865" w:rsidRDefault="001A7794" w:rsidP="00D26331">
            <w:pPr>
              <w:spacing w:after="14"/>
              <w:ind w:right="-112"/>
              <w:rPr>
                <w:rFonts w:cstheme="minorHAnsi"/>
                <w:sz w:val="20"/>
                <w:szCs w:val="20"/>
              </w:rPr>
            </w:pPr>
            <w:r w:rsidRPr="004B7865">
              <w:rPr>
                <w:rFonts w:cstheme="minorHAnsi"/>
                <w:sz w:val="20"/>
                <w:szCs w:val="20"/>
              </w:rPr>
              <w:t>RMS Inspection Report No.</w:t>
            </w:r>
            <w:r w:rsidR="00EB041D">
              <w:rPr>
                <w:rFonts w:cstheme="minorHAnsi"/>
                <w:sz w:val="20"/>
                <w:szCs w:val="20"/>
              </w:rPr>
              <w:t>:</w:t>
            </w:r>
          </w:p>
        </w:tc>
        <w:sdt>
          <w:sdtPr>
            <w:rPr>
              <w:rFonts w:cstheme="minorHAnsi"/>
              <w:sz w:val="20"/>
              <w:szCs w:val="20"/>
            </w:rPr>
            <w:id w:val="1152874441"/>
            <w:placeholder>
              <w:docPart w:val="D39CDAC510724E4DBC8C72A802B65924"/>
            </w:placeholder>
            <w:showingPlcHdr/>
            <w:text/>
          </w:sdtPr>
          <w:sdtEndPr/>
          <w:sdtContent>
            <w:tc>
              <w:tcPr>
                <w:tcW w:w="1418" w:type="dxa"/>
                <w:gridSpan w:val="2"/>
              </w:tcPr>
              <w:p w14:paraId="5AAA1C43" w14:textId="5DFB33DB" w:rsidR="001A7794" w:rsidRPr="000772B5" w:rsidRDefault="001350E0" w:rsidP="00D26331">
                <w:pPr>
                  <w:spacing w:after="14"/>
                  <w:rPr>
                    <w:rFonts w:cstheme="minorHAnsi"/>
                    <w:sz w:val="20"/>
                    <w:szCs w:val="20"/>
                  </w:rPr>
                </w:pPr>
                <w:r w:rsidRPr="000772B5">
                  <w:rPr>
                    <w:rStyle w:val="PlaceholderText"/>
                    <w:sz w:val="20"/>
                    <w:szCs w:val="20"/>
                  </w:rPr>
                  <w:t>Click or tap here to enter text.</w:t>
                </w:r>
              </w:p>
            </w:tc>
          </w:sdtContent>
        </w:sdt>
        <w:tc>
          <w:tcPr>
            <w:tcW w:w="1701" w:type="dxa"/>
          </w:tcPr>
          <w:p w14:paraId="4F06D454" w14:textId="5DEAC1A2" w:rsidR="001A7794" w:rsidRPr="004B7865" w:rsidRDefault="001A7794" w:rsidP="00D26331">
            <w:pPr>
              <w:spacing w:after="14"/>
              <w:ind w:right="-104"/>
              <w:rPr>
                <w:rFonts w:cstheme="minorHAnsi"/>
                <w:sz w:val="20"/>
                <w:szCs w:val="20"/>
              </w:rPr>
            </w:pPr>
            <w:r>
              <w:rPr>
                <w:rFonts w:cstheme="minorHAnsi"/>
                <w:sz w:val="20"/>
                <w:szCs w:val="20"/>
              </w:rPr>
              <w:t xml:space="preserve">Report </w:t>
            </w:r>
            <w:r w:rsidRPr="004B7865">
              <w:rPr>
                <w:rFonts w:cstheme="minorHAnsi"/>
                <w:sz w:val="20"/>
                <w:szCs w:val="20"/>
              </w:rPr>
              <w:t>Issue Date:</w:t>
            </w:r>
          </w:p>
        </w:tc>
        <w:sdt>
          <w:sdtPr>
            <w:rPr>
              <w:rFonts w:cstheme="minorHAnsi"/>
              <w:sz w:val="20"/>
              <w:szCs w:val="20"/>
            </w:rPr>
            <w:id w:val="-1518619413"/>
            <w:placeholder>
              <w:docPart w:val="D60C957F8F9E481E92541DC3AC9AFF52"/>
            </w:placeholder>
            <w:showingPlcHdr/>
            <w:date w:fullDate="2019-11-10T00:00:00Z">
              <w:dateFormat w:val="d/MM/yyyy"/>
              <w:lid w:val="en-AU"/>
              <w:storeMappedDataAs w:val="dateTime"/>
              <w:calendar w:val="gregorian"/>
            </w:date>
          </w:sdtPr>
          <w:sdtEndPr/>
          <w:sdtContent>
            <w:tc>
              <w:tcPr>
                <w:tcW w:w="1276" w:type="dxa"/>
              </w:tcPr>
              <w:p w14:paraId="0F73A282" w14:textId="75268380" w:rsidR="001A7794" w:rsidRPr="000772B5" w:rsidRDefault="000772B5" w:rsidP="00D26331">
                <w:pPr>
                  <w:spacing w:after="14"/>
                  <w:rPr>
                    <w:rFonts w:cstheme="minorHAnsi"/>
                    <w:sz w:val="20"/>
                    <w:szCs w:val="20"/>
                  </w:rPr>
                </w:pPr>
                <w:r w:rsidRPr="000772B5">
                  <w:rPr>
                    <w:rStyle w:val="PlaceholderText"/>
                    <w:sz w:val="20"/>
                    <w:szCs w:val="20"/>
                  </w:rPr>
                  <w:t>Click or tap to enter a date.</w:t>
                </w:r>
              </w:p>
            </w:tc>
          </w:sdtContent>
        </w:sdt>
      </w:tr>
      <w:tr w:rsidR="000C1966" w:rsidRPr="004B7865" w14:paraId="4023E7EC" w14:textId="77777777" w:rsidTr="00892C13">
        <w:tc>
          <w:tcPr>
            <w:tcW w:w="10774" w:type="dxa"/>
            <w:gridSpan w:val="11"/>
          </w:tcPr>
          <w:p w14:paraId="7AFE4E11" w14:textId="13788B64" w:rsidR="000C1966" w:rsidRPr="004B7865" w:rsidRDefault="000C1966" w:rsidP="00D26331">
            <w:pPr>
              <w:spacing w:after="14"/>
              <w:rPr>
                <w:rFonts w:cstheme="minorHAnsi"/>
                <w:sz w:val="20"/>
                <w:szCs w:val="20"/>
              </w:rPr>
            </w:pPr>
            <w:r w:rsidRPr="004B7865">
              <w:rPr>
                <w:rFonts w:cstheme="minorHAnsi"/>
                <w:sz w:val="20"/>
                <w:szCs w:val="20"/>
              </w:rPr>
              <w:t>Trade-In Details (incl. Make, Model</w:t>
            </w:r>
            <w:r w:rsidR="00777B14">
              <w:rPr>
                <w:rFonts w:cstheme="minorHAnsi"/>
                <w:sz w:val="20"/>
                <w:szCs w:val="20"/>
              </w:rPr>
              <w:t>,</w:t>
            </w:r>
            <w:r w:rsidRPr="004B7865">
              <w:rPr>
                <w:rFonts w:cstheme="minorHAnsi"/>
                <w:sz w:val="20"/>
                <w:szCs w:val="20"/>
              </w:rPr>
              <w:t xml:space="preserve"> registration number and VIN):</w:t>
            </w:r>
          </w:p>
          <w:sdt>
            <w:sdtPr>
              <w:rPr>
                <w:rFonts w:cstheme="minorHAnsi"/>
                <w:sz w:val="20"/>
                <w:szCs w:val="20"/>
              </w:rPr>
              <w:id w:val="213009238"/>
              <w:placeholder>
                <w:docPart w:val="8725BAA0B87D45978199C79ABC59385B"/>
              </w:placeholder>
              <w:showingPlcHdr/>
              <w:text w:multiLine="1"/>
            </w:sdtPr>
            <w:sdtEndPr/>
            <w:sdtContent>
              <w:p w14:paraId="0905D75E" w14:textId="77777777" w:rsidR="000C1966" w:rsidRPr="004B7865" w:rsidRDefault="000B16B4" w:rsidP="00D26331">
                <w:pPr>
                  <w:spacing w:after="14"/>
                  <w:rPr>
                    <w:rFonts w:cstheme="minorHAnsi"/>
                    <w:sz w:val="20"/>
                    <w:szCs w:val="20"/>
                  </w:rPr>
                </w:pPr>
                <w:r w:rsidRPr="004B7865">
                  <w:rPr>
                    <w:rStyle w:val="PlaceholderText"/>
                    <w:rFonts w:cstheme="minorHAnsi"/>
                    <w:sz w:val="20"/>
                    <w:szCs w:val="20"/>
                  </w:rPr>
                  <w:t>Click or tap here to enter text.</w:t>
                </w:r>
              </w:p>
            </w:sdtContent>
          </w:sdt>
        </w:tc>
      </w:tr>
      <w:tr w:rsidR="000C1966" w:rsidRPr="004B7865" w14:paraId="227B7BA6" w14:textId="77777777" w:rsidTr="00634247">
        <w:tc>
          <w:tcPr>
            <w:tcW w:w="5529" w:type="dxa"/>
            <w:gridSpan w:val="6"/>
          </w:tcPr>
          <w:p w14:paraId="3C851A1B" w14:textId="0F18DD89" w:rsidR="000C1966" w:rsidRPr="004B7865" w:rsidRDefault="000C1966" w:rsidP="00D26331">
            <w:pPr>
              <w:spacing w:after="14"/>
              <w:rPr>
                <w:rFonts w:cstheme="minorHAnsi"/>
                <w:sz w:val="20"/>
                <w:szCs w:val="20"/>
              </w:rPr>
            </w:pPr>
            <w:r w:rsidRPr="004B7865">
              <w:rPr>
                <w:rFonts w:cstheme="minorHAnsi"/>
                <w:sz w:val="20"/>
                <w:szCs w:val="20"/>
              </w:rPr>
              <w:t>I guarantee that the information in this form is true and accurate to the best of my knowledge and I acknowledge that any incorrect or misleading information in this form may result in a penalty of up to $2,200</w:t>
            </w:r>
            <w:r w:rsidR="00777B14">
              <w:rPr>
                <w:rFonts w:cstheme="minorHAnsi"/>
                <w:sz w:val="20"/>
                <w:szCs w:val="20"/>
              </w:rPr>
              <w:t xml:space="preserve">. </w:t>
            </w:r>
            <w:bookmarkStart w:id="0" w:name="_GoBack"/>
            <w:bookmarkEnd w:id="0"/>
          </w:p>
        </w:tc>
        <w:tc>
          <w:tcPr>
            <w:tcW w:w="5245" w:type="dxa"/>
            <w:gridSpan w:val="5"/>
          </w:tcPr>
          <w:p w14:paraId="594761B0" w14:textId="77777777" w:rsidR="000C1966" w:rsidRPr="004B7865" w:rsidRDefault="000C1966" w:rsidP="00634247">
            <w:pPr>
              <w:spacing w:after="14"/>
              <w:rPr>
                <w:rFonts w:cstheme="minorHAnsi"/>
                <w:sz w:val="20"/>
                <w:szCs w:val="20"/>
              </w:rPr>
            </w:pPr>
            <w:r w:rsidRPr="004B7865">
              <w:rPr>
                <w:rFonts w:cstheme="minorHAnsi"/>
                <w:sz w:val="20"/>
                <w:szCs w:val="20"/>
              </w:rPr>
              <w:t>I acknowledge that I have read the information in this form and that it is applicable to the vehicle I am purchasing.</w:t>
            </w:r>
          </w:p>
        </w:tc>
      </w:tr>
      <w:tr w:rsidR="000C1966" w:rsidRPr="004B7865" w14:paraId="2674EB79" w14:textId="77777777" w:rsidTr="000772B5">
        <w:tc>
          <w:tcPr>
            <w:tcW w:w="5529" w:type="dxa"/>
            <w:gridSpan w:val="6"/>
          </w:tcPr>
          <w:p w14:paraId="7643598E" w14:textId="77777777" w:rsidR="000C1966" w:rsidRPr="004B7865" w:rsidRDefault="000C1966" w:rsidP="00D26331">
            <w:pPr>
              <w:spacing w:after="14"/>
              <w:rPr>
                <w:rFonts w:cstheme="minorHAnsi"/>
                <w:sz w:val="20"/>
                <w:szCs w:val="20"/>
              </w:rPr>
            </w:pPr>
            <w:r w:rsidRPr="004B7865">
              <w:rPr>
                <w:rFonts w:cstheme="minorHAnsi"/>
                <w:sz w:val="20"/>
                <w:szCs w:val="20"/>
              </w:rPr>
              <w:t>Dealer or Representative:</w:t>
            </w:r>
          </w:p>
          <w:sdt>
            <w:sdtPr>
              <w:rPr>
                <w:rFonts w:cstheme="minorHAnsi"/>
                <w:sz w:val="20"/>
                <w:szCs w:val="20"/>
              </w:rPr>
              <w:id w:val="-1904050406"/>
              <w:placeholder>
                <w:docPart w:val="8FD9939C8DE64FFD86AC8A5378E8792D"/>
              </w:placeholder>
              <w:showingPlcHdr/>
              <w:text w:multiLine="1"/>
            </w:sdtPr>
            <w:sdtEndPr/>
            <w:sdtContent>
              <w:p w14:paraId="07C762D2" w14:textId="600A2C92" w:rsidR="000C1966" w:rsidRPr="004B7865" w:rsidRDefault="000B16B4" w:rsidP="00D26331">
                <w:pPr>
                  <w:spacing w:after="14"/>
                  <w:rPr>
                    <w:rFonts w:cstheme="minorHAnsi"/>
                    <w:sz w:val="20"/>
                    <w:szCs w:val="20"/>
                  </w:rPr>
                </w:pPr>
                <w:r w:rsidRPr="004B7865">
                  <w:rPr>
                    <w:rStyle w:val="PlaceholderText"/>
                    <w:rFonts w:cstheme="minorHAnsi"/>
                    <w:sz w:val="20"/>
                    <w:szCs w:val="20"/>
                  </w:rPr>
                  <w:t>Click or tap here to enter text.</w:t>
                </w:r>
              </w:p>
            </w:sdtContent>
          </w:sdt>
        </w:tc>
        <w:tc>
          <w:tcPr>
            <w:tcW w:w="5245" w:type="dxa"/>
            <w:gridSpan w:val="5"/>
          </w:tcPr>
          <w:p w14:paraId="0726C6E4" w14:textId="77777777" w:rsidR="000C1966" w:rsidRPr="004B7865" w:rsidRDefault="000C1966" w:rsidP="00D26331">
            <w:pPr>
              <w:spacing w:after="14"/>
              <w:rPr>
                <w:rFonts w:cstheme="minorHAnsi"/>
                <w:sz w:val="20"/>
                <w:szCs w:val="20"/>
              </w:rPr>
            </w:pPr>
            <w:r w:rsidRPr="004B7865">
              <w:rPr>
                <w:rFonts w:cstheme="minorHAnsi"/>
                <w:sz w:val="20"/>
                <w:szCs w:val="20"/>
              </w:rPr>
              <w:t>Purchaser name and address:</w:t>
            </w:r>
          </w:p>
          <w:sdt>
            <w:sdtPr>
              <w:rPr>
                <w:rFonts w:cstheme="minorHAnsi"/>
                <w:sz w:val="20"/>
                <w:szCs w:val="20"/>
              </w:rPr>
              <w:id w:val="-214818856"/>
              <w:placeholder>
                <w:docPart w:val="E7957475102845E280865466BBEEA4FF"/>
              </w:placeholder>
              <w:showingPlcHdr/>
              <w:text w:multiLine="1"/>
            </w:sdtPr>
            <w:sdtEndPr/>
            <w:sdtContent>
              <w:p w14:paraId="6AA3BC1F" w14:textId="015CC4E5" w:rsidR="000B16B4" w:rsidRPr="004B7865" w:rsidRDefault="000B16B4" w:rsidP="00D26331">
                <w:pPr>
                  <w:spacing w:after="14"/>
                  <w:rPr>
                    <w:rFonts w:cstheme="minorHAnsi"/>
                    <w:sz w:val="20"/>
                    <w:szCs w:val="20"/>
                  </w:rPr>
                </w:pPr>
                <w:r w:rsidRPr="004B7865">
                  <w:rPr>
                    <w:rStyle w:val="PlaceholderText"/>
                    <w:rFonts w:cstheme="minorHAnsi"/>
                    <w:sz w:val="20"/>
                    <w:szCs w:val="20"/>
                  </w:rPr>
                  <w:t>Click or tap here to enter text.</w:t>
                </w:r>
              </w:p>
            </w:sdtContent>
          </w:sdt>
        </w:tc>
      </w:tr>
      <w:tr w:rsidR="000C1966" w:rsidRPr="004B7865" w14:paraId="7D26658B" w14:textId="77777777" w:rsidTr="000772B5">
        <w:tc>
          <w:tcPr>
            <w:tcW w:w="5529" w:type="dxa"/>
            <w:gridSpan w:val="6"/>
          </w:tcPr>
          <w:p w14:paraId="62B2E70D" w14:textId="7C0E375F" w:rsidR="000C1966" w:rsidRPr="004B7865" w:rsidRDefault="000C1966" w:rsidP="00D26331">
            <w:pPr>
              <w:spacing w:after="14"/>
              <w:rPr>
                <w:rFonts w:cstheme="minorHAnsi"/>
                <w:sz w:val="20"/>
                <w:szCs w:val="20"/>
              </w:rPr>
            </w:pPr>
            <w:r w:rsidRPr="004B7865">
              <w:rPr>
                <w:rFonts w:cstheme="minorHAnsi"/>
                <w:sz w:val="20"/>
                <w:szCs w:val="20"/>
              </w:rPr>
              <w:t>Signature:</w:t>
            </w:r>
            <w:r w:rsidR="000B16B4" w:rsidRPr="004B7865">
              <w:rPr>
                <w:rFonts w:cstheme="minorHAnsi"/>
                <w:sz w:val="20"/>
                <w:szCs w:val="20"/>
              </w:rPr>
              <w:t xml:space="preserve"> </w:t>
            </w:r>
            <w:sdt>
              <w:sdtPr>
                <w:rPr>
                  <w:rFonts w:cstheme="minorHAnsi"/>
                  <w:sz w:val="20"/>
                  <w:szCs w:val="20"/>
                </w:rPr>
                <w:id w:val="555368475"/>
                <w:placeholder>
                  <w:docPart w:val="8C0F2EC10D714CB19C10236DCEC3AA64"/>
                </w:placeholder>
                <w:showingPlcHdr/>
                <w:text w:multiLine="1"/>
              </w:sdtPr>
              <w:sdtEndPr/>
              <w:sdtContent>
                <w:r w:rsidR="000B16B4" w:rsidRPr="004B7865">
                  <w:rPr>
                    <w:rStyle w:val="PlaceholderText"/>
                    <w:rFonts w:cstheme="minorHAnsi"/>
                    <w:sz w:val="20"/>
                    <w:szCs w:val="20"/>
                  </w:rPr>
                  <w:t>Click or tap here to enter text.</w:t>
                </w:r>
              </w:sdtContent>
            </w:sdt>
          </w:p>
        </w:tc>
        <w:tc>
          <w:tcPr>
            <w:tcW w:w="5245" w:type="dxa"/>
            <w:gridSpan w:val="5"/>
          </w:tcPr>
          <w:p w14:paraId="1313E434" w14:textId="27B920E5" w:rsidR="000C1966" w:rsidRPr="004B7865" w:rsidRDefault="000C1966" w:rsidP="00D26331">
            <w:pPr>
              <w:spacing w:after="14"/>
              <w:rPr>
                <w:rFonts w:cstheme="minorHAnsi"/>
                <w:sz w:val="20"/>
                <w:szCs w:val="20"/>
              </w:rPr>
            </w:pPr>
            <w:r w:rsidRPr="004B7865">
              <w:rPr>
                <w:rFonts w:cstheme="minorHAnsi"/>
                <w:sz w:val="20"/>
                <w:szCs w:val="20"/>
              </w:rPr>
              <w:t>Signature:</w:t>
            </w:r>
            <w:r w:rsidR="000B16B4" w:rsidRPr="004B7865">
              <w:rPr>
                <w:rFonts w:cstheme="minorHAnsi"/>
                <w:sz w:val="20"/>
                <w:szCs w:val="20"/>
              </w:rPr>
              <w:t xml:space="preserve"> </w:t>
            </w:r>
            <w:sdt>
              <w:sdtPr>
                <w:rPr>
                  <w:rFonts w:cstheme="minorHAnsi"/>
                  <w:sz w:val="20"/>
                  <w:szCs w:val="20"/>
                </w:rPr>
                <w:id w:val="-1410536170"/>
                <w:placeholder>
                  <w:docPart w:val="75759A01C5F54AE488DD70139E7D4224"/>
                </w:placeholder>
                <w:showingPlcHdr/>
                <w:text w:multiLine="1"/>
              </w:sdtPr>
              <w:sdtEndPr/>
              <w:sdtContent>
                <w:r w:rsidR="000B16B4" w:rsidRPr="004B7865">
                  <w:rPr>
                    <w:rStyle w:val="PlaceholderText"/>
                    <w:rFonts w:cstheme="minorHAnsi"/>
                    <w:sz w:val="20"/>
                    <w:szCs w:val="20"/>
                  </w:rPr>
                  <w:t>Click or tap here to enter text.</w:t>
                </w:r>
              </w:sdtContent>
            </w:sdt>
          </w:p>
        </w:tc>
      </w:tr>
      <w:tr w:rsidR="000C1966" w:rsidRPr="004B7865" w14:paraId="7FE591D5" w14:textId="77777777" w:rsidTr="000772B5">
        <w:tc>
          <w:tcPr>
            <w:tcW w:w="5529" w:type="dxa"/>
            <w:gridSpan w:val="6"/>
          </w:tcPr>
          <w:p w14:paraId="744682D6" w14:textId="11C65619" w:rsidR="000C1966" w:rsidRPr="004B7865" w:rsidRDefault="000C1966" w:rsidP="00D26331">
            <w:pPr>
              <w:spacing w:after="14"/>
              <w:rPr>
                <w:rFonts w:cstheme="minorHAnsi"/>
                <w:sz w:val="20"/>
                <w:szCs w:val="20"/>
              </w:rPr>
            </w:pPr>
            <w:r w:rsidRPr="004B7865">
              <w:rPr>
                <w:rFonts w:cstheme="minorHAnsi"/>
                <w:sz w:val="20"/>
                <w:szCs w:val="20"/>
              </w:rPr>
              <w:t>Date:</w:t>
            </w:r>
            <w:r w:rsidR="000B16B4" w:rsidRPr="004B7865">
              <w:rPr>
                <w:rFonts w:cstheme="minorHAnsi"/>
                <w:sz w:val="20"/>
                <w:szCs w:val="20"/>
              </w:rPr>
              <w:t xml:space="preserve"> </w:t>
            </w:r>
            <w:sdt>
              <w:sdtPr>
                <w:rPr>
                  <w:rFonts w:cstheme="minorHAnsi"/>
                  <w:sz w:val="20"/>
                  <w:szCs w:val="20"/>
                </w:rPr>
                <w:id w:val="-1874444906"/>
                <w:placeholder>
                  <w:docPart w:val="1C95B24468F54B58AA56530E7916FC72"/>
                </w:placeholder>
                <w:showingPlcHdr/>
                <w:date>
                  <w:dateFormat w:val="d/MM/yyyy"/>
                  <w:lid w:val="en-AU"/>
                  <w:storeMappedDataAs w:val="dateTime"/>
                  <w:calendar w:val="gregorian"/>
                </w:date>
              </w:sdtPr>
              <w:sdtEndPr/>
              <w:sdtContent>
                <w:r w:rsidR="000B16B4" w:rsidRPr="004B7865">
                  <w:rPr>
                    <w:rStyle w:val="PlaceholderText"/>
                    <w:rFonts w:cstheme="minorHAnsi"/>
                    <w:sz w:val="20"/>
                    <w:szCs w:val="20"/>
                  </w:rPr>
                  <w:t>Click or tap to enter a date.</w:t>
                </w:r>
              </w:sdtContent>
            </w:sdt>
          </w:p>
        </w:tc>
        <w:tc>
          <w:tcPr>
            <w:tcW w:w="5245" w:type="dxa"/>
            <w:gridSpan w:val="5"/>
          </w:tcPr>
          <w:p w14:paraId="50163B16" w14:textId="77777777" w:rsidR="000C1966" w:rsidRPr="004B7865" w:rsidRDefault="000C1966" w:rsidP="00D26331">
            <w:pPr>
              <w:spacing w:after="14"/>
              <w:rPr>
                <w:rFonts w:cstheme="minorHAnsi"/>
                <w:sz w:val="20"/>
                <w:szCs w:val="20"/>
              </w:rPr>
            </w:pPr>
            <w:r w:rsidRPr="004B7865">
              <w:rPr>
                <w:rFonts w:cstheme="minorHAnsi"/>
                <w:sz w:val="20"/>
                <w:szCs w:val="20"/>
              </w:rPr>
              <w:t>Date:</w:t>
            </w:r>
            <w:r w:rsidR="000B16B4" w:rsidRPr="004B7865">
              <w:rPr>
                <w:rFonts w:cstheme="minorHAnsi"/>
                <w:sz w:val="20"/>
                <w:szCs w:val="20"/>
              </w:rPr>
              <w:t xml:space="preserve"> </w:t>
            </w:r>
            <w:sdt>
              <w:sdtPr>
                <w:rPr>
                  <w:rFonts w:cstheme="minorHAnsi"/>
                  <w:sz w:val="20"/>
                  <w:szCs w:val="20"/>
                </w:rPr>
                <w:id w:val="76567428"/>
                <w:placeholder>
                  <w:docPart w:val="183A50975E01430FA5D3EABB36D2F1A7"/>
                </w:placeholder>
                <w:showingPlcHdr/>
                <w:date>
                  <w:dateFormat w:val="d/MM/yyyy"/>
                  <w:lid w:val="en-AU"/>
                  <w:storeMappedDataAs w:val="dateTime"/>
                  <w:calendar w:val="gregorian"/>
                </w:date>
              </w:sdtPr>
              <w:sdtEndPr/>
              <w:sdtContent>
                <w:r w:rsidR="000B16B4" w:rsidRPr="004B7865">
                  <w:rPr>
                    <w:rStyle w:val="PlaceholderText"/>
                    <w:rFonts w:cstheme="minorHAnsi"/>
                    <w:sz w:val="20"/>
                    <w:szCs w:val="20"/>
                  </w:rPr>
                  <w:t>Click or tap to enter a date.</w:t>
                </w:r>
              </w:sdtContent>
            </w:sdt>
          </w:p>
        </w:tc>
      </w:tr>
    </w:tbl>
    <w:p w14:paraId="38E21DA3" w14:textId="77777777" w:rsidR="00BA4EF5" w:rsidRPr="004B7865" w:rsidRDefault="00BA4EF5" w:rsidP="00D26331">
      <w:pPr>
        <w:spacing w:after="14" w:line="240" w:lineRule="auto"/>
        <w:rPr>
          <w:rFonts w:cstheme="minorHAnsi"/>
          <w:sz w:val="20"/>
          <w:szCs w:val="20"/>
        </w:rPr>
      </w:pPr>
    </w:p>
    <w:sectPr w:rsidR="00BA4EF5" w:rsidRPr="004B7865" w:rsidSect="00D26331">
      <w:pgSz w:w="11906" w:h="16838"/>
      <w:pgMar w:top="737" w:right="720" w:bottom="73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E5AF1"/>
    <w:multiLevelType w:val="hybridMultilevel"/>
    <w:tmpl w:val="F5988828"/>
    <w:lvl w:ilvl="0" w:tplc="089E011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83"/>
    <w:rsid w:val="00073AD8"/>
    <w:rsid w:val="000772B5"/>
    <w:rsid w:val="000B16B4"/>
    <w:rsid w:val="000C117A"/>
    <w:rsid w:val="000C1966"/>
    <w:rsid w:val="000E19FF"/>
    <w:rsid w:val="001350E0"/>
    <w:rsid w:val="001A7794"/>
    <w:rsid w:val="001C73E0"/>
    <w:rsid w:val="001D5B05"/>
    <w:rsid w:val="00264893"/>
    <w:rsid w:val="002C2B4A"/>
    <w:rsid w:val="002C77A6"/>
    <w:rsid w:val="003848E8"/>
    <w:rsid w:val="0045254A"/>
    <w:rsid w:val="00453983"/>
    <w:rsid w:val="004832B1"/>
    <w:rsid w:val="004B7865"/>
    <w:rsid w:val="005B441C"/>
    <w:rsid w:val="005D1704"/>
    <w:rsid w:val="0061052F"/>
    <w:rsid w:val="0061497A"/>
    <w:rsid w:val="00634247"/>
    <w:rsid w:val="00672F9D"/>
    <w:rsid w:val="006C6F84"/>
    <w:rsid w:val="00777B14"/>
    <w:rsid w:val="007B2693"/>
    <w:rsid w:val="00892C13"/>
    <w:rsid w:val="008A25D0"/>
    <w:rsid w:val="008D7AA9"/>
    <w:rsid w:val="00983B0E"/>
    <w:rsid w:val="00994B5D"/>
    <w:rsid w:val="009E6268"/>
    <w:rsid w:val="00A236B4"/>
    <w:rsid w:val="00AF107E"/>
    <w:rsid w:val="00B0065B"/>
    <w:rsid w:val="00B321DC"/>
    <w:rsid w:val="00BA4EF5"/>
    <w:rsid w:val="00C25369"/>
    <w:rsid w:val="00C6438C"/>
    <w:rsid w:val="00D26331"/>
    <w:rsid w:val="00D35DE7"/>
    <w:rsid w:val="00D4226A"/>
    <w:rsid w:val="00D508BC"/>
    <w:rsid w:val="00DB2B0E"/>
    <w:rsid w:val="00E6459F"/>
    <w:rsid w:val="00E64F4A"/>
    <w:rsid w:val="00EB041D"/>
    <w:rsid w:val="00F009DD"/>
    <w:rsid w:val="00F47B80"/>
    <w:rsid w:val="00F81125"/>
    <w:rsid w:val="00F97853"/>
    <w:rsid w:val="00FD54B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DF82"/>
  <w15:chartTrackingRefBased/>
  <w15:docId w15:val="{1CD538C6-20D8-4453-A16E-08DA9249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98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53983"/>
    <w:pPr>
      <w:ind w:left="720"/>
      <w:contextualSpacing/>
    </w:pPr>
  </w:style>
  <w:style w:type="character" w:styleId="CommentReference">
    <w:name w:val="annotation reference"/>
    <w:basedOn w:val="DefaultParagraphFont"/>
    <w:uiPriority w:val="99"/>
    <w:semiHidden/>
    <w:unhideWhenUsed/>
    <w:rsid w:val="000C1966"/>
    <w:rPr>
      <w:sz w:val="16"/>
      <w:szCs w:val="16"/>
    </w:rPr>
  </w:style>
  <w:style w:type="paragraph" w:styleId="CommentText">
    <w:name w:val="annotation text"/>
    <w:basedOn w:val="Normal"/>
    <w:link w:val="CommentTextChar"/>
    <w:uiPriority w:val="99"/>
    <w:semiHidden/>
    <w:unhideWhenUsed/>
    <w:rsid w:val="000C1966"/>
    <w:pPr>
      <w:spacing w:line="240" w:lineRule="auto"/>
    </w:pPr>
    <w:rPr>
      <w:sz w:val="20"/>
      <w:szCs w:val="20"/>
    </w:rPr>
  </w:style>
  <w:style w:type="character" w:customStyle="1" w:styleId="CommentTextChar">
    <w:name w:val="Comment Text Char"/>
    <w:basedOn w:val="DefaultParagraphFont"/>
    <w:link w:val="CommentText"/>
    <w:uiPriority w:val="99"/>
    <w:semiHidden/>
    <w:rsid w:val="000C1966"/>
    <w:rPr>
      <w:sz w:val="20"/>
      <w:szCs w:val="20"/>
    </w:rPr>
  </w:style>
  <w:style w:type="paragraph" w:styleId="CommentSubject">
    <w:name w:val="annotation subject"/>
    <w:basedOn w:val="CommentText"/>
    <w:next w:val="CommentText"/>
    <w:link w:val="CommentSubjectChar"/>
    <w:uiPriority w:val="99"/>
    <w:semiHidden/>
    <w:unhideWhenUsed/>
    <w:rsid w:val="000C1966"/>
    <w:rPr>
      <w:b/>
      <w:bCs/>
    </w:rPr>
  </w:style>
  <w:style w:type="character" w:customStyle="1" w:styleId="CommentSubjectChar">
    <w:name w:val="Comment Subject Char"/>
    <w:basedOn w:val="CommentTextChar"/>
    <w:link w:val="CommentSubject"/>
    <w:uiPriority w:val="99"/>
    <w:semiHidden/>
    <w:rsid w:val="000C1966"/>
    <w:rPr>
      <w:b/>
      <w:bCs/>
      <w:sz w:val="20"/>
      <w:szCs w:val="20"/>
    </w:rPr>
  </w:style>
  <w:style w:type="paragraph" w:styleId="BalloonText">
    <w:name w:val="Balloon Text"/>
    <w:basedOn w:val="Normal"/>
    <w:link w:val="BalloonTextChar"/>
    <w:uiPriority w:val="99"/>
    <w:semiHidden/>
    <w:unhideWhenUsed/>
    <w:rsid w:val="000C1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966"/>
    <w:rPr>
      <w:rFonts w:ascii="Segoe UI" w:hAnsi="Segoe UI" w:cs="Segoe UI"/>
      <w:sz w:val="18"/>
      <w:szCs w:val="18"/>
    </w:rPr>
  </w:style>
  <w:style w:type="character" w:styleId="PlaceholderText">
    <w:name w:val="Placeholder Text"/>
    <w:basedOn w:val="DefaultParagraphFont"/>
    <w:uiPriority w:val="99"/>
    <w:semiHidden/>
    <w:rsid w:val="000B16B4"/>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957475102845E280865466BBEEA4FF"/>
        <w:category>
          <w:name w:val="General"/>
          <w:gallery w:val="placeholder"/>
        </w:category>
        <w:types>
          <w:type w:val="bbPlcHdr"/>
        </w:types>
        <w:behaviors>
          <w:behavior w:val="content"/>
        </w:behaviors>
        <w:guid w:val="{374F1AA1-8128-4E69-A2A7-5F11984D74BA}"/>
      </w:docPartPr>
      <w:docPartBody>
        <w:p w:rsidR="000C7584" w:rsidRDefault="00774D3F" w:rsidP="00774D3F">
          <w:pPr>
            <w:pStyle w:val="E7957475102845E280865466BBEEA4FF10"/>
          </w:pPr>
          <w:r w:rsidRPr="004B7865">
            <w:rPr>
              <w:rStyle w:val="PlaceholderText"/>
              <w:rFonts w:cstheme="minorHAnsi"/>
              <w:sz w:val="20"/>
              <w:szCs w:val="20"/>
            </w:rPr>
            <w:t>Click or tap here to enter text.</w:t>
          </w:r>
        </w:p>
      </w:docPartBody>
    </w:docPart>
    <w:docPart>
      <w:docPartPr>
        <w:name w:val="8C0F2EC10D714CB19C10236DCEC3AA64"/>
        <w:category>
          <w:name w:val="General"/>
          <w:gallery w:val="placeholder"/>
        </w:category>
        <w:types>
          <w:type w:val="bbPlcHdr"/>
        </w:types>
        <w:behaviors>
          <w:behavior w:val="content"/>
        </w:behaviors>
        <w:guid w:val="{5883DE2C-FF4A-48BA-9B87-0FB1ADF9783B}"/>
      </w:docPartPr>
      <w:docPartBody>
        <w:p w:rsidR="000C7584" w:rsidRDefault="00774D3F" w:rsidP="00774D3F">
          <w:pPr>
            <w:pStyle w:val="8C0F2EC10D714CB19C10236DCEC3AA6410"/>
          </w:pPr>
          <w:r w:rsidRPr="004B7865">
            <w:rPr>
              <w:rStyle w:val="PlaceholderText"/>
              <w:rFonts w:cstheme="minorHAnsi"/>
              <w:sz w:val="20"/>
              <w:szCs w:val="20"/>
            </w:rPr>
            <w:t>Click or tap here to enter text.</w:t>
          </w:r>
        </w:p>
      </w:docPartBody>
    </w:docPart>
    <w:docPart>
      <w:docPartPr>
        <w:name w:val="75759A01C5F54AE488DD70139E7D4224"/>
        <w:category>
          <w:name w:val="General"/>
          <w:gallery w:val="placeholder"/>
        </w:category>
        <w:types>
          <w:type w:val="bbPlcHdr"/>
        </w:types>
        <w:behaviors>
          <w:behavior w:val="content"/>
        </w:behaviors>
        <w:guid w:val="{E154341C-CDBB-40A7-9270-CA1DCF924E87}"/>
      </w:docPartPr>
      <w:docPartBody>
        <w:p w:rsidR="000C7584" w:rsidRDefault="00774D3F" w:rsidP="00774D3F">
          <w:pPr>
            <w:pStyle w:val="75759A01C5F54AE488DD70139E7D422410"/>
          </w:pPr>
          <w:r w:rsidRPr="004B7865">
            <w:rPr>
              <w:rStyle w:val="PlaceholderText"/>
              <w:rFonts w:cstheme="minorHAnsi"/>
              <w:sz w:val="20"/>
              <w:szCs w:val="20"/>
            </w:rPr>
            <w:t>Click or tap here to enter text.</w:t>
          </w:r>
        </w:p>
      </w:docPartBody>
    </w:docPart>
    <w:docPart>
      <w:docPartPr>
        <w:name w:val="EDE141FC19B54B76A0778551E2024592"/>
        <w:category>
          <w:name w:val="General"/>
          <w:gallery w:val="placeholder"/>
        </w:category>
        <w:types>
          <w:type w:val="bbPlcHdr"/>
        </w:types>
        <w:behaviors>
          <w:behavior w:val="content"/>
        </w:behaviors>
        <w:guid w:val="{0D051853-53CC-4E4C-BAA4-53CB96F4F67B}"/>
      </w:docPartPr>
      <w:docPartBody>
        <w:p w:rsidR="000C7584" w:rsidRDefault="00774D3F" w:rsidP="00774D3F">
          <w:pPr>
            <w:pStyle w:val="EDE141FC19B54B76A0778551E20245929"/>
          </w:pPr>
          <w:r w:rsidRPr="004B7865">
            <w:rPr>
              <w:rStyle w:val="PlaceholderText"/>
              <w:rFonts w:cstheme="minorHAnsi"/>
              <w:sz w:val="20"/>
              <w:szCs w:val="20"/>
            </w:rPr>
            <w:t>Click or tap here to enter text.</w:t>
          </w:r>
        </w:p>
      </w:docPartBody>
    </w:docPart>
    <w:docPart>
      <w:docPartPr>
        <w:name w:val="68B9109CEE844197AD818CBB1A57959C"/>
        <w:category>
          <w:name w:val="General"/>
          <w:gallery w:val="placeholder"/>
        </w:category>
        <w:types>
          <w:type w:val="bbPlcHdr"/>
        </w:types>
        <w:behaviors>
          <w:behavior w:val="content"/>
        </w:behaviors>
        <w:guid w:val="{5EAA383F-F55D-4F9B-AB48-F121AD0548C7}"/>
      </w:docPartPr>
      <w:docPartBody>
        <w:p w:rsidR="000C7584" w:rsidRDefault="00774D3F" w:rsidP="00774D3F">
          <w:pPr>
            <w:pStyle w:val="68B9109CEE844197AD818CBB1A57959C9"/>
          </w:pPr>
          <w:r w:rsidRPr="004B7865">
            <w:rPr>
              <w:rStyle w:val="PlaceholderText"/>
              <w:rFonts w:cstheme="minorHAnsi"/>
              <w:sz w:val="20"/>
              <w:szCs w:val="20"/>
            </w:rPr>
            <w:t>Click or tap here to enter text.</w:t>
          </w:r>
        </w:p>
      </w:docPartBody>
    </w:docPart>
    <w:docPart>
      <w:docPartPr>
        <w:name w:val="80CB1FFDA2554B428B738B5F0B4B2F6F"/>
        <w:category>
          <w:name w:val="General"/>
          <w:gallery w:val="placeholder"/>
        </w:category>
        <w:types>
          <w:type w:val="bbPlcHdr"/>
        </w:types>
        <w:behaviors>
          <w:behavior w:val="content"/>
        </w:behaviors>
        <w:guid w:val="{22D056ED-5660-4D7F-820E-C769FB60DB50}"/>
      </w:docPartPr>
      <w:docPartBody>
        <w:p w:rsidR="000C7584" w:rsidRDefault="00774D3F" w:rsidP="00774D3F">
          <w:pPr>
            <w:pStyle w:val="80CB1FFDA2554B428B738B5F0B4B2F6F9"/>
          </w:pPr>
          <w:r w:rsidRPr="004B7865">
            <w:rPr>
              <w:rStyle w:val="PlaceholderText"/>
              <w:rFonts w:cstheme="minorHAnsi"/>
              <w:sz w:val="20"/>
              <w:szCs w:val="20"/>
            </w:rPr>
            <w:t>Click or tap here to enter text.</w:t>
          </w:r>
        </w:p>
      </w:docPartBody>
    </w:docPart>
    <w:docPart>
      <w:docPartPr>
        <w:name w:val="0533E2B5BE8A4026856226E2023AE155"/>
        <w:category>
          <w:name w:val="General"/>
          <w:gallery w:val="placeholder"/>
        </w:category>
        <w:types>
          <w:type w:val="bbPlcHdr"/>
        </w:types>
        <w:behaviors>
          <w:behavior w:val="content"/>
        </w:behaviors>
        <w:guid w:val="{BBACADB1-0EB0-4A2E-ABB4-D0B90C201361}"/>
      </w:docPartPr>
      <w:docPartBody>
        <w:p w:rsidR="000C7584" w:rsidRDefault="00774D3F" w:rsidP="00774D3F">
          <w:pPr>
            <w:pStyle w:val="0533E2B5BE8A4026856226E2023AE1559"/>
          </w:pPr>
          <w:r w:rsidRPr="004B7865">
            <w:rPr>
              <w:rStyle w:val="PlaceholderText"/>
              <w:rFonts w:cstheme="minorHAnsi"/>
              <w:sz w:val="20"/>
              <w:szCs w:val="20"/>
            </w:rPr>
            <w:t>Click or tap here to enter text.</w:t>
          </w:r>
        </w:p>
      </w:docPartBody>
    </w:docPart>
    <w:docPart>
      <w:docPartPr>
        <w:name w:val="F8A43AE44614454CAFBBECDF85B448A0"/>
        <w:category>
          <w:name w:val="General"/>
          <w:gallery w:val="placeholder"/>
        </w:category>
        <w:types>
          <w:type w:val="bbPlcHdr"/>
        </w:types>
        <w:behaviors>
          <w:behavior w:val="content"/>
        </w:behaviors>
        <w:guid w:val="{A3CC29B5-7631-48C4-8499-7070D34D7CD0}"/>
      </w:docPartPr>
      <w:docPartBody>
        <w:p w:rsidR="000C7584" w:rsidRDefault="00774D3F" w:rsidP="00774D3F">
          <w:pPr>
            <w:pStyle w:val="F8A43AE44614454CAFBBECDF85B448A09"/>
          </w:pPr>
          <w:r w:rsidRPr="004B7865">
            <w:rPr>
              <w:rStyle w:val="PlaceholderText"/>
              <w:rFonts w:cstheme="minorHAnsi"/>
              <w:sz w:val="20"/>
              <w:szCs w:val="20"/>
            </w:rPr>
            <w:t>Click or tap to enter a date.</w:t>
          </w:r>
        </w:p>
      </w:docPartBody>
    </w:docPart>
    <w:docPart>
      <w:docPartPr>
        <w:name w:val="00B0281A796B44229A91E3A3622656B2"/>
        <w:category>
          <w:name w:val="General"/>
          <w:gallery w:val="placeholder"/>
        </w:category>
        <w:types>
          <w:type w:val="bbPlcHdr"/>
        </w:types>
        <w:behaviors>
          <w:behavior w:val="content"/>
        </w:behaviors>
        <w:guid w:val="{D9D87101-E91B-4DFA-BF1E-1705D65933A3}"/>
      </w:docPartPr>
      <w:docPartBody>
        <w:p w:rsidR="000C7584" w:rsidRDefault="00774D3F" w:rsidP="00774D3F">
          <w:pPr>
            <w:pStyle w:val="00B0281A796B44229A91E3A3622656B29"/>
          </w:pPr>
          <w:r w:rsidRPr="004B7865">
            <w:rPr>
              <w:rStyle w:val="PlaceholderText"/>
              <w:rFonts w:cstheme="minorHAnsi"/>
              <w:sz w:val="20"/>
              <w:szCs w:val="20"/>
            </w:rPr>
            <w:t>Click or tap here to enter text.</w:t>
          </w:r>
        </w:p>
      </w:docPartBody>
    </w:docPart>
    <w:docPart>
      <w:docPartPr>
        <w:name w:val="08CEE44277C240D188D9C73E1FBF9874"/>
        <w:category>
          <w:name w:val="General"/>
          <w:gallery w:val="placeholder"/>
        </w:category>
        <w:types>
          <w:type w:val="bbPlcHdr"/>
        </w:types>
        <w:behaviors>
          <w:behavior w:val="content"/>
        </w:behaviors>
        <w:guid w:val="{1BEF44AC-195D-4F46-966A-9F027A8BAD96}"/>
      </w:docPartPr>
      <w:docPartBody>
        <w:p w:rsidR="000C7584" w:rsidRDefault="00774D3F" w:rsidP="00774D3F">
          <w:pPr>
            <w:pStyle w:val="08CEE44277C240D188D9C73E1FBF98749"/>
          </w:pPr>
          <w:r w:rsidRPr="004B7865">
            <w:rPr>
              <w:rStyle w:val="PlaceholderText"/>
              <w:rFonts w:cstheme="minorHAnsi"/>
              <w:sz w:val="20"/>
              <w:szCs w:val="20"/>
            </w:rPr>
            <w:t>Click or tap here to enter text.</w:t>
          </w:r>
        </w:p>
      </w:docPartBody>
    </w:docPart>
    <w:docPart>
      <w:docPartPr>
        <w:name w:val="E28EC7ACB70A4B83926899F3607E1FC0"/>
        <w:category>
          <w:name w:val="General"/>
          <w:gallery w:val="placeholder"/>
        </w:category>
        <w:types>
          <w:type w:val="bbPlcHdr"/>
        </w:types>
        <w:behaviors>
          <w:behavior w:val="content"/>
        </w:behaviors>
        <w:guid w:val="{1BCFA852-7D08-42D6-8B37-11D8F2448CD7}"/>
      </w:docPartPr>
      <w:docPartBody>
        <w:p w:rsidR="000C7584" w:rsidRDefault="00774D3F" w:rsidP="00774D3F">
          <w:pPr>
            <w:pStyle w:val="E28EC7ACB70A4B83926899F3607E1FC09"/>
          </w:pPr>
          <w:r w:rsidRPr="004B7865">
            <w:rPr>
              <w:rStyle w:val="PlaceholderText"/>
              <w:rFonts w:cstheme="minorHAnsi"/>
              <w:sz w:val="20"/>
              <w:szCs w:val="20"/>
            </w:rPr>
            <w:t>Click or tap here to enter text.</w:t>
          </w:r>
        </w:p>
      </w:docPartBody>
    </w:docPart>
    <w:docPart>
      <w:docPartPr>
        <w:name w:val="8725BAA0B87D45978199C79ABC59385B"/>
        <w:category>
          <w:name w:val="General"/>
          <w:gallery w:val="placeholder"/>
        </w:category>
        <w:types>
          <w:type w:val="bbPlcHdr"/>
        </w:types>
        <w:behaviors>
          <w:behavior w:val="content"/>
        </w:behaviors>
        <w:guid w:val="{3A9C5DF6-9A1D-47DF-AD8A-541FE1E83712}"/>
      </w:docPartPr>
      <w:docPartBody>
        <w:p w:rsidR="000C7584" w:rsidRDefault="00774D3F" w:rsidP="00774D3F">
          <w:pPr>
            <w:pStyle w:val="8725BAA0B87D45978199C79ABC59385B9"/>
          </w:pPr>
          <w:r w:rsidRPr="004B7865">
            <w:rPr>
              <w:rStyle w:val="PlaceholderText"/>
              <w:rFonts w:cstheme="minorHAnsi"/>
              <w:sz w:val="20"/>
              <w:szCs w:val="20"/>
            </w:rPr>
            <w:t>Click or tap here to enter text.</w:t>
          </w:r>
        </w:p>
      </w:docPartBody>
    </w:docPart>
    <w:docPart>
      <w:docPartPr>
        <w:name w:val="8FD9939C8DE64FFD86AC8A5378E8792D"/>
        <w:category>
          <w:name w:val="General"/>
          <w:gallery w:val="placeholder"/>
        </w:category>
        <w:types>
          <w:type w:val="bbPlcHdr"/>
        </w:types>
        <w:behaviors>
          <w:behavior w:val="content"/>
        </w:behaviors>
        <w:guid w:val="{C6EE8017-B9EC-4E98-811F-F0B854CCF96E}"/>
      </w:docPartPr>
      <w:docPartBody>
        <w:p w:rsidR="000C7584" w:rsidRDefault="00774D3F" w:rsidP="00774D3F">
          <w:pPr>
            <w:pStyle w:val="8FD9939C8DE64FFD86AC8A5378E8792D9"/>
          </w:pPr>
          <w:r w:rsidRPr="004B7865">
            <w:rPr>
              <w:rStyle w:val="PlaceholderText"/>
              <w:rFonts w:cstheme="minorHAnsi"/>
              <w:sz w:val="20"/>
              <w:szCs w:val="20"/>
            </w:rPr>
            <w:t>Click or tap here to enter text.</w:t>
          </w:r>
        </w:p>
      </w:docPartBody>
    </w:docPart>
    <w:docPart>
      <w:docPartPr>
        <w:name w:val="1C95B24468F54B58AA56530E7916FC72"/>
        <w:category>
          <w:name w:val="General"/>
          <w:gallery w:val="placeholder"/>
        </w:category>
        <w:types>
          <w:type w:val="bbPlcHdr"/>
        </w:types>
        <w:behaviors>
          <w:behavior w:val="content"/>
        </w:behaviors>
        <w:guid w:val="{D6DFB739-2140-4060-8273-D9F418CB5227}"/>
      </w:docPartPr>
      <w:docPartBody>
        <w:p w:rsidR="000C7584" w:rsidRDefault="00774D3F" w:rsidP="00774D3F">
          <w:pPr>
            <w:pStyle w:val="1C95B24468F54B58AA56530E7916FC729"/>
          </w:pPr>
          <w:r w:rsidRPr="004B7865">
            <w:rPr>
              <w:rStyle w:val="PlaceholderText"/>
              <w:rFonts w:cstheme="minorHAnsi"/>
              <w:sz w:val="20"/>
              <w:szCs w:val="20"/>
            </w:rPr>
            <w:t>Click or tap to enter a date.</w:t>
          </w:r>
        </w:p>
      </w:docPartBody>
    </w:docPart>
    <w:docPart>
      <w:docPartPr>
        <w:name w:val="183A50975E01430FA5D3EABB36D2F1A7"/>
        <w:category>
          <w:name w:val="General"/>
          <w:gallery w:val="placeholder"/>
        </w:category>
        <w:types>
          <w:type w:val="bbPlcHdr"/>
        </w:types>
        <w:behaviors>
          <w:behavior w:val="content"/>
        </w:behaviors>
        <w:guid w:val="{3624125D-0D6C-47FE-A30D-3992BB464B1F}"/>
      </w:docPartPr>
      <w:docPartBody>
        <w:p w:rsidR="000C7584" w:rsidRDefault="00774D3F" w:rsidP="00774D3F">
          <w:pPr>
            <w:pStyle w:val="183A50975E01430FA5D3EABB36D2F1A79"/>
          </w:pPr>
          <w:r w:rsidRPr="004B7865">
            <w:rPr>
              <w:rStyle w:val="PlaceholderText"/>
              <w:rFonts w:cstheme="minorHAnsi"/>
              <w:sz w:val="20"/>
              <w:szCs w:val="20"/>
            </w:rPr>
            <w:t>Click or tap to enter a date.</w:t>
          </w:r>
        </w:p>
      </w:docPartBody>
    </w:docPart>
    <w:docPart>
      <w:docPartPr>
        <w:name w:val="A1E1343D3BF849B890FE78DCA85F7F6C"/>
        <w:category>
          <w:name w:val="General"/>
          <w:gallery w:val="placeholder"/>
        </w:category>
        <w:types>
          <w:type w:val="bbPlcHdr"/>
        </w:types>
        <w:behaviors>
          <w:behavior w:val="content"/>
        </w:behaviors>
        <w:guid w:val="{EE494F56-7E43-4840-8E00-DC3030669E14}"/>
      </w:docPartPr>
      <w:docPartBody>
        <w:p w:rsidR="008D1D8A" w:rsidRDefault="00774D3F" w:rsidP="00774D3F">
          <w:pPr>
            <w:pStyle w:val="A1E1343D3BF849B890FE78DCA85F7F6C2"/>
          </w:pPr>
          <w:r w:rsidRPr="004B7865">
            <w:rPr>
              <w:rStyle w:val="PlaceholderText"/>
              <w:rFonts w:cstheme="minorHAnsi"/>
              <w:sz w:val="20"/>
              <w:szCs w:val="20"/>
            </w:rPr>
            <w:t>Click or tap here to enter text.</w:t>
          </w:r>
        </w:p>
      </w:docPartBody>
    </w:docPart>
    <w:docPart>
      <w:docPartPr>
        <w:name w:val="D39CDAC510724E4DBC8C72A802B65924"/>
        <w:category>
          <w:name w:val="General"/>
          <w:gallery w:val="placeholder"/>
        </w:category>
        <w:types>
          <w:type w:val="bbPlcHdr"/>
        </w:types>
        <w:behaviors>
          <w:behavior w:val="content"/>
        </w:behaviors>
        <w:guid w:val="{E236B6A2-3F2A-4CC6-8233-FBA392C53133}"/>
      </w:docPartPr>
      <w:docPartBody>
        <w:p w:rsidR="008D1D8A" w:rsidRDefault="00774D3F" w:rsidP="00774D3F">
          <w:pPr>
            <w:pStyle w:val="D39CDAC510724E4DBC8C72A802B659241"/>
          </w:pPr>
          <w:r w:rsidRPr="000772B5">
            <w:rPr>
              <w:rStyle w:val="PlaceholderText"/>
              <w:sz w:val="20"/>
              <w:szCs w:val="20"/>
            </w:rPr>
            <w:t>Click or tap here to enter text.</w:t>
          </w:r>
        </w:p>
      </w:docPartBody>
    </w:docPart>
    <w:docPart>
      <w:docPartPr>
        <w:name w:val="D60C957F8F9E481E92541DC3AC9AFF52"/>
        <w:category>
          <w:name w:val="General"/>
          <w:gallery w:val="placeholder"/>
        </w:category>
        <w:types>
          <w:type w:val="bbPlcHdr"/>
        </w:types>
        <w:behaviors>
          <w:behavior w:val="content"/>
        </w:behaviors>
        <w:guid w:val="{EDE67979-8051-418F-B87A-1F9DE98FD88D}"/>
      </w:docPartPr>
      <w:docPartBody>
        <w:p w:rsidR="008D1D8A" w:rsidRDefault="00774D3F" w:rsidP="00774D3F">
          <w:pPr>
            <w:pStyle w:val="D60C957F8F9E481E92541DC3AC9AFF521"/>
          </w:pPr>
          <w:r w:rsidRPr="000772B5">
            <w:rPr>
              <w:rStyle w:val="PlaceholderText"/>
              <w:sz w:val="20"/>
              <w:szCs w:val="20"/>
            </w:rPr>
            <w:t>Click or tap to enter a date.</w:t>
          </w:r>
        </w:p>
      </w:docPartBody>
    </w:docPart>
    <w:docPart>
      <w:docPartPr>
        <w:name w:val="249C2EFE025942A7ADA0D84F832B8BAC"/>
        <w:category>
          <w:name w:val="General"/>
          <w:gallery w:val="placeholder"/>
        </w:category>
        <w:types>
          <w:type w:val="bbPlcHdr"/>
        </w:types>
        <w:behaviors>
          <w:behavior w:val="content"/>
        </w:behaviors>
        <w:guid w:val="{6EC7510E-5C02-4A8C-8E5A-59650A1B3142}"/>
      </w:docPartPr>
      <w:docPartBody>
        <w:p w:rsidR="00D401A7" w:rsidRDefault="00774D3F" w:rsidP="00774D3F">
          <w:pPr>
            <w:pStyle w:val="249C2EFE025942A7ADA0D84F832B8BAC"/>
          </w:pPr>
          <w:r w:rsidRPr="005B5A43">
            <w:rPr>
              <w:rStyle w:val="PlaceholderText"/>
            </w:rPr>
            <w:t>Click or tap here to enter text.</w:t>
          </w:r>
        </w:p>
      </w:docPartBody>
    </w:docPart>
    <w:docPart>
      <w:docPartPr>
        <w:name w:val="A90138456CA34375AE75684B18306E59"/>
        <w:category>
          <w:name w:val="General"/>
          <w:gallery w:val="placeholder"/>
        </w:category>
        <w:types>
          <w:type w:val="bbPlcHdr"/>
        </w:types>
        <w:behaviors>
          <w:behavior w:val="content"/>
        </w:behaviors>
        <w:guid w:val="{0E8A268F-8A8F-4BFD-B70C-AA9E70A2EFB5}"/>
      </w:docPartPr>
      <w:docPartBody>
        <w:p w:rsidR="00D401A7" w:rsidRDefault="00774D3F" w:rsidP="00774D3F">
          <w:pPr>
            <w:pStyle w:val="A90138456CA34375AE75684B18306E59"/>
          </w:pPr>
          <w:r w:rsidRPr="004B7865">
            <w:rPr>
              <w:rStyle w:val="PlaceholderText"/>
              <w:rFonts w:cstheme="minorHAnsi"/>
              <w:sz w:val="20"/>
              <w:szCs w:val="20"/>
            </w:rPr>
            <w:t>Click or tap here to enter text.</w:t>
          </w:r>
        </w:p>
      </w:docPartBody>
    </w:docPart>
    <w:docPart>
      <w:docPartPr>
        <w:name w:val="5B3EB46607C44ECABE99028A85D3FC5B"/>
        <w:category>
          <w:name w:val="General"/>
          <w:gallery w:val="placeholder"/>
        </w:category>
        <w:types>
          <w:type w:val="bbPlcHdr"/>
        </w:types>
        <w:behaviors>
          <w:behavior w:val="content"/>
        </w:behaviors>
        <w:guid w:val="{10E80CDB-0054-43DA-9AB5-CA5F72AF1DF5}"/>
      </w:docPartPr>
      <w:docPartBody>
        <w:p w:rsidR="00D401A7" w:rsidRDefault="00774D3F" w:rsidP="00774D3F">
          <w:pPr>
            <w:pStyle w:val="5B3EB46607C44ECABE99028A85D3FC5B"/>
          </w:pPr>
          <w:r w:rsidRPr="004B7865">
            <w:rPr>
              <w:rStyle w:val="PlaceholderText"/>
              <w:rFonts w:cstheme="minorHAnsi"/>
              <w:sz w:val="20"/>
              <w:szCs w:val="20"/>
            </w:rPr>
            <w:t>Click or tap here to enter text.</w:t>
          </w:r>
        </w:p>
      </w:docPartBody>
    </w:docPart>
    <w:docPart>
      <w:docPartPr>
        <w:name w:val="3FAEA1144F8A46E0A1A00E508D8DA56F"/>
        <w:category>
          <w:name w:val="General"/>
          <w:gallery w:val="placeholder"/>
        </w:category>
        <w:types>
          <w:type w:val="bbPlcHdr"/>
        </w:types>
        <w:behaviors>
          <w:behavior w:val="content"/>
        </w:behaviors>
        <w:guid w:val="{540C962A-780F-4F86-914B-1C4EB3B42166}"/>
      </w:docPartPr>
      <w:docPartBody>
        <w:p w:rsidR="00D401A7" w:rsidRDefault="00774D3F" w:rsidP="00774D3F">
          <w:pPr>
            <w:pStyle w:val="3FAEA1144F8A46E0A1A00E508D8DA56F"/>
          </w:pPr>
          <w:r w:rsidRPr="004B7865">
            <w:rPr>
              <w:rStyle w:val="PlaceholderText"/>
              <w:rFonts w:cstheme="minorHAnsi"/>
              <w:sz w:val="20"/>
              <w:szCs w:val="20"/>
            </w:rPr>
            <w:t>Click or tap here to enter text.</w:t>
          </w:r>
        </w:p>
      </w:docPartBody>
    </w:docPart>
    <w:docPart>
      <w:docPartPr>
        <w:name w:val="E8FF471571AC48E883FAA0F473C1D09D"/>
        <w:category>
          <w:name w:val="General"/>
          <w:gallery w:val="placeholder"/>
        </w:category>
        <w:types>
          <w:type w:val="bbPlcHdr"/>
        </w:types>
        <w:behaviors>
          <w:behavior w:val="content"/>
        </w:behaviors>
        <w:guid w:val="{ED7F80D9-1F34-4E62-8F7C-0EFB56D44685}"/>
      </w:docPartPr>
      <w:docPartBody>
        <w:p w:rsidR="00D401A7" w:rsidRDefault="00774D3F" w:rsidP="00774D3F">
          <w:pPr>
            <w:pStyle w:val="E8FF471571AC48E883FAA0F473C1D09D"/>
          </w:pPr>
          <w:r w:rsidRPr="004B7865">
            <w:rPr>
              <w:rStyle w:val="PlaceholderText"/>
              <w:rFonts w:cstheme="minorHAnsi"/>
              <w:sz w:val="20"/>
              <w:szCs w:val="20"/>
            </w:rPr>
            <w:t>Click or tap here to enter text.</w:t>
          </w:r>
        </w:p>
      </w:docPartBody>
    </w:docPart>
    <w:docPart>
      <w:docPartPr>
        <w:name w:val="12B1346F89B648BF900C84A03CACAC18"/>
        <w:category>
          <w:name w:val="General"/>
          <w:gallery w:val="placeholder"/>
        </w:category>
        <w:types>
          <w:type w:val="bbPlcHdr"/>
        </w:types>
        <w:behaviors>
          <w:behavior w:val="content"/>
        </w:behaviors>
        <w:guid w:val="{4B3BCF28-F5E3-47AC-AFAE-20AA338DC5B3}"/>
      </w:docPartPr>
      <w:docPartBody>
        <w:p w:rsidR="00D401A7" w:rsidRDefault="00774D3F" w:rsidP="00774D3F">
          <w:pPr>
            <w:pStyle w:val="12B1346F89B648BF900C84A03CACAC18"/>
          </w:pPr>
          <w:r w:rsidRPr="00F009DD">
            <w:rPr>
              <w:rStyle w:val="PlaceholderText"/>
              <w:sz w:val="20"/>
              <w:szCs w:val="20"/>
            </w:rPr>
            <w:t>Click or tap to enter a date.</w:t>
          </w:r>
        </w:p>
      </w:docPartBody>
    </w:docPart>
    <w:docPart>
      <w:docPartPr>
        <w:name w:val="A7232582811244A9A53B277B12C3801C"/>
        <w:category>
          <w:name w:val="General"/>
          <w:gallery w:val="placeholder"/>
        </w:category>
        <w:types>
          <w:type w:val="bbPlcHdr"/>
        </w:types>
        <w:behaviors>
          <w:behavior w:val="content"/>
        </w:behaviors>
        <w:guid w:val="{E935BA0A-FEEA-4E8A-8980-D6E4D5DE922B}"/>
      </w:docPartPr>
      <w:docPartBody>
        <w:p w:rsidR="00D401A7" w:rsidRDefault="00774D3F" w:rsidP="00774D3F">
          <w:pPr>
            <w:pStyle w:val="A7232582811244A9A53B277B12C3801C"/>
          </w:pPr>
          <w:r w:rsidRPr="004B7865">
            <w:rPr>
              <w:rStyle w:val="PlaceholderText"/>
              <w:rFonts w:cstheme="minorHAnsi"/>
              <w:sz w:val="20"/>
              <w:szCs w:val="20"/>
            </w:rPr>
            <w:t>Click or tap here to enter text.</w:t>
          </w:r>
        </w:p>
      </w:docPartBody>
    </w:docPart>
    <w:docPart>
      <w:docPartPr>
        <w:name w:val="6EC1076EC6DB4128B2FDE0C271F41C28"/>
        <w:category>
          <w:name w:val="General"/>
          <w:gallery w:val="placeholder"/>
        </w:category>
        <w:types>
          <w:type w:val="bbPlcHdr"/>
        </w:types>
        <w:behaviors>
          <w:behavior w:val="content"/>
        </w:behaviors>
        <w:guid w:val="{ABB008CD-4596-4751-9007-631E0E757A0F}"/>
      </w:docPartPr>
      <w:docPartBody>
        <w:p w:rsidR="00D401A7" w:rsidRDefault="00774D3F" w:rsidP="00774D3F">
          <w:pPr>
            <w:pStyle w:val="6EC1076EC6DB4128B2FDE0C271F41C28"/>
          </w:pPr>
          <w:r w:rsidRPr="004B7865">
            <w:rPr>
              <w:rStyle w:val="PlaceholderText"/>
              <w:rFonts w:cstheme="minorHAnsi"/>
              <w:sz w:val="20"/>
              <w:szCs w:val="20"/>
            </w:rPr>
            <w:t>Click or tap here to enter text.</w:t>
          </w:r>
        </w:p>
      </w:docPartBody>
    </w:docPart>
    <w:docPart>
      <w:docPartPr>
        <w:name w:val="0E2E2168F74A49EFB719133742B8B811"/>
        <w:category>
          <w:name w:val="General"/>
          <w:gallery w:val="placeholder"/>
        </w:category>
        <w:types>
          <w:type w:val="bbPlcHdr"/>
        </w:types>
        <w:behaviors>
          <w:behavior w:val="content"/>
        </w:behaviors>
        <w:guid w:val="{38D4C4CB-B66D-4A2F-8831-FF9151CD74BF}"/>
      </w:docPartPr>
      <w:docPartBody>
        <w:p w:rsidR="00D401A7" w:rsidRDefault="00774D3F" w:rsidP="00774D3F">
          <w:pPr>
            <w:pStyle w:val="0E2E2168F74A49EFB719133742B8B811"/>
          </w:pPr>
          <w:r w:rsidRPr="004B7865">
            <w:rPr>
              <w:rStyle w:val="PlaceholderText"/>
              <w:rFonts w:cstheme="minorHAnsi"/>
              <w:sz w:val="20"/>
              <w:szCs w:val="20"/>
            </w:rPr>
            <w:t>Click or tap to enter a date.</w:t>
          </w:r>
        </w:p>
      </w:docPartBody>
    </w:docPart>
    <w:docPart>
      <w:docPartPr>
        <w:name w:val="EB03E43D5C71416E8FFF803D8274E72B"/>
        <w:category>
          <w:name w:val="General"/>
          <w:gallery w:val="placeholder"/>
        </w:category>
        <w:types>
          <w:type w:val="bbPlcHdr"/>
        </w:types>
        <w:behaviors>
          <w:behavior w:val="content"/>
        </w:behaviors>
        <w:guid w:val="{8363BEA0-3D47-4289-9717-48798A11EE80}"/>
      </w:docPartPr>
      <w:docPartBody>
        <w:p w:rsidR="00D401A7" w:rsidRDefault="00774D3F" w:rsidP="00774D3F">
          <w:pPr>
            <w:pStyle w:val="EB03E43D5C71416E8FFF803D8274E72B"/>
          </w:pPr>
          <w:r w:rsidRPr="004B7865">
            <w:rPr>
              <w:rStyle w:val="PlaceholderText"/>
              <w:rFonts w:cstheme="minorHAnsi"/>
              <w:sz w:val="20"/>
              <w:szCs w:val="20"/>
            </w:rPr>
            <w:t>Click or tap here to enter text.</w:t>
          </w:r>
        </w:p>
      </w:docPartBody>
    </w:docPart>
    <w:docPart>
      <w:docPartPr>
        <w:name w:val="DFB564E8A32547AB972E5AA3FAD28CBE"/>
        <w:category>
          <w:name w:val="General"/>
          <w:gallery w:val="placeholder"/>
        </w:category>
        <w:types>
          <w:type w:val="bbPlcHdr"/>
        </w:types>
        <w:behaviors>
          <w:behavior w:val="content"/>
        </w:behaviors>
        <w:guid w:val="{7B59FC40-AE48-4081-8EB5-24AC11A6C3B5}"/>
      </w:docPartPr>
      <w:docPartBody>
        <w:p w:rsidR="00D16B72" w:rsidRDefault="008C199A" w:rsidP="008C199A">
          <w:pPr>
            <w:pStyle w:val="DFB564E8A32547AB972E5AA3FAD28CBE"/>
          </w:pPr>
          <w:r w:rsidRPr="004B7865">
            <w:rPr>
              <w:rStyle w:val="PlaceholderText"/>
              <w:rFonts w:cstheme="minorHAnsi"/>
              <w:sz w:val="20"/>
              <w:szCs w:val="20"/>
            </w:rPr>
            <w:t>Click or tap to enter a date.</w:t>
          </w:r>
        </w:p>
      </w:docPartBody>
    </w:docPart>
    <w:docPart>
      <w:docPartPr>
        <w:name w:val="F8B9128504314E9A8A9B31E7883F8089"/>
        <w:category>
          <w:name w:val="General"/>
          <w:gallery w:val="placeholder"/>
        </w:category>
        <w:types>
          <w:type w:val="bbPlcHdr"/>
        </w:types>
        <w:behaviors>
          <w:behavior w:val="content"/>
        </w:behaviors>
        <w:guid w:val="{C1F47B18-58F2-4ED9-8F0F-569D21E77D93}"/>
      </w:docPartPr>
      <w:docPartBody>
        <w:p w:rsidR="00D16B72" w:rsidRDefault="008C199A" w:rsidP="008C199A">
          <w:pPr>
            <w:pStyle w:val="F8B9128504314E9A8A9B31E7883F8089"/>
          </w:pPr>
          <w:r w:rsidRPr="004B7865">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BE"/>
    <w:rsid w:val="00031142"/>
    <w:rsid w:val="000C7584"/>
    <w:rsid w:val="00241ABE"/>
    <w:rsid w:val="00254168"/>
    <w:rsid w:val="002752D1"/>
    <w:rsid w:val="00774D3F"/>
    <w:rsid w:val="008C199A"/>
    <w:rsid w:val="008D1D8A"/>
    <w:rsid w:val="009060E2"/>
    <w:rsid w:val="00D16B72"/>
    <w:rsid w:val="00D401A7"/>
    <w:rsid w:val="00DE22A3"/>
    <w:rsid w:val="00EE7AA9"/>
    <w:rsid w:val="00F776B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99A"/>
    <w:rPr>
      <w:vanish/>
    </w:rPr>
  </w:style>
  <w:style w:type="paragraph" w:customStyle="1" w:styleId="39563310EC534C1BA966A177A4639BDF">
    <w:name w:val="39563310EC534C1BA966A177A4639BDF"/>
    <w:rsid w:val="00241ABE"/>
  </w:style>
  <w:style w:type="paragraph" w:customStyle="1" w:styleId="1526A8E5B8C749C2A73E45A8CEB7D3A8">
    <w:name w:val="1526A8E5B8C749C2A73E45A8CEB7D3A8"/>
    <w:rsid w:val="00241ABE"/>
  </w:style>
  <w:style w:type="paragraph" w:customStyle="1" w:styleId="E3D74E15531A4EE0B29F2188F0499E0C">
    <w:name w:val="E3D74E15531A4EE0B29F2188F0499E0C"/>
    <w:rsid w:val="00241ABE"/>
  </w:style>
  <w:style w:type="paragraph" w:customStyle="1" w:styleId="E7957475102845E280865466BBEEA4FF">
    <w:name w:val="E7957475102845E280865466BBEEA4FF"/>
    <w:rsid w:val="00241ABE"/>
  </w:style>
  <w:style w:type="paragraph" w:customStyle="1" w:styleId="8C0F2EC10D714CB19C10236DCEC3AA64">
    <w:name w:val="8C0F2EC10D714CB19C10236DCEC3AA64"/>
    <w:rsid w:val="00241ABE"/>
  </w:style>
  <w:style w:type="paragraph" w:customStyle="1" w:styleId="75759A01C5F54AE488DD70139E7D4224">
    <w:name w:val="75759A01C5F54AE488DD70139E7D4224"/>
    <w:rsid w:val="00241ABE"/>
  </w:style>
  <w:style w:type="paragraph" w:customStyle="1" w:styleId="EDE141FC19B54B76A0778551E2024592">
    <w:name w:val="EDE141FC19B54B76A0778551E2024592"/>
    <w:rsid w:val="00241ABE"/>
    <w:rPr>
      <w:rFonts w:eastAsiaTheme="minorHAnsi"/>
      <w:lang w:eastAsia="en-US"/>
    </w:rPr>
  </w:style>
  <w:style w:type="paragraph" w:customStyle="1" w:styleId="68B9109CEE844197AD818CBB1A57959C">
    <w:name w:val="68B9109CEE844197AD818CBB1A57959C"/>
    <w:rsid w:val="00241ABE"/>
    <w:rPr>
      <w:rFonts w:eastAsiaTheme="minorHAnsi"/>
      <w:lang w:eastAsia="en-US"/>
    </w:rPr>
  </w:style>
  <w:style w:type="paragraph" w:customStyle="1" w:styleId="80CB1FFDA2554B428B738B5F0B4B2F6F">
    <w:name w:val="80CB1FFDA2554B428B738B5F0B4B2F6F"/>
    <w:rsid w:val="00241ABE"/>
    <w:rPr>
      <w:rFonts w:eastAsiaTheme="minorHAnsi"/>
      <w:lang w:eastAsia="en-US"/>
    </w:rPr>
  </w:style>
  <w:style w:type="paragraph" w:customStyle="1" w:styleId="0533E2B5BE8A4026856226E2023AE155">
    <w:name w:val="0533E2B5BE8A4026856226E2023AE155"/>
    <w:rsid w:val="00241ABE"/>
    <w:rPr>
      <w:rFonts w:eastAsiaTheme="minorHAnsi"/>
      <w:lang w:eastAsia="en-US"/>
    </w:rPr>
  </w:style>
  <w:style w:type="paragraph" w:customStyle="1" w:styleId="F8A43AE44614454CAFBBECDF85B448A0">
    <w:name w:val="F8A43AE44614454CAFBBECDF85B448A0"/>
    <w:rsid w:val="00241ABE"/>
    <w:rPr>
      <w:rFonts w:eastAsiaTheme="minorHAnsi"/>
      <w:lang w:eastAsia="en-US"/>
    </w:rPr>
  </w:style>
  <w:style w:type="paragraph" w:customStyle="1" w:styleId="00B0281A796B44229A91E3A3622656B2">
    <w:name w:val="00B0281A796B44229A91E3A3622656B2"/>
    <w:rsid w:val="00241ABE"/>
    <w:rPr>
      <w:rFonts w:eastAsiaTheme="minorHAnsi"/>
      <w:lang w:eastAsia="en-US"/>
    </w:rPr>
  </w:style>
  <w:style w:type="paragraph" w:customStyle="1" w:styleId="08CEE44277C240D188D9C73E1FBF9874">
    <w:name w:val="08CEE44277C240D188D9C73E1FBF9874"/>
    <w:rsid w:val="00241ABE"/>
    <w:rPr>
      <w:rFonts w:eastAsiaTheme="minorHAnsi"/>
      <w:lang w:eastAsia="en-US"/>
    </w:rPr>
  </w:style>
  <w:style w:type="paragraph" w:customStyle="1" w:styleId="E28EC7ACB70A4B83926899F3607E1FC0">
    <w:name w:val="E28EC7ACB70A4B83926899F3607E1FC0"/>
    <w:rsid w:val="00241ABE"/>
    <w:rPr>
      <w:rFonts w:eastAsiaTheme="minorHAnsi"/>
      <w:lang w:eastAsia="en-US"/>
    </w:rPr>
  </w:style>
  <w:style w:type="paragraph" w:customStyle="1" w:styleId="C69BE329A754423B92C41E123E96E019">
    <w:name w:val="C69BE329A754423B92C41E123E96E019"/>
    <w:rsid w:val="00241ABE"/>
    <w:rPr>
      <w:rFonts w:eastAsiaTheme="minorHAnsi"/>
      <w:lang w:eastAsia="en-US"/>
    </w:rPr>
  </w:style>
  <w:style w:type="paragraph" w:customStyle="1" w:styleId="A78FBF0D5C9E4526AE83058B4436E37C">
    <w:name w:val="A78FBF0D5C9E4526AE83058B4436E37C"/>
    <w:rsid w:val="00241ABE"/>
    <w:rPr>
      <w:rFonts w:eastAsiaTheme="minorHAnsi"/>
      <w:lang w:eastAsia="en-US"/>
    </w:rPr>
  </w:style>
  <w:style w:type="paragraph" w:customStyle="1" w:styleId="EF75BA8CD3AE4A3B9C11922B79AD62D4">
    <w:name w:val="EF75BA8CD3AE4A3B9C11922B79AD62D4"/>
    <w:rsid w:val="00241ABE"/>
    <w:rPr>
      <w:rFonts w:eastAsiaTheme="minorHAnsi"/>
      <w:lang w:eastAsia="en-US"/>
    </w:rPr>
  </w:style>
  <w:style w:type="paragraph" w:customStyle="1" w:styleId="C001AFF61E664E7FB7196F59AA9F7840">
    <w:name w:val="C001AFF61E664E7FB7196F59AA9F7840"/>
    <w:rsid w:val="00241ABE"/>
    <w:rPr>
      <w:rFonts w:eastAsiaTheme="minorHAnsi"/>
      <w:lang w:eastAsia="en-US"/>
    </w:rPr>
  </w:style>
  <w:style w:type="paragraph" w:customStyle="1" w:styleId="7C3AA37CADD54D75A6D1DAFCC098C5E8">
    <w:name w:val="7C3AA37CADD54D75A6D1DAFCC098C5E8"/>
    <w:rsid w:val="00241ABE"/>
    <w:rPr>
      <w:rFonts w:eastAsiaTheme="minorHAnsi"/>
      <w:lang w:eastAsia="en-US"/>
    </w:rPr>
  </w:style>
  <w:style w:type="paragraph" w:customStyle="1" w:styleId="30DE118F74F24506BFB323516DAAE1F2">
    <w:name w:val="30DE118F74F24506BFB323516DAAE1F2"/>
    <w:rsid w:val="00241ABE"/>
    <w:rPr>
      <w:rFonts w:eastAsiaTheme="minorHAnsi"/>
      <w:lang w:eastAsia="en-US"/>
    </w:rPr>
  </w:style>
  <w:style w:type="paragraph" w:customStyle="1" w:styleId="8102767B7E48452B9C2F8BACB7920430">
    <w:name w:val="8102767B7E48452B9C2F8BACB7920430"/>
    <w:rsid w:val="00241ABE"/>
    <w:rPr>
      <w:rFonts w:eastAsiaTheme="minorHAnsi"/>
      <w:lang w:eastAsia="en-US"/>
    </w:rPr>
  </w:style>
  <w:style w:type="paragraph" w:customStyle="1" w:styleId="340701D0BB8E4344B10C132C45974C43">
    <w:name w:val="340701D0BB8E4344B10C132C45974C43"/>
    <w:rsid w:val="00241ABE"/>
    <w:rPr>
      <w:rFonts w:eastAsiaTheme="minorHAnsi"/>
      <w:lang w:eastAsia="en-US"/>
    </w:rPr>
  </w:style>
  <w:style w:type="paragraph" w:customStyle="1" w:styleId="940062A6F3494ADD90D93E59EA97BB6F">
    <w:name w:val="940062A6F3494ADD90D93E59EA97BB6F"/>
    <w:rsid w:val="00241ABE"/>
    <w:rPr>
      <w:rFonts w:eastAsiaTheme="minorHAnsi"/>
      <w:lang w:eastAsia="en-US"/>
    </w:rPr>
  </w:style>
  <w:style w:type="paragraph" w:customStyle="1" w:styleId="39563310EC534C1BA966A177A4639BDF1">
    <w:name w:val="39563310EC534C1BA966A177A4639BDF1"/>
    <w:rsid w:val="00241ABE"/>
    <w:rPr>
      <w:rFonts w:eastAsiaTheme="minorHAnsi"/>
      <w:lang w:eastAsia="en-US"/>
    </w:rPr>
  </w:style>
  <w:style w:type="paragraph" w:customStyle="1" w:styleId="1526A8E5B8C749C2A73E45A8CEB7D3A81">
    <w:name w:val="1526A8E5B8C749C2A73E45A8CEB7D3A81"/>
    <w:rsid w:val="00241ABE"/>
    <w:rPr>
      <w:rFonts w:eastAsiaTheme="minorHAnsi"/>
      <w:lang w:eastAsia="en-US"/>
    </w:rPr>
  </w:style>
  <w:style w:type="paragraph" w:customStyle="1" w:styleId="E3D74E15531A4EE0B29F2188F0499E0C1">
    <w:name w:val="E3D74E15531A4EE0B29F2188F0499E0C1"/>
    <w:rsid w:val="00241ABE"/>
    <w:rPr>
      <w:rFonts w:eastAsiaTheme="minorHAnsi"/>
      <w:lang w:eastAsia="en-US"/>
    </w:rPr>
  </w:style>
  <w:style w:type="paragraph" w:customStyle="1" w:styleId="07E5404916574658ACF8469EDD176E6D">
    <w:name w:val="07E5404916574658ACF8469EDD176E6D"/>
    <w:rsid w:val="00241ABE"/>
    <w:rPr>
      <w:rFonts w:eastAsiaTheme="minorHAnsi"/>
      <w:lang w:eastAsia="en-US"/>
    </w:rPr>
  </w:style>
  <w:style w:type="paragraph" w:customStyle="1" w:styleId="34668A9A6D4E486CA963A5E0E311EC4B">
    <w:name w:val="34668A9A6D4E486CA963A5E0E311EC4B"/>
    <w:rsid w:val="00241ABE"/>
    <w:rPr>
      <w:rFonts w:eastAsiaTheme="minorHAnsi"/>
      <w:lang w:eastAsia="en-US"/>
    </w:rPr>
  </w:style>
  <w:style w:type="paragraph" w:customStyle="1" w:styleId="F90FED316BDD4F05AF5F867E80260C98">
    <w:name w:val="F90FED316BDD4F05AF5F867E80260C98"/>
    <w:rsid w:val="00241ABE"/>
    <w:rPr>
      <w:rFonts w:eastAsiaTheme="minorHAnsi"/>
      <w:lang w:eastAsia="en-US"/>
    </w:rPr>
  </w:style>
  <w:style w:type="paragraph" w:customStyle="1" w:styleId="EE48470217924312BBC70854AEC50897">
    <w:name w:val="EE48470217924312BBC70854AEC50897"/>
    <w:rsid w:val="00241ABE"/>
    <w:rPr>
      <w:rFonts w:eastAsiaTheme="minorHAnsi"/>
      <w:lang w:eastAsia="en-US"/>
    </w:rPr>
  </w:style>
  <w:style w:type="paragraph" w:customStyle="1" w:styleId="8725BAA0B87D45978199C79ABC59385B">
    <w:name w:val="8725BAA0B87D45978199C79ABC59385B"/>
    <w:rsid w:val="00241ABE"/>
    <w:rPr>
      <w:rFonts w:eastAsiaTheme="minorHAnsi"/>
      <w:lang w:eastAsia="en-US"/>
    </w:rPr>
  </w:style>
  <w:style w:type="paragraph" w:customStyle="1" w:styleId="8FD9939C8DE64FFD86AC8A5378E8792D">
    <w:name w:val="8FD9939C8DE64FFD86AC8A5378E8792D"/>
    <w:rsid w:val="00241ABE"/>
    <w:rPr>
      <w:rFonts w:eastAsiaTheme="minorHAnsi"/>
      <w:lang w:eastAsia="en-US"/>
    </w:rPr>
  </w:style>
  <w:style w:type="paragraph" w:customStyle="1" w:styleId="E7957475102845E280865466BBEEA4FF1">
    <w:name w:val="E7957475102845E280865466BBEEA4FF1"/>
    <w:rsid w:val="00241ABE"/>
    <w:rPr>
      <w:rFonts w:eastAsiaTheme="minorHAnsi"/>
      <w:lang w:eastAsia="en-US"/>
    </w:rPr>
  </w:style>
  <w:style w:type="paragraph" w:customStyle="1" w:styleId="8C0F2EC10D714CB19C10236DCEC3AA641">
    <w:name w:val="8C0F2EC10D714CB19C10236DCEC3AA641"/>
    <w:rsid w:val="00241ABE"/>
    <w:rPr>
      <w:rFonts w:eastAsiaTheme="minorHAnsi"/>
      <w:lang w:eastAsia="en-US"/>
    </w:rPr>
  </w:style>
  <w:style w:type="paragraph" w:customStyle="1" w:styleId="75759A01C5F54AE488DD70139E7D42241">
    <w:name w:val="75759A01C5F54AE488DD70139E7D42241"/>
    <w:rsid w:val="00241ABE"/>
    <w:rPr>
      <w:rFonts w:eastAsiaTheme="minorHAnsi"/>
      <w:lang w:eastAsia="en-US"/>
    </w:rPr>
  </w:style>
  <w:style w:type="paragraph" w:customStyle="1" w:styleId="1C95B24468F54B58AA56530E7916FC72">
    <w:name w:val="1C95B24468F54B58AA56530E7916FC72"/>
    <w:rsid w:val="00241ABE"/>
    <w:rPr>
      <w:rFonts w:eastAsiaTheme="minorHAnsi"/>
      <w:lang w:eastAsia="en-US"/>
    </w:rPr>
  </w:style>
  <w:style w:type="paragraph" w:customStyle="1" w:styleId="183A50975E01430FA5D3EABB36D2F1A7">
    <w:name w:val="183A50975E01430FA5D3EABB36D2F1A7"/>
    <w:rsid w:val="00241ABE"/>
    <w:rPr>
      <w:rFonts w:eastAsiaTheme="minorHAnsi"/>
      <w:lang w:eastAsia="en-US"/>
    </w:rPr>
  </w:style>
  <w:style w:type="paragraph" w:customStyle="1" w:styleId="EDE141FC19B54B76A0778551E20245921">
    <w:name w:val="EDE141FC19B54B76A0778551E20245921"/>
    <w:rsid w:val="000C7584"/>
    <w:rPr>
      <w:rFonts w:eastAsiaTheme="minorHAnsi"/>
      <w:lang w:eastAsia="en-US"/>
    </w:rPr>
  </w:style>
  <w:style w:type="paragraph" w:customStyle="1" w:styleId="68B9109CEE844197AD818CBB1A57959C1">
    <w:name w:val="68B9109CEE844197AD818CBB1A57959C1"/>
    <w:rsid w:val="000C7584"/>
    <w:rPr>
      <w:rFonts w:eastAsiaTheme="minorHAnsi"/>
      <w:lang w:eastAsia="en-US"/>
    </w:rPr>
  </w:style>
  <w:style w:type="paragraph" w:customStyle="1" w:styleId="80CB1FFDA2554B428B738B5F0B4B2F6F1">
    <w:name w:val="80CB1FFDA2554B428B738B5F0B4B2F6F1"/>
    <w:rsid w:val="000C7584"/>
    <w:rPr>
      <w:rFonts w:eastAsiaTheme="minorHAnsi"/>
      <w:lang w:eastAsia="en-US"/>
    </w:rPr>
  </w:style>
  <w:style w:type="paragraph" w:customStyle="1" w:styleId="0533E2B5BE8A4026856226E2023AE1551">
    <w:name w:val="0533E2B5BE8A4026856226E2023AE1551"/>
    <w:rsid w:val="000C7584"/>
    <w:rPr>
      <w:rFonts w:eastAsiaTheme="minorHAnsi"/>
      <w:lang w:eastAsia="en-US"/>
    </w:rPr>
  </w:style>
  <w:style w:type="paragraph" w:customStyle="1" w:styleId="F8A43AE44614454CAFBBECDF85B448A01">
    <w:name w:val="F8A43AE44614454CAFBBECDF85B448A01"/>
    <w:rsid w:val="000C7584"/>
    <w:rPr>
      <w:rFonts w:eastAsiaTheme="minorHAnsi"/>
      <w:lang w:eastAsia="en-US"/>
    </w:rPr>
  </w:style>
  <w:style w:type="paragraph" w:customStyle="1" w:styleId="00B0281A796B44229A91E3A3622656B21">
    <w:name w:val="00B0281A796B44229A91E3A3622656B21"/>
    <w:rsid w:val="000C7584"/>
    <w:rPr>
      <w:rFonts w:eastAsiaTheme="minorHAnsi"/>
      <w:lang w:eastAsia="en-US"/>
    </w:rPr>
  </w:style>
  <w:style w:type="paragraph" w:customStyle="1" w:styleId="08CEE44277C240D188D9C73E1FBF98741">
    <w:name w:val="08CEE44277C240D188D9C73E1FBF98741"/>
    <w:rsid w:val="000C7584"/>
    <w:rPr>
      <w:rFonts w:eastAsiaTheme="minorHAnsi"/>
      <w:lang w:eastAsia="en-US"/>
    </w:rPr>
  </w:style>
  <w:style w:type="paragraph" w:customStyle="1" w:styleId="E28EC7ACB70A4B83926899F3607E1FC01">
    <w:name w:val="E28EC7ACB70A4B83926899F3607E1FC01"/>
    <w:rsid w:val="000C7584"/>
    <w:rPr>
      <w:rFonts w:eastAsiaTheme="minorHAnsi"/>
      <w:lang w:eastAsia="en-US"/>
    </w:rPr>
  </w:style>
  <w:style w:type="paragraph" w:customStyle="1" w:styleId="C69BE329A754423B92C41E123E96E0191">
    <w:name w:val="C69BE329A754423B92C41E123E96E0191"/>
    <w:rsid w:val="000C7584"/>
    <w:rPr>
      <w:rFonts w:eastAsiaTheme="minorHAnsi"/>
      <w:lang w:eastAsia="en-US"/>
    </w:rPr>
  </w:style>
  <w:style w:type="paragraph" w:customStyle="1" w:styleId="A78FBF0D5C9E4526AE83058B4436E37C1">
    <w:name w:val="A78FBF0D5C9E4526AE83058B4436E37C1"/>
    <w:rsid w:val="000C7584"/>
    <w:rPr>
      <w:rFonts w:eastAsiaTheme="minorHAnsi"/>
      <w:lang w:eastAsia="en-US"/>
    </w:rPr>
  </w:style>
  <w:style w:type="paragraph" w:customStyle="1" w:styleId="EF75BA8CD3AE4A3B9C11922B79AD62D41">
    <w:name w:val="EF75BA8CD3AE4A3B9C11922B79AD62D41"/>
    <w:rsid w:val="000C7584"/>
    <w:rPr>
      <w:rFonts w:eastAsiaTheme="minorHAnsi"/>
      <w:lang w:eastAsia="en-US"/>
    </w:rPr>
  </w:style>
  <w:style w:type="paragraph" w:customStyle="1" w:styleId="C001AFF61E664E7FB7196F59AA9F78401">
    <w:name w:val="C001AFF61E664E7FB7196F59AA9F78401"/>
    <w:rsid w:val="000C7584"/>
    <w:rPr>
      <w:rFonts w:eastAsiaTheme="minorHAnsi"/>
      <w:lang w:eastAsia="en-US"/>
    </w:rPr>
  </w:style>
  <w:style w:type="paragraph" w:customStyle="1" w:styleId="7C3AA37CADD54D75A6D1DAFCC098C5E81">
    <w:name w:val="7C3AA37CADD54D75A6D1DAFCC098C5E81"/>
    <w:rsid w:val="000C7584"/>
    <w:rPr>
      <w:rFonts w:eastAsiaTheme="minorHAnsi"/>
      <w:lang w:eastAsia="en-US"/>
    </w:rPr>
  </w:style>
  <w:style w:type="paragraph" w:customStyle="1" w:styleId="30DE118F74F24506BFB323516DAAE1F21">
    <w:name w:val="30DE118F74F24506BFB323516DAAE1F21"/>
    <w:rsid w:val="000C7584"/>
    <w:rPr>
      <w:rFonts w:eastAsiaTheme="minorHAnsi"/>
      <w:lang w:eastAsia="en-US"/>
    </w:rPr>
  </w:style>
  <w:style w:type="paragraph" w:customStyle="1" w:styleId="8102767B7E48452B9C2F8BACB79204301">
    <w:name w:val="8102767B7E48452B9C2F8BACB79204301"/>
    <w:rsid w:val="000C7584"/>
    <w:rPr>
      <w:rFonts w:eastAsiaTheme="minorHAnsi"/>
      <w:lang w:eastAsia="en-US"/>
    </w:rPr>
  </w:style>
  <w:style w:type="paragraph" w:customStyle="1" w:styleId="340701D0BB8E4344B10C132C45974C431">
    <w:name w:val="340701D0BB8E4344B10C132C45974C431"/>
    <w:rsid w:val="000C7584"/>
    <w:rPr>
      <w:rFonts w:eastAsiaTheme="minorHAnsi"/>
      <w:lang w:eastAsia="en-US"/>
    </w:rPr>
  </w:style>
  <w:style w:type="paragraph" w:customStyle="1" w:styleId="940062A6F3494ADD90D93E59EA97BB6F1">
    <w:name w:val="940062A6F3494ADD90D93E59EA97BB6F1"/>
    <w:rsid w:val="000C7584"/>
    <w:rPr>
      <w:rFonts w:eastAsiaTheme="minorHAnsi"/>
      <w:lang w:eastAsia="en-US"/>
    </w:rPr>
  </w:style>
  <w:style w:type="paragraph" w:customStyle="1" w:styleId="39563310EC534C1BA966A177A4639BDF2">
    <w:name w:val="39563310EC534C1BA966A177A4639BDF2"/>
    <w:rsid w:val="000C7584"/>
    <w:rPr>
      <w:rFonts w:eastAsiaTheme="minorHAnsi"/>
      <w:lang w:eastAsia="en-US"/>
    </w:rPr>
  </w:style>
  <w:style w:type="paragraph" w:customStyle="1" w:styleId="1526A8E5B8C749C2A73E45A8CEB7D3A82">
    <w:name w:val="1526A8E5B8C749C2A73E45A8CEB7D3A82"/>
    <w:rsid w:val="000C7584"/>
    <w:rPr>
      <w:rFonts w:eastAsiaTheme="minorHAnsi"/>
      <w:lang w:eastAsia="en-US"/>
    </w:rPr>
  </w:style>
  <w:style w:type="paragraph" w:customStyle="1" w:styleId="E3D74E15531A4EE0B29F2188F0499E0C2">
    <w:name w:val="E3D74E15531A4EE0B29F2188F0499E0C2"/>
    <w:rsid w:val="000C7584"/>
    <w:rPr>
      <w:rFonts w:eastAsiaTheme="minorHAnsi"/>
      <w:lang w:eastAsia="en-US"/>
    </w:rPr>
  </w:style>
  <w:style w:type="paragraph" w:customStyle="1" w:styleId="07E5404916574658ACF8469EDD176E6D1">
    <w:name w:val="07E5404916574658ACF8469EDD176E6D1"/>
    <w:rsid w:val="000C7584"/>
    <w:rPr>
      <w:rFonts w:eastAsiaTheme="minorHAnsi"/>
      <w:lang w:eastAsia="en-US"/>
    </w:rPr>
  </w:style>
  <w:style w:type="paragraph" w:customStyle="1" w:styleId="34668A9A6D4E486CA963A5E0E311EC4B1">
    <w:name w:val="34668A9A6D4E486CA963A5E0E311EC4B1"/>
    <w:rsid w:val="000C7584"/>
    <w:rPr>
      <w:rFonts w:eastAsiaTheme="minorHAnsi"/>
      <w:lang w:eastAsia="en-US"/>
    </w:rPr>
  </w:style>
  <w:style w:type="paragraph" w:customStyle="1" w:styleId="F90FED316BDD4F05AF5F867E80260C981">
    <w:name w:val="F90FED316BDD4F05AF5F867E80260C981"/>
    <w:rsid w:val="000C7584"/>
    <w:rPr>
      <w:rFonts w:eastAsiaTheme="minorHAnsi"/>
      <w:lang w:eastAsia="en-US"/>
    </w:rPr>
  </w:style>
  <w:style w:type="paragraph" w:customStyle="1" w:styleId="EE48470217924312BBC70854AEC508971">
    <w:name w:val="EE48470217924312BBC70854AEC508971"/>
    <w:rsid w:val="000C7584"/>
    <w:rPr>
      <w:rFonts w:eastAsiaTheme="minorHAnsi"/>
      <w:lang w:eastAsia="en-US"/>
    </w:rPr>
  </w:style>
  <w:style w:type="paragraph" w:customStyle="1" w:styleId="8725BAA0B87D45978199C79ABC59385B1">
    <w:name w:val="8725BAA0B87D45978199C79ABC59385B1"/>
    <w:rsid w:val="000C7584"/>
    <w:rPr>
      <w:rFonts w:eastAsiaTheme="minorHAnsi"/>
      <w:lang w:eastAsia="en-US"/>
    </w:rPr>
  </w:style>
  <w:style w:type="paragraph" w:customStyle="1" w:styleId="8FD9939C8DE64FFD86AC8A5378E8792D1">
    <w:name w:val="8FD9939C8DE64FFD86AC8A5378E8792D1"/>
    <w:rsid w:val="000C7584"/>
    <w:rPr>
      <w:rFonts w:eastAsiaTheme="minorHAnsi"/>
      <w:lang w:eastAsia="en-US"/>
    </w:rPr>
  </w:style>
  <w:style w:type="paragraph" w:customStyle="1" w:styleId="E7957475102845E280865466BBEEA4FF2">
    <w:name w:val="E7957475102845E280865466BBEEA4FF2"/>
    <w:rsid w:val="000C7584"/>
    <w:rPr>
      <w:rFonts w:eastAsiaTheme="minorHAnsi"/>
      <w:lang w:eastAsia="en-US"/>
    </w:rPr>
  </w:style>
  <w:style w:type="paragraph" w:customStyle="1" w:styleId="8C0F2EC10D714CB19C10236DCEC3AA642">
    <w:name w:val="8C0F2EC10D714CB19C10236DCEC3AA642"/>
    <w:rsid w:val="000C7584"/>
    <w:rPr>
      <w:rFonts w:eastAsiaTheme="minorHAnsi"/>
      <w:lang w:eastAsia="en-US"/>
    </w:rPr>
  </w:style>
  <w:style w:type="paragraph" w:customStyle="1" w:styleId="75759A01C5F54AE488DD70139E7D42242">
    <w:name w:val="75759A01C5F54AE488DD70139E7D42242"/>
    <w:rsid w:val="000C7584"/>
    <w:rPr>
      <w:rFonts w:eastAsiaTheme="minorHAnsi"/>
      <w:lang w:eastAsia="en-US"/>
    </w:rPr>
  </w:style>
  <w:style w:type="paragraph" w:customStyle="1" w:styleId="1C95B24468F54B58AA56530E7916FC721">
    <w:name w:val="1C95B24468F54B58AA56530E7916FC721"/>
    <w:rsid w:val="000C7584"/>
    <w:rPr>
      <w:rFonts w:eastAsiaTheme="minorHAnsi"/>
      <w:lang w:eastAsia="en-US"/>
    </w:rPr>
  </w:style>
  <w:style w:type="paragraph" w:customStyle="1" w:styleId="183A50975E01430FA5D3EABB36D2F1A71">
    <w:name w:val="183A50975E01430FA5D3EABB36D2F1A71"/>
    <w:rsid w:val="000C7584"/>
    <w:rPr>
      <w:rFonts w:eastAsiaTheme="minorHAnsi"/>
      <w:lang w:eastAsia="en-US"/>
    </w:rPr>
  </w:style>
  <w:style w:type="paragraph" w:customStyle="1" w:styleId="EDE141FC19B54B76A0778551E20245922">
    <w:name w:val="EDE141FC19B54B76A0778551E20245922"/>
    <w:rsid w:val="009060E2"/>
    <w:rPr>
      <w:rFonts w:eastAsiaTheme="minorHAnsi"/>
      <w:lang w:eastAsia="en-US"/>
    </w:rPr>
  </w:style>
  <w:style w:type="paragraph" w:customStyle="1" w:styleId="68B9109CEE844197AD818CBB1A57959C2">
    <w:name w:val="68B9109CEE844197AD818CBB1A57959C2"/>
    <w:rsid w:val="009060E2"/>
    <w:rPr>
      <w:rFonts w:eastAsiaTheme="minorHAnsi"/>
      <w:lang w:eastAsia="en-US"/>
    </w:rPr>
  </w:style>
  <w:style w:type="paragraph" w:customStyle="1" w:styleId="80CB1FFDA2554B428B738B5F0B4B2F6F2">
    <w:name w:val="80CB1FFDA2554B428B738B5F0B4B2F6F2"/>
    <w:rsid w:val="009060E2"/>
    <w:rPr>
      <w:rFonts w:eastAsiaTheme="minorHAnsi"/>
      <w:lang w:eastAsia="en-US"/>
    </w:rPr>
  </w:style>
  <w:style w:type="paragraph" w:customStyle="1" w:styleId="0533E2B5BE8A4026856226E2023AE1552">
    <w:name w:val="0533E2B5BE8A4026856226E2023AE1552"/>
    <w:rsid w:val="009060E2"/>
    <w:rPr>
      <w:rFonts w:eastAsiaTheme="minorHAnsi"/>
      <w:lang w:eastAsia="en-US"/>
    </w:rPr>
  </w:style>
  <w:style w:type="paragraph" w:customStyle="1" w:styleId="F8A43AE44614454CAFBBECDF85B448A02">
    <w:name w:val="F8A43AE44614454CAFBBECDF85B448A02"/>
    <w:rsid w:val="009060E2"/>
    <w:rPr>
      <w:rFonts w:eastAsiaTheme="minorHAnsi"/>
      <w:lang w:eastAsia="en-US"/>
    </w:rPr>
  </w:style>
  <w:style w:type="paragraph" w:customStyle="1" w:styleId="00B0281A796B44229A91E3A3622656B22">
    <w:name w:val="00B0281A796B44229A91E3A3622656B22"/>
    <w:rsid w:val="009060E2"/>
    <w:rPr>
      <w:rFonts w:eastAsiaTheme="minorHAnsi"/>
      <w:lang w:eastAsia="en-US"/>
    </w:rPr>
  </w:style>
  <w:style w:type="paragraph" w:customStyle="1" w:styleId="08CEE44277C240D188D9C73E1FBF98742">
    <w:name w:val="08CEE44277C240D188D9C73E1FBF98742"/>
    <w:rsid w:val="009060E2"/>
    <w:rPr>
      <w:rFonts w:eastAsiaTheme="minorHAnsi"/>
      <w:lang w:eastAsia="en-US"/>
    </w:rPr>
  </w:style>
  <w:style w:type="paragraph" w:customStyle="1" w:styleId="E28EC7ACB70A4B83926899F3607E1FC02">
    <w:name w:val="E28EC7ACB70A4B83926899F3607E1FC02"/>
    <w:rsid w:val="009060E2"/>
    <w:rPr>
      <w:rFonts w:eastAsiaTheme="minorHAnsi"/>
      <w:lang w:eastAsia="en-US"/>
    </w:rPr>
  </w:style>
  <w:style w:type="paragraph" w:customStyle="1" w:styleId="C69BE329A754423B92C41E123E96E0192">
    <w:name w:val="C69BE329A754423B92C41E123E96E0192"/>
    <w:rsid w:val="009060E2"/>
    <w:rPr>
      <w:rFonts w:eastAsiaTheme="minorHAnsi"/>
      <w:lang w:eastAsia="en-US"/>
    </w:rPr>
  </w:style>
  <w:style w:type="paragraph" w:customStyle="1" w:styleId="A78FBF0D5C9E4526AE83058B4436E37C2">
    <w:name w:val="A78FBF0D5C9E4526AE83058B4436E37C2"/>
    <w:rsid w:val="009060E2"/>
    <w:rPr>
      <w:rFonts w:eastAsiaTheme="minorHAnsi"/>
      <w:lang w:eastAsia="en-US"/>
    </w:rPr>
  </w:style>
  <w:style w:type="paragraph" w:customStyle="1" w:styleId="EF75BA8CD3AE4A3B9C11922B79AD62D42">
    <w:name w:val="EF75BA8CD3AE4A3B9C11922B79AD62D42"/>
    <w:rsid w:val="009060E2"/>
    <w:rPr>
      <w:rFonts w:eastAsiaTheme="minorHAnsi"/>
      <w:lang w:eastAsia="en-US"/>
    </w:rPr>
  </w:style>
  <w:style w:type="paragraph" w:customStyle="1" w:styleId="C001AFF61E664E7FB7196F59AA9F78402">
    <w:name w:val="C001AFF61E664E7FB7196F59AA9F78402"/>
    <w:rsid w:val="009060E2"/>
    <w:rPr>
      <w:rFonts w:eastAsiaTheme="minorHAnsi"/>
      <w:lang w:eastAsia="en-US"/>
    </w:rPr>
  </w:style>
  <w:style w:type="paragraph" w:customStyle="1" w:styleId="7C3AA37CADD54D75A6D1DAFCC098C5E82">
    <w:name w:val="7C3AA37CADD54D75A6D1DAFCC098C5E82"/>
    <w:rsid w:val="009060E2"/>
    <w:rPr>
      <w:rFonts w:eastAsiaTheme="minorHAnsi"/>
      <w:lang w:eastAsia="en-US"/>
    </w:rPr>
  </w:style>
  <w:style w:type="paragraph" w:customStyle="1" w:styleId="30DE118F74F24506BFB323516DAAE1F22">
    <w:name w:val="30DE118F74F24506BFB323516DAAE1F22"/>
    <w:rsid w:val="009060E2"/>
    <w:rPr>
      <w:rFonts w:eastAsiaTheme="minorHAnsi"/>
      <w:lang w:eastAsia="en-US"/>
    </w:rPr>
  </w:style>
  <w:style w:type="paragraph" w:customStyle="1" w:styleId="8102767B7E48452B9C2F8BACB79204302">
    <w:name w:val="8102767B7E48452B9C2F8BACB79204302"/>
    <w:rsid w:val="009060E2"/>
    <w:rPr>
      <w:rFonts w:eastAsiaTheme="minorHAnsi"/>
      <w:lang w:eastAsia="en-US"/>
    </w:rPr>
  </w:style>
  <w:style w:type="paragraph" w:customStyle="1" w:styleId="340701D0BB8E4344B10C132C45974C432">
    <w:name w:val="340701D0BB8E4344B10C132C45974C432"/>
    <w:rsid w:val="009060E2"/>
    <w:rPr>
      <w:rFonts w:eastAsiaTheme="minorHAnsi"/>
      <w:lang w:eastAsia="en-US"/>
    </w:rPr>
  </w:style>
  <w:style w:type="paragraph" w:customStyle="1" w:styleId="940062A6F3494ADD90D93E59EA97BB6F2">
    <w:name w:val="940062A6F3494ADD90D93E59EA97BB6F2"/>
    <w:rsid w:val="009060E2"/>
    <w:rPr>
      <w:rFonts w:eastAsiaTheme="minorHAnsi"/>
      <w:lang w:eastAsia="en-US"/>
    </w:rPr>
  </w:style>
  <w:style w:type="paragraph" w:customStyle="1" w:styleId="39563310EC534C1BA966A177A4639BDF3">
    <w:name w:val="39563310EC534C1BA966A177A4639BDF3"/>
    <w:rsid w:val="009060E2"/>
    <w:rPr>
      <w:rFonts w:eastAsiaTheme="minorHAnsi"/>
      <w:lang w:eastAsia="en-US"/>
    </w:rPr>
  </w:style>
  <w:style w:type="paragraph" w:customStyle="1" w:styleId="1526A8E5B8C749C2A73E45A8CEB7D3A83">
    <w:name w:val="1526A8E5B8C749C2A73E45A8CEB7D3A83"/>
    <w:rsid w:val="009060E2"/>
    <w:rPr>
      <w:rFonts w:eastAsiaTheme="minorHAnsi"/>
      <w:lang w:eastAsia="en-US"/>
    </w:rPr>
  </w:style>
  <w:style w:type="paragraph" w:customStyle="1" w:styleId="2363DAB36C7945B7A6AFEC3ECD8CF531">
    <w:name w:val="2363DAB36C7945B7A6AFEC3ECD8CF531"/>
    <w:rsid w:val="009060E2"/>
    <w:rPr>
      <w:rFonts w:eastAsiaTheme="minorHAnsi"/>
      <w:lang w:eastAsia="en-US"/>
    </w:rPr>
  </w:style>
  <w:style w:type="paragraph" w:customStyle="1" w:styleId="E3D74E15531A4EE0B29F2188F0499E0C3">
    <w:name w:val="E3D74E15531A4EE0B29F2188F0499E0C3"/>
    <w:rsid w:val="009060E2"/>
    <w:rPr>
      <w:rFonts w:eastAsiaTheme="minorHAnsi"/>
      <w:lang w:eastAsia="en-US"/>
    </w:rPr>
  </w:style>
  <w:style w:type="paragraph" w:customStyle="1" w:styleId="07E5404916574658ACF8469EDD176E6D2">
    <w:name w:val="07E5404916574658ACF8469EDD176E6D2"/>
    <w:rsid w:val="009060E2"/>
    <w:rPr>
      <w:rFonts w:eastAsiaTheme="minorHAnsi"/>
      <w:lang w:eastAsia="en-US"/>
    </w:rPr>
  </w:style>
  <w:style w:type="paragraph" w:customStyle="1" w:styleId="34668A9A6D4E486CA963A5E0E311EC4B2">
    <w:name w:val="34668A9A6D4E486CA963A5E0E311EC4B2"/>
    <w:rsid w:val="009060E2"/>
    <w:rPr>
      <w:rFonts w:eastAsiaTheme="minorHAnsi"/>
      <w:lang w:eastAsia="en-US"/>
    </w:rPr>
  </w:style>
  <w:style w:type="paragraph" w:customStyle="1" w:styleId="F90FED316BDD4F05AF5F867E80260C982">
    <w:name w:val="F90FED316BDD4F05AF5F867E80260C982"/>
    <w:rsid w:val="009060E2"/>
    <w:rPr>
      <w:rFonts w:eastAsiaTheme="minorHAnsi"/>
      <w:lang w:eastAsia="en-US"/>
    </w:rPr>
  </w:style>
  <w:style w:type="paragraph" w:customStyle="1" w:styleId="EE48470217924312BBC70854AEC508972">
    <w:name w:val="EE48470217924312BBC70854AEC508972"/>
    <w:rsid w:val="009060E2"/>
    <w:rPr>
      <w:rFonts w:eastAsiaTheme="minorHAnsi"/>
      <w:lang w:eastAsia="en-US"/>
    </w:rPr>
  </w:style>
  <w:style w:type="paragraph" w:customStyle="1" w:styleId="8725BAA0B87D45978199C79ABC59385B2">
    <w:name w:val="8725BAA0B87D45978199C79ABC59385B2"/>
    <w:rsid w:val="009060E2"/>
    <w:rPr>
      <w:rFonts w:eastAsiaTheme="minorHAnsi"/>
      <w:lang w:eastAsia="en-US"/>
    </w:rPr>
  </w:style>
  <w:style w:type="paragraph" w:customStyle="1" w:styleId="8FD9939C8DE64FFD86AC8A5378E8792D2">
    <w:name w:val="8FD9939C8DE64FFD86AC8A5378E8792D2"/>
    <w:rsid w:val="009060E2"/>
    <w:rPr>
      <w:rFonts w:eastAsiaTheme="minorHAnsi"/>
      <w:lang w:eastAsia="en-US"/>
    </w:rPr>
  </w:style>
  <w:style w:type="paragraph" w:customStyle="1" w:styleId="E7957475102845E280865466BBEEA4FF3">
    <w:name w:val="E7957475102845E280865466BBEEA4FF3"/>
    <w:rsid w:val="009060E2"/>
    <w:rPr>
      <w:rFonts w:eastAsiaTheme="minorHAnsi"/>
      <w:lang w:eastAsia="en-US"/>
    </w:rPr>
  </w:style>
  <w:style w:type="paragraph" w:customStyle="1" w:styleId="8C0F2EC10D714CB19C10236DCEC3AA643">
    <w:name w:val="8C0F2EC10D714CB19C10236DCEC3AA643"/>
    <w:rsid w:val="009060E2"/>
    <w:rPr>
      <w:rFonts w:eastAsiaTheme="minorHAnsi"/>
      <w:lang w:eastAsia="en-US"/>
    </w:rPr>
  </w:style>
  <w:style w:type="paragraph" w:customStyle="1" w:styleId="75759A01C5F54AE488DD70139E7D42243">
    <w:name w:val="75759A01C5F54AE488DD70139E7D42243"/>
    <w:rsid w:val="009060E2"/>
    <w:rPr>
      <w:rFonts w:eastAsiaTheme="minorHAnsi"/>
      <w:lang w:eastAsia="en-US"/>
    </w:rPr>
  </w:style>
  <w:style w:type="paragraph" w:customStyle="1" w:styleId="1C95B24468F54B58AA56530E7916FC722">
    <w:name w:val="1C95B24468F54B58AA56530E7916FC722"/>
    <w:rsid w:val="009060E2"/>
    <w:rPr>
      <w:rFonts w:eastAsiaTheme="minorHAnsi"/>
      <w:lang w:eastAsia="en-US"/>
    </w:rPr>
  </w:style>
  <w:style w:type="paragraph" w:customStyle="1" w:styleId="183A50975E01430FA5D3EABB36D2F1A72">
    <w:name w:val="183A50975E01430FA5D3EABB36D2F1A72"/>
    <w:rsid w:val="009060E2"/>
    <w:rPr>
      <w:rFonts w:eastAsiaTheme="minorHAnsi"/>
      <w:lang w:eastAsia="en-US"/>
    </w:rPr>
  </w:style>
  <w:style w:type="paragraph" w:customStyle="1" w:styleId="1860E5BFAF5C43A1AD8FB9C126AB5387">
    <w:name w:val="1860E5BFAF5C43A1AD8FB9C126AB5387"/>
    <w:rsid w:val="00254168"/>
    <w:rPr>
      <w:lang w:eastAsia="zh-CN"/>
    </w:rPr>
  </w:style>
  <w:style w:type="paragraph" w:customStyle="1" w:styleId="CBB49B8F30FD4D3A9947304ADEE67A41">
    <w:name w:val="CBB49B8F30FD4D3A9947304ADEE67A41"/>
    <w:rsid w:val="00254168"/>
    <w:rPr>
      <w:lang w:eastAsia="zh-CN"/>
    </w:rPr>
  </w:style>
  <w:style w:type="paragraph" w:customStyle="1" w:styleId="74A4AC28ECFD4264A55C8D981D22FDF0">
    <w:name w:val="74A4AC28ECFD4264A55C8D981D22FDF0"/>
    <w:rsid w:val="00254168"/>
    <w:rPr>
      <w:lang w:eastAsia="zh-CN"/>
    </w:rPr>
  </w:style>
  <w:style w:type="paragraph" w:customStyle="1" w:styleId="9E88CABB7F19415C982131C401C5DA52">
    <w:name w:val="9E88CABB7F19415C982131C401C5DA52"/>
    <w:rsid w:val="00254168"/>
    <w:rPr>
      <w:lang w:eastAsia="zh-CN"/>
    </w:rPr>
  </w:style>
  <w:style w:type="paragraph" w:customStyle="1" w:styleId="1C72F61CEE614607A404C75E4C81EA23">
    <w:name w:val="1C72F61CEE614607A404C75E4C81EA23"/>
    <w:rsid w:val="00254168"/>
    <w:rPr>
      <w:lang w:eastAsia="zh-CN"/>
    </w:rPr>
  </w:style>
  <w:style w:type="paragraph" w:customStyle="1" w:styleId="AF772E56A1064027AE20E552B6F000C5">
    <w:name w:val="AF772E56A1064027AE20E552B6F000C5"/>
    <w:rsid w:val="00254168"/>
    <w:rPr>
      <w:lang w:eastAsia="zh-CN"/>
    </w:rPr>
  </w:style>
  <w:style w:type="paragraph" w:customStyle="1" w:styleId="437526D1D857466E9DC90A39F2F36427">
    <w:name w:val="437526D1D857466E9DC90A39F2F36427"/>
    <w:rsid w:val="00254168"/>
    <w:rPr>
      <w:lang w:eastAsia="zh-CN"/>
    </w:rPr>
  </w:style>
  <w:style w:type="paragraph" w:customStyle="1" w:styleId="82E53FC2BBE0482D99A53726765F7D97">
    <w:name w:val="82E53FC2BBE0482D99A53726765F7D97"/>
    <w:rsid w:val="00254168"/>
    <w:rPr>
      <w:lang w:eastAsia="zh-CN"/>
    </w:rPr>
  </w:style>
  <w:style w:type="paragraph" w:customStyle="1" w:styleId="040ED243856C41AAB5F96E662C4CFEC6">
    <w:name w:val="040ED243856C41AAB5F96E662C4CFEC6"/>
    <w:rsid w:val="00254168"/>
    <w:rPr>
      <w:lang w:eastAsia="zh-CN"/>
    </w:rPr>
  </w:style>
  <w:style w:type="paragraph" w:customStyle="1" w:styleId="1A04DE61A2824BCCBE8D33ECC5725444">
    <w:name w:val="1A04DE61A2824BCCBE8D33ECC5725444"/>
    <w:rsid w:val="00254168"/>
    <w:rPr>
      <w:lang w:eastAsia="zh-CN"/>
    </w:rPr>
  </w:style>
  <w:style w:type="paragraph" w:customStyle="1" w:styleId="DBC34CF5268045EA8435CC58044A344A">
    <w:name w:val="DBC34CF5268045EA8435CC58044A344A"/>
    <w:rsid w:val="00254168"/>
    <w:rPr>
      <w:lang w:eastAsia="zh-CN"/>
    </w:rPr>
  </w:style>
  <w:style w:type="paragraph" w:customStyle="1" w:styleId="35E22A38D34E419BA4A5E66815A42788">
    <w:name w:val="35E22A38D34E419BA4A5E66815A42788"/>
    <w:rsid w:val="00254168"/>
    <w:rPr>
      <w:lang w:eastAsia="zh-CN"/>
    </w:rPr>
  </w:style>
  <w:style w:type="paragraph" w:customStyle="1" w:styleId="3D919896F4224B7EAAB5FDEAAFBF9286">
    <w:name w:val="3D919896F4224B7EAAB5FDEAAFBF9286"/>
    <w:rsid w:val="00254168"/>
    <w:rPr>
      <w:lang w:eastAsia="zh-CN"/>
    </w:rPr>
  </w:style>
  <w:style w:type="paragraph" w:customStyle="1" w:styleId="EDE141FC19B54B76A0778551E20245923">
    <w:name w:val="EDE141FC19B54B76A0778551E20245923"/>
    <w:rsid w:val="00254168"/>
    <w:rPr>
      <w:rFonts w:eastAsiaTheme="minorHAnsi"/>
      <w:lang w:eastAsia="en-US"/>
    </w:rPr>
  </w:style>
  <w:style w:type="paragraph" w:customStyle="1" w:styleId="68B9109CEE844197AD818CBB1A57959C3">
    <w:name w:val="68B9109CEE844197AD818CBB1A57959C3"/>
    <w:rsid w:val="00254168"/>
    <w:rPr>
      <w:rFonts w:eastAsiaTheme="minorHAnsi"/>
      <w:lang w:eastAsia="en-US"/>
    </w:rPr>
  </w:style>
  <w:style w:type="paragraph" w:customStyle="1" w:styleId="80CB1FFDA2554B428B738B5F0B4B2F6F3">
    <w:name w:val="80CB1FFDA2554B428B738B5F0B4B2F6F3"/>
    <w:rsid w:val="00254168"/>
    <w:rPr>
      <w:rFonts w:eastAsiaTheme="minorHAnsi"/>
      <w:lang w:eastAsia="en-US"/>
    </w:rPr>
  </w:style>
  <w:style w:type="paragraph" w:customStyle="1" w:styleId="0533E2B5BE8A4026856226E2023AE1553">
    <w:name w:val="0533E2B5BE8A4026856226E2023AE1553"/>
    <w:rsid w:val="00254168"/>
    <w:rPr>
      <w:rFonts w:eastAsiaTheme="minorHAnsi"/>
      <w:lang w:eastAsia="en-US"/>
    </w:rPr>
  </w:style>
  <w:style w:type="paragraph" w:customStyle="1" w:styleId="F8A43AE44614454CAFBBECDF85B448A03">
    <w:name w:val="F8A43AE44614454CAFBBECDF85B448A03"/>
    <w:rsid w:val="00254168"/>
    <w:rPr>
      <w:rFonts w:eastAsiaTheme="minorHAnsi"/>
      <w:lang w:eastAsia="en-US"/>
    </w:rPr>
  </w:style>
  <w:style w:type="paragraph" w:customStyle="1" w:styleId="00B0281A796B44229A91E3A3622656B23">
    <w:name w:val="00B0281A796B44229A91E3A3622656B23"/>
    <w:rsid w:val="00254168"/>
    <w:rPr>
      <w:rFonts w:eastAsiaTheme="minorHAnsi"/>
      <w:lang w:eastAsia="en-US"/>
    </w:rPr>
  </w:style>
  <w:style w:type="paragraph" w:customStyle="1" w:styleId="08CEE44277C240D188D9C73E1FBF98743">
    <w:name w:val="08CEE44277C240D188D9C73E1FBF98743"/>
    <w:rsid w:val="00254168"/>
    <w:rPr>
      <w:rFonts w:eastAsiaTheme="minorHAnsi"/>
      <w:lang w:eastAsia="en-US"/>
    </w:rPr>
  </w:style>
  <w:style w:type="paragraph" w:customStyle="1" w:styleId="E28EC7ACB70A4B83926899F3607E1FC03">
    <w:name w:val="E28EC7ACB70A4B83926899F3607E1FC03"/>
    <w:rsid w:val="00254168"/>
    <w:rPr>
      <w:rFonts w:eastAsiaTheme="minorHAnsi"/>
      <w:lang w:eastAsia="en-US"/>
    </w:rPr>
  </w:style>
  <w:style w:type="paragraph" w:customStyle="1" w:styleId="C69BE329A754423B92C41E123E96E0193">
    <w:name w:val="C69BE329A754423B92C41E123E96E0193"/>
    <w:rsid w:val="00254168"/>
    <w:rPr>
      <w:rFonts w:eastAsiaTheme="minorHAnsi"/>
      <w:lang w:eastAsia="en-US"/>
    </w:rPr>
  </w:style>
  <w:style w:type="paragraph" w:customStyle="1" w:styleId="A78FBF0D5C9E4526AE83058B4436E37C3">
    <w:name w:val="A78FBF0D5C9E4526AE83058B4436E37C3"/>
    <w:rsid w:val="00254168"/>
    <w:rPr>
      <w:rFonts w:eastAsiaTheme="minorHAnsi"/>
      <w:lang w:eastAsia="en-US"/>
    </w:rPr>
  </w:style>
  <w:style w:type="paragraph" w:customStyle="1" w:styleId="EF75BA8CD3AE4A3B9C11922B79AD62D43">
    <w:name w:val="EF75BA8CD3AE4A3B9C11922B79AD62D43"/>
    <w:rsid w:val="00254168"/>
    <w:rPr>
      <w:rFonts w:eastAsiaTheme="minorHAnsi"/>
      <w:lang w:eastAsia="en-US"/>
    </w:rPr>
  </w:style>
  <w:style w:type="paragraph" w:customStyle="1" w:styleId="C001AFF61E664E7FB7196F59AA9F78403">
    <w:name w:val="C001AFF61E664E7FB7196F59AA9F78403"/>
    <w:rsid w:val="00254168"/>
    <w:rPr>
      <w:rFonts w:eastAsiaTheme="minorHAnsi"/>
      <w:lang w:eastAsia="en-US"/>
    </w:rPr>
  </w:style>
  <w:style w:type="paragraph" w:customStyle="1" w:styleId="7C3AA37CADD54D75A6D1DAFCC098C5E83">
    <w:name w:val="7C3AA37CADD54D75A6D1DAFCC098C5E83"/>
    <w:rsid w:val="00254168"/>
    <w:rPr>
      <w:rFonts w:eastAsiaTheme="minorHAnsi"/>
      <w:lang w:eastAsia="en-US"/>
    </w:rPr>
  </w:style>
  <w:style w:type="paragraph" w:customStyle="1" w:styleId="30DE118F74F24506BFB323516DAAE1F23">
    <w:name w:val="30DE118F74F24506BFB323516DAAE1F23"/>
    <w:rsid w:val="00254168"/>
    <w:rPr>
      <w:rFonts w:eastAsiaTheme="minorHAnsi"/>
      <w:lang w:eastAsia="en-US"/>
    </w:rPr>
  </w:style>
  <w:style w:type="paragraph" w:customStyle="1" w:styleId="8102767B7E48452B9C2F8BACB79204303">
    <w:name w:val="8102767B7E48452B9C2F8BACB79204303"/>
    <w:rsid w:val="00254168"/>
    <w:rPr>
      <w:rFonts w:eastAsiaTheme="minorHAnsi"/>
      <w:lang w:eastAsia="en-US"/>
    </w:rPr>
  </w:style>
  <w:style w:type="paragraph" w:customStyle="1" w:styleId="340701D0BB8E4344B10C132C45974C433">
    <w:name w:val="340701D0BB8E4344B10C132C45974C433"/>
    <w:rsid w:val="00254168"/>
    <w:rPr>
      <w:rFonts w:eastAsiaTheme="minorHAnsi"/>
      <w:lang w:eastAsia="en-US"/>
    </w:rPr>
  </w:style>
  <w:style w:type="paragraph" w:customStyle="1" w:styleId="39563310EC534C1BA966A177A4639BDF4">
    <w:name w:val="39563310EC534C1BA966A177A4639BDF4"/>
    <w:rsid w:val="00254168"/>
    <w:rPr>
      <w:rFonts w:eastAsiaTheme="minorHAnsi"/>
      <w:lang w:eastAsia="en-US"/>
    </w:rPr>
  </w:style>
  <w:style w:type="paragraph" w:customStyle="1" w:styleId="1526A8E5B8C749C2A73E45A8CEB7D3A84">
    <w:name w:val="1526A8E5B8C749C2A73E45A8CEB7D3A84"/>
    <w:rsid w:val="00254168"/>
    <w:rPr>
      <w:rFonts w:eastAsiaTheme="minorHAnsi"/>
      <w:lang w:eastAsia="en-US"/>
    </w:rPr>
  </w:style>
  <w:style w:type="paragraph" w:customStyle="1" w:styleId="2363DAB36C7945B7A6AFEC3ECD8CF5311">
    <w:name w:val="2363DAB36C7945B7A6AFEC3ECD8CF5311"/>
    <w:rsid w:val="00254168"/>
    <w:rPr>
      <w:rFonts w:eastAsiaTheme="minorHAnsi"/>
      <w:lang w:eastAsia="en-US"/>
    </w:rPr>
  </w:style>
  <w:style w:type="paragraph" w:customStyle="1" w:styleId="E3D74E15531A4EE0B29F2188F0499E0C4">
    <w:name w:val="E3D74E15531A4EE0B29F2188F0499E0C4"/>
    <w:rsid w:val="00254168"/>
    <w:rPr>
      <w:rFonts w:eastAsiaTheme="minorHAnsi"/>
      <w:lang w:eastAsia="en-US"/>
    </w:rPr>
  </w:style>
  <w:style w:type="paragraph" w:customStyle="1" w:styleId="07E5404916574658ACF8469EDD176E6D3">
    <w:name w:val="07E5404916574658ACF8469EDD176E6D3"/>
    <w:rsid w:val="00254168"/>
    <w:rPr>
      <w:rFonts w:eastAsiaTheme="minorHAnsi"/>
      <w:lang w:eastAsia="en-US"/>
    </w:rPr>
  </w:style>
  <w:style w:type="paragraph" w:customStyle="1" w:styleId="34668A9A6D4E486CA963A5E0E311EC4B3">
    <w:name w:val="34668A9A6D4E486CA963A5E0E311EC4B3"/>
    <w:rsid w:val="00254168"/>
    <w:rPr>
      <w:rFonts w:eastAsiaTheme="minorHAnsi"/>
      <w:lang w:eastAsia="en-US"/>
    </w:rPr>
  </w:style>
  <w:style w:type="paragraph" w:customStyle="1" w:styleId="F90FED316BDD4F05AF5F867E80260C983">
    <w:name w:val="F90FED316BDD4F05AF5F867E80260C983"/>
    <w:rsid w:val="00254168"/>
    <w:rPr>
      <w:rFonts w:eastAsiaTheme="minorHAnsi"/>
      <w:lang w:eastAsia="en-US"/>
    </w:rPr>
  </w:style>
  <w:style w:type="paragraph" w:customStyle="1" w:styleId="EE48470217924312BBC70854AEC508973">
    <w:name w:val="EE48470217924312BBC70854AEC508973"/>
    <w:rsid w:val="00254168"/>
    <w:rPr>
      <w:rFonts w:eastAsiaTheme="minorHAnsi"/>
      <w:lang w:eastAsia="en-US"/>
    </w:rPr>
  </w:style>
  <w:style w:type="paragraph" w:customStyle="1" w:styleId="8725BAA0B87D45978199C79ABC59385B3">
    <w:name w:val="8725BAA0B87D45978199C79ABC59385B3"/>
    <w:rsid w:val="00254168"/>
    <w:rPr>
      <w:rFonts w:eastAsiaTheme="minorHAnsi"/>
      <w:lang w:eastAsia="en-US"/>
    </w:rPr>
  </w:style>
  <w:style w:type="paragraph" w:customStyle="1" w:styleId="8FD9939C8DE64FFD86AC8A5378E8792D3">
    <w:name w:val="8FD9939C8DE64FFD86AC8A5378E8792D3"/>
    <w:rsid w:val="00254168"/>
    <w:rPr>
      <w:rFonts w:eastAsiaTheme="minorHAnsi"/>
      <w:lang w:eastAsia="en-US"/>
    </w:rPr>
  </w:style>
  <w:style w:type="paragraph" w:customStyle="1" w:styleId="E7957475102845E280865466BBEEA4FF4">
    <w:name w:val="E7957475102845E280865466BBEEA4FF4"/>
    <w:rsid w:val="00254168"/>
    <w:rPr>
      <w:rFonts w:eastAsiaTheme="minorHAnsi"/>
      <w:lang w:eastAsia="en-US"/>
    </w:rPr>
  </w:style>
  <w:style w:type="paragraph" w:customStyle="1" w:styleId="8C0F2EC10D714CB19C10236DCEC3AA644">
    <w:name w:val="8C0F2EC10D714CB19C10236DCEC3AA644"/>
    <w:rsid w:val="00254168"/>
    <w:rPr>
      <w:rFonts w:eastAsiaTheme="minorHAnsi"/>
      <w:lang w:eastAsia="en-US"/>
    </w:rPr>
  </w:style>
  <w:style w:type="paragraph" w:customStyle="1" w:styleId="75759A01C5F54AE488DD70139E7D42244">
    <w:name w:val="75759A01C5F54AE488DD70139E7D42244"/>
    <w:rsid w:val="00254168"/>
    <w:rPr>
      <w:rFonts w:eastAsiaTheme="minorHAnsi"/>
      <w:lang w:eastAsia="en-US"/>
    </w:rPr>
  </w:style>
  <w:style w:type="paragraph" w:customStyle="1" w:styleId="1C95B24468F54B58AA56530E7916FC723">
    <w:name w:val="1C95B24468F54B58AA56530E7916FC723"/>
    <w:rsid w:val="00254168"/>
    <w:rPr>
      <w:rFonts w:eastAsiaTheme="minorHAnsi"/>
      <w:lang w:eastAsia="en-US"/>
    </w:rPr>
  </w:style>
  <w:style w:type="paragraph" w:customStyle="1" w:styleId="183A50975E01430FA5D3EABB36D2F1A73">
    <w:name w:val="183A50975E01430FA5D3EABB36D2F1A73"/>
    <w:rsid w:val="00254168"/>
    <w:rPr>
      <w:rFonts w:eastAsiaTheme="minorHAnsi"/>
      <w:lang w:eastAsia="en-US"/>
    </w:rPr>
  </w:style>
  <w:style w:type="paragraph" w:customStyle="1" w:styleId="EDE141FC19B54B76A0778551E20245924">
    <w:name w:val="EDE141FC19B54B76A0778551E20245924"/>
    <w:rsid w:val="00254168"/>
    <w:rPr>
      <w:rFonts w:eastAsiaTheme="minorHAnsi"/>
      <w:lang w:eastAsia="en-US"/>
    </w:rPr>
  </w:style>
  <w:style w:type="paragraph" w:customStyle="1" w:styleId="68B9109CEE844197AD818CBB1A57959C4">
    <w:name w:val="68B9109CEE844197AD818CBB1A57959C4"/>
    <w:rsid w:val="00254168"/>
    <w:rPr>
      <w:rFonts w:eastAsiaTheme="minorHAnsi"/>
      <w:lang w:eastAsia="en-US"/>
    </w:rPr>
  </w:style>
  <w:style w:type="paragraph" w:customStyle="1" w:styleId="80CB1FFDA2554B428B738B5F0B4B2F6F4">
    <w:name w:val="80CB1FFDA2554B428B738B5F0B4B2F6F4"/>
    <w:rsid w:val="00254168"/>
    <w:rPr>
      <w:rFonts w:eastAsiaTheme="minorHAnsi"/>
      <w:lang w:eastAsia="en-US"/>
    </w:rPr>
  </w:style>
  <w:style w:type="paragraph" w:customStyle="1" w:styleId="0533E2B5BE8A4026856226E2023AE1554">
    <w:name w:val="0533E2B5BE8A4026856226E2023AE1554"/>
    <w:rsid w:val="00254168"/>
    <w:rPr>
      <w:rFonts w:eastAsiaTheme="minorHAnsi"/>
      <w:lang w:eastAsia="en-US"/>
    </w:rPr>
  </w:style>
  <w:style w:type="paragraph" w:customStyle="1" w:styleId="F8A43AE44614454CAFBBECDF85B448A04">
    <w:name w:val="F8A43AE44614454CAFBBECDF85B448A04"/>
    <w:rsid w:val="00254168"/>
    <w:rPr>
      <w:rFonts w:eastAsiaTheme="minorHAnsi"/>
      <w:lang w:eastAsia="en-US"/>
    </w:rPr>
  </w:style>
  <w:style w:type="paragraph" w:customStyle="1" w:styleId="00B0281A796B44229A91E3A3622656B24">
    <w:name w:val="00B0281A796B44229A91E3A3622656B24"/>
    <w:rsid w:val="00254168"/>
    <w:rPr>
      <w:rFonts w:eastAsiaTheme="minorHAnsi"/>
      <w:lang w:eastAsia="en-US"/>
    </w:rPr>
  </w:style>
  <w:style w:type="paragraph" w:customStyle="1" w:styleId="08CEE44277C240D188D9C73E1FBF98744">
    <w:name w:val="08CEE44277C240D188D9C73E1FBF98744"/>
    <w:rsid w:val="00254168"/>
    <w:rPr>
      <w:rFonts w:eastAsiaTheme="minorHAnsi"/>
      <w:lang w:eastAsia="en-US"/>
    </w:rPr>
  </w:style>
  <w:style w:type="paragraph" w:customStyle="1" w:styleId="E28EC7ACB70A4B83926899F3607E1FC04">
    <w:name w:val="E28EC7ACB70A4B83926899F3607E1FC04"/>
    <w:rsid w:val="00254168"/>
    <w:rPr>
      <w:rFonts w:eastAsiaTheme="minorHAnsi"/>
      <w:lang w:eastAsia="en-US"/>
    </w:rPr>
  </w:style>
  <w:style w:type="paragraph" w:customStyle="1" w:styleId="C69BE329A754423B92C41E123E96E0194">
    <w:name w:val="C69BE329A754423B92C41E123E96E0194"/>
    <w:rsid w:val="00254168"/>
    <w:rPr>
      <w:rFonts w:eastAsiaTheme="minorHAnsi"/>
      <w:lang w:eastAsia="en-US"/>
    </w:rPr>
  </w:style>
  <w:style w:type="paragraph" w:customStyle="1" w:styleId="A78FBF0D5C9E4526AE83058B4436E37C4">
    <w:name w:val="A78FBF0D5C9E4526AE83058B4436E37C4"/>
    <w:rsid w:val="00254168"/>
    <w:rPr>
      <w:rFonts w:eastAsiaTheme="minorHAnsi"/>
      <w:lang w:eastAsia="en-US"/>
    </w:rPr>
  </w:style>
  <w:style w:type="paragraph" w:customStyle="1" w:styleId="EF75BA8CD3AE4A3B9C11922B79AD62D44">
    <w:name w:val="EF75BA8CD3AE4A3B9C11922B79AD62D44"/>
    <w:rsid w:val="00254168"/>
    <w:rPr>
      <w:rFonts w:eastAsiaTheme="minorHAnsi"/>
      <w:lang w:eastAsia="en-US"/>
    </w:rPr>
  </w:style>
  <w:style w:type="paragraph" w:customStyle="1" w:styleId="C001AFF61E664E7FB7196F59AA9F78404">
    <w:name w:val="C001AFF61E664E7FB7196F59AA9F78404"/>
    <w:rsid w:val="00254168"/>
    <w:rPr>
      <w:rFonts w:eastAsiaTheme="minorHAnsi"/>
      <w:lang w:eastAsia="en-US"/>
    </w:rPr>
  </w:style>
  <w:style w:type="paragraph" w:customStyle="1" w:styleId="7C3AA37CADD54D75A6D1DAFCC098C5E84">
    <w:name w:val="7C3AA37CADD54D75A6D1DAFCC098C5E84"/>
    <w:rsid w:val="00254168"/>
    <w:rPr>
      <w:rFonts w:eastAsiaTheme="minorHAnsi"/>
      <w:lang w:eastAsia="en-US"/>
    </w:rPr>
  </w:style>
  <w:style w:type="paragraph" w:customStyle="1" w:styleId="30DE118F74F24506BFB323516DAAE1F24">
    <w:name w:val="30DE118F74F24506BFB323516DAAE1F24"/>
    <w:rsid w:val="00254168"/>
    <w:rPr>
      <w:rFonts w:eastAsiaTheme="minorHAnsi"/>
      <w:lang w:eastAsia="en-US"/>
    </w:rPr>
  </w:style>
  <w:style w:type="paragraph" w:customStyle="1" w:styleId="8102767B7E48452B9C2F8BACB79204304">
    <w:name w:val="8102767B7E48452B9C2F8BACB79204304"/>
    <w:rsid w:val="00254168"/>
    <w:rPr>
      <w:rFonts w:eastAsiaTheme="minorHAnsi"/>
      <w:lang w:eastAsia="en-US"/>
    </w:rPr>
  </w:style>
  <w:style w:type="paragraph" w:customStyle="1" w:styleId="340701D0BB8E4344B10C132C45974C434">
    <w:name w:val="340701D0BB8E4344B10C132C45974C434"/>
    <w:rsid w:val="00254168"/>
    <w:rPr>
      <w:rFonts w:eastAsiaTheme="minorHAnsi"/>
      <w:lang w:eastAsia="en-US"/>
    </w:rPr>
  </w:style>
  <w:style w:type="paragraph" w:customStyle="1" w:styleId="2363DAB36C7945B7A6AFEC3ECD8CF5312">
    <w:name w:val="2363DAB36C7945B7A6AFEC3ECD8CF5312"/>
    <w:rsid w:val="00254168"/>
    <w:rPr>
      <w:rFonts w:eastAsiaTheme="minorHAnsi"/>
      <w:lang w:eastAsia="en-US"/>
    </w:rPr>
  </w:style>
  <w:style w:type="paragraph" w:customStyle="1" w:styleId="07E5404916574658ACF8469EDD176E6D4">
    <w:name w:val="07E5404916574658ACF8469EDD176E6D4"/>
    <w:rsid w:val="00254168"/>
    <w:rPr>
      <w:rFonts w:eastAsiaTheme="minorHAnsi"/>
      <w:lang w:eastAsia="en-US"/>
    </w:rPr>
  </w:style>
  <w:style w:type="paragraph" w:customStyle="1" w:styleId="34668A9A6D4E486CA963A5E0E311EC4B4">
    <w:name w:val="34668A9A6D4E486CA963A5E0E311EC4B4"/>
    <w:rsid w:val="00254168"/>
    <w:rPr>
      <w:rFonts w:eastAsiaTheme="minorHAnsi"/>
      <w:lang w:eastAsia="en-US"/>
    </w:rPr>
  </w:style>
  <w:style w:type="paragraph" w:customStyle="1" w:styleId="F90FED316BDD4F05AF5F867E80260C984">
    <w:name w:val="F90FED316BDD4F05AF5F867E80260C984"/>
    <w:rsid w:val="00254168"/>
    <w:rPr>
      <w:rFonts w:eastAsiaTheme="minorHAnsi"/>
      <w:lang w:eastAsia="en-US"/>
    </w:rPr>
  </w:style>
  <w:style w:type="paragraph" w:customStyle="1" w:styleId="EE48470217924312BBC70854AEC508974">
    <w:name w:val="EE48470217924312BBC70854AEC508974"/>
    <w:rsid w:val="00254168"/>
    <w:rPr>
      <w:rFonts w:eastAsiaTheme="minorHAnsi"/>
      <w:lang w:eastAsia="en-US"/>
    </w:rPr>
  </w:style>
  <w:style w:type="paragraph" w:customStyle="1" w:styleId="8725BAA0B87D45978199C79ABC59385B4">
    <w:name w:val="8725BAA0B87D45978199C79ABC59385B4"/>
    <w:rsid w:val="00254168"/>
    <w:rPr>
      <w:rFonts w:eastAsiaTheme="minorHAnsi"/>
      <w:lang w:eastAsia="en-US"/>
    </w:rPr>
  </w:style>
  <w:style w:type="paragraph" w:customStyle="1" w:styleId="8FD9939C8DE64FFD86AC8A5378E8792D4">
    <w:name w:val="8FD9939C8DE64FFD86AC8A5378E8792D4"/>
    <w:rsid w:val="00254168"/>
    <w:rPr>
      <w:rFonts w:eastAsiaTheme="minorHAnsi"/>
      <w:lang w:eastAsia="en-US"/>
    </w:rPr>
  </w:style>
  <w:style w:type="paragraph" w:customStyle="1" w:styleId="E7957475102845E280865466BBEEA4FF5">
    <w:name w:val="E7957475102845E280865466BBEEA4FF5"/>
    <w:rsid w:val="00254168"/>
    <w:rPr>
      <w:rFonts w:eastAsiaTheme="minorHAnsi"/>
      <w:lang w:eastAsia="en-US"/>
    </w:rPr>
  </w:style>
  <w:style w:type="paragraph" w:customStyle="1" w:styleId="8C0F2EC10D714CB19C10236DCEC3AA645">
    <w:name w:val="8C0F2EC10D714CB19C10236DCEC3AA645"/>
    <w:rsid w:val="00254168"/>
    <w:rPr>
      <w:rFonts w:eastAsiaTheme="minorHAnsi"/>
      <w:lang w:eastAsia="en-US"/>
    </w:rPr>
  </w:style>
  <w:style w:type="paragraph" w:customStyle="1" w:styleId="75759A01C5F54AE488DD70139E7D42245">
    <w:name w:val="75759A01C5F54AE488DD70139E7D42245"/>
    <w:rsid w:val="00254168"/>
    <w:rPr>
      <w:rFonts w:eastAsiaTheme="minorHAnsi"/>
      <w:lang w:eastAsia="en-US"/>
    </w:rPr>
  </w:style>
  <w:style w:type="paragraph" w:customStyle="1" w:styleId="1C95B24468F54B58AA56530E7916FC724">
    <w:name w:val="1C95B24468F54B58AA56530E7916FC724"/>
    <w:rsid w:val="00254168"/>
    <w:rPr>
      <w:rFonts w:eastAsiaTheme="minorHAnsi"/>
      <w:lang w:eastAsia="en-US"/>
    </w:rPr>
  </w:style>
  <w:style w:type="paragraph" w:customStyle="1" w:styleId="183A50975E01430FA5D3EABB36D2F1A74">
    <w:name w:val="183A50975E01430FA5D3EABB36D2F1A74"/>
    <w:rsid w:val="00254168"/>
    <w:rPr>
      <w:rFonts w:eastAsiaTheme="minorHAnsi"/>
      <w:lang w:eastAsia="en-US"/>
    </w:rPr>
  </w:style>
  <w:style w:type="paragraph" w:customStyle="1" w:styleId="EDE141FC19B54B76A0778551E20245925">
    <w:name w:val="EDE141FC19B54B76A0778551E20245925"/>
    <w:rsid w:val="00254168"/>
    <w:rPr>
      <w:rFonts w:eastAsiaTheme="minorHAnsi"/>
      <w:lang w:eastAsia="en-US"/>
    </w:rPr>
  </w:style>
  <w:style w:type="paragraph" w:customStyle="1" w:styleId="68B9109CEE844197AD818CBB1A57959C5">
    <w:name w:val="68B9109CEE844197AD818CBB1A57959C5"/>
    <w:rsid w:val="00254168"/>
    <w:rPr>
      <w:rFonts w:eastAsiaTheme="minorHAnsi"/>
      <w:lang w:eastAsia="en-US"/>
    </w:rPr>
  </w:style>
  <w:style w:type="paragraph" w:customStyle="1" w:styleId="80CB1FFDA2554B428B738B5F0B4B2F6F5">
    <w:name w:val="80CB1FFDA2554B428B738B5F0B4B2F6F5"/>
    <w:rsid w:val="00254168"/>
    <w:rPr>
      <w:rFonts w:eastAsiaTheme="minorHAnsi"/>
      <w:lang w:eastAsia="en-US"/>
    </w:rPr>
  </w:style>
  <w:style w:type="paragraph" w:customStyle="1" w:styleId="0533E2B5BE8A4026856226E2023AE1555">
    <w:name w:val="0533E2B5BE8A4026856226E2023AE1555"/>
    <w:rsid w:val="00254168"/>
    <w:rPr>
      <w:rFonts w:eastAsiaTheme="minorHAnsi"/>
      <w:lang w:eastAsia="en-US"/>
    </w:rPr>
  </w:style>
  <w:style w:type="paragraph" w:customStyle="1" w:styleId="F8A43AE44614454CAFBBECDF85B448A05">
    <w:name w:val="F8A43AE44614454CAFBBECDF85B448A05"/>
    <w:rsid w:val="00254168"/>
    <w:rPr>
      <w:rFonts w:eastAsiaTheme="minorHAnsi"/>
      <w:lang w:eastAsia="en-US"/>
    </w:rPr>
  </w:style>
  <w:style w:type="paragraph" w:customStyle="1" w:styleId="00B0281A796B44229A91E3A3622656B25">
    <w:name w:val="00B0281A796B44229A91E3A3622656B25"/>
    <w:rsid w:val="00254168"/>
    <w:rPr>
      <w:rFonts w:eastAsiaTheme="minorHAnsi"/>
      <w:lang w:eastAsia="en-US"/>
    </w:rPr>
  </w:style>
  <w:style w:type="paragraph" w:customStyle="1" w:styleId="08CEE44277C240D188D9C73E1FBF98745">
    <w:name w:val="08CEE44277C240D188D9C73E1FBF98745"/>
    <w:rsid w:val="00254168"/>
    <w:rPr>
      <w:rFonts w:eastAsiaTheme="minorHAnsi"/>
      <w:lang w:eastAsia="en-US"/>
    </w:rPr>
  </w:style>
  <w:style w:type="paragraph" w:customStyle="1" w:styleId="E28EC7ACB70A4B83926899F3607E1FC05">
    <w:name w:val="E28EC7ACB70A4B83926899F3607E1FC05"/>
    <w:rsid w:val="00254168"/>
    <w:rPr>
      <w:rFonts w:eastAsiaTheme="minorHAnsi"/>
      <w:lang w:eastAsia="en-US"/>
    </w:rPr>
  </w:style>
  <w:style w:type="paragraph" w:customStyle="1" w:styleId="C69BE329A754423B92C41E123E96E0195">
    <w:name w:val="C69BE329A754423B92C41E123E96E0195"/>
    <w:rsid w:val="00254168"/>
    <w:rPr>
      <w:rFonts w:eastAsiaTheme="minorHAnsi"/>
      <w:lang w:eastAsia="en-US"/>
    </w:rPr>
  </w:style>
  <w:style w:type="paragraph" w:customStyle="1" w:styleId="A78FBF0D5C9E4526AE83058B4436E37C5">
    <w:name w:val="A78FBF0D5C9E4526AE83058B4436E37C5"/>
    <w:rsid w:val="00254168"/>
    <w:rPr>
      <w:rFonts w:eastAsiaTheme="minorHAnsi"/>
      <w:lang w:eastAsia="en-US"/>
    </w:rPr>
  </w:style>
  <w:style w:type="paragraph" w:customStyle="1" w:styleId="EF75BA8CD3AE4A3B9C11922B79AD62D45">
    <w:name w:val="EF75BA8CD3AE4A3B9C11922B79AD62D45"/>
    <w:rsid w:val="00254168"/>
    <w:rPr>
      <w:rFonts w:eastAsiaTheme="minorHAnsi"/>
      <w:lang w:eastAsia="en-US"/>
    </w:rPr>
  </w:style>
  <w:style w:type="paragraph" w:customStyle="1" w:styleId="C001AFF61E664E7FB7196F59AA9F78405">
    <w:name w:val="C001AFF61E664E7FB7196F59AA9F78405"/>
    <w:rsid w:val="00254168"/>
    <w:rPr>
      <w:rFonts w:eastAsiaTheme="minorHAnsi"/>
      <w:lang w:eastAsia="en-US"/>
    </w:rPr>
  </w:style>
  <w:style w:type="paragraph" w:customStyle="1" w:styleId="7C3AA37CADD54D75A6D1DAFCC098C5E85">
    <w:name w:val="7C3AA37CADD54D75A6D1DAFCC098C5E85"/>
    <w:rsid w:val="00254168"/>
    <w:rPr>
      <w:rFonts w:eastAsiaTheme="minorHAnsi"/>
      <w:lang w:eastAsia="en-US"/>
    </w:rPr>
  </w:style>
  <w:style w:type="paragraph" w:customStyle="1" w:styleId="30DE118F74F24506BFB323516DAAE1F25">
    <w:name w:val="30DE118F74F24506BFB323516DAAE1F25"/>
    <w:rsid w:val="00254168"/>
    <w:rPr>
      <w:rFonts w:eastAsiaTheme="minorHAnsi"/>
      <w:lang w:eastAsia="en-US"/>
    </w:rPr>
  </w:style>
  <w:style w:type="paragraph" w:customStyle="1" w:styleId="8102767B7E48452B9C2F8BACB79204305">
    <w:name w:val="8102767B7E48452B9C2F8BACB79204305"/>
    <w:rsid w:val="00254168"/>
    <w:rPr>
      <w:rFonts w:eastAsiaTheme="minorHAnsi"/>
      <w:lang w:eastAsia="en-US"/>
    </w:rPr>
  </w:style>
  <w:style w:type="paragraph" w:customStyle="1" w:styleId="340701D0BB8E4344B10C132C45974C435">
    <w:name w:val="340701D0BB8E4344B10C132C45974C435"/>
    <w:rsid w:val="00254168"/>
    <w:rPr>
      <w:rFonts w:eastAsiaTheme="minorHAnsi"/>
      <w:lang w:eastAsia="en-US"/>
    </w:rPr>
  </w:style>
  <w:style w:type="paragraph" w:customStyle="1" w:styleId="2363DAB36C7945B7A6AFEC3ECD8CF5313">
    <w:name w:val="2363DAB36C7945B7A6AFEC3ECD8CF5313"/>
    <w:rsid w:val="00254168"/>
    <w:rPr>
      <w:rFonts w:eastAsiaTheme="minorHAnsi"/>
      <w:lang w:eastAsia="en-US"/>
    </w:rPr>
  </w:style>
  <w:style w:type="paragraph" w:customStyle="1" w:styleId="07E5404916574658ACF8469EDD176E6D5">
    <w:name w:val="07E5404916574658ACF8469EDD176E6D5"/>
    <w:rsid w:val="00254168"/>
    <w:rPr>
      <w:rFonts w:eastAsiaTheme="minorHAnsi"/>
      <w:lang w:eastAsia="en-US"/>
    </w:rPr>
  </w:style>
  <w:style w:type="paragraph" w:customStyle="1" w:styleId="34668A9A6D4E486CA963A5E0E311EC4B5">
    <w:name w:val="34668A9A6D4E486CA963A5E0E311EC4B5"/>
    <w:rsid w:val="00254168"/>
    <w:rPr>
      <w:rFonts w:eastAsiaTheme="minorHAnsi"/>
      <w:lang w:eastAsia="en-US"/>
    </w:rPr>
  </w:style>
  <w:style w:type="paragraph" w:customStyle="1" w:styleId="F90FED316BDD4F05AF5F867E80260C985">
    <w:name w:val="F90FED316BDD4F05AF5F867E80260C985"/>
    <w:rsid w:val="00254168"/>
    <w:rPr>
      <w:rFonts w:eastAsiaTheme="minorHAnsi"/>
      <w:lang w:eastAsia="en-US"/>
    </w:rPr>
  </w:style>
  <w:style w:type="paragraph" w:customStyle="1" w:styleId="EE48470217924312BBC70854AEC508975">
    <w:name w:val="EE48470217924312BBC70854AEC508975"/>
    <w:rsid w:val="00254168"/>
    <w:rPr>
      <w:rFonts w:eastAsiaTheme="minorHAnsi"/>
      <w:lang w:eastAsia="en-US"/>
    </w:rPr>
  </w:style>
  <w:style w:type="paragraph" w:customStyle="1" w:styleId="8725BAA0B87D45978199C79ABC59385B5">
    <w:name w:val="8725BAA0B87D45978199C79ABC59385B5"/>
    <w:rsid w:val="00254168"/>
    <w:rPr>
      <w:rFonts w:eastAsiaTheme="minorHAnsi"/>
      <w:lang w:eastAsia="en-US"/>
    </w:rPr>
  </w:style>
  <w:style w:type="paragraph" w:customStyle="1" w:styleId="8FD9939C8DE64FFD86AC8A5378E8792D5">
    <w:name w:val="8FD9939C8DE64FFD86AC8A5378E8792D5"/>
    <w:rsid w:val="00254168"/>
    <w:rPr>
      <w:rFonts w:eastAsiaTheme="minorHAnsi"/>
      <w:lang w:eastAsia="en-US"/>
    </w:rPr>
  </w:style>
  <w:style w:type="paragraph" w:customStyle="1" w:styleId="E7957475102845E280865466BBEEA4FF6">
    <w:name w:val="E7957475102845E280865466BBEEA4FF6"/>
    <w:rsid w:val="00254168"/>
    <w:rPr>
      <w:rFonts w:eastAsiaTheme="minorHAnsi"/>
      <w:lang w:eastAsia="en-US"/>
    </w:rPr>
  </w:style>
  <w:style w:type="paragraph" w:customStyle="1" w:styleId="8C0F2EC10D714CB19C10236DCEC3AA646">
    <w:name w:val="8C0F2EC10D714CB19C10236DCEC3AA646"/>
    <w:rsid w:val="00254168"/>
    <w:rPr>
      <w:rFonts w:eastAsiaTheme="minorHAnsi"/>
      <w:lang w:eastAsia="en-US"/>
    </w:rPr>
  </w:style>
  <w:style w:type="paragraph" w:customStyle="1" w:styleId="75759A01C5F54AE488DD70139E7D42246">
    <w:name w:val="75759A01C5F54AE488DD70139E7D42246"/>
    <w:rsid w:val="00254168"/>
    <w:rPr>
      <w:rFonts w:eastAsiaTheme="minorHAnsi"/>
      <w:lang w:eastAsia="en-US"/>
    </w:rPr>
  </w:style>
  <w:style w:type="paragraph" w:customStyle="1" w:styleId="1C95B24468F54B58AA56530E7916FC725">
    <w:name w:val="1C95B24468F54B58AA56530E7916FC725"/>
    <w:rsid w:val="00254168"/>
    <w:rPr>
      <w:rFonts w:eastAsiaTheme="minorHAnsi"/>
      <w:lang w:eastAsia="en-US"/>
    </w:rPr>
  </w:style>
  <w:style w:type="paragraph" w:customStyle="1" w:styleId="183A50975E01430FA5D3EABB36D2F1A75">
    <w:name w:val="183A50975E01430FA5D3EABB36D2F1A75"/>
    <w:rsid w:val="00254168"/>
    <w:rPr>
      <w:rFonts w:eastAsiaTheme="minorHAnsi"/>
      <w:lang w:eastAsia="en-US"/>
    </w:rPr>
  </w:style>
  <w:style w:type="paragraph" w:customStyle="1" w:styleId="EDE141FC19B54B76A0778551E20245926">
    <w:name w:val="EDE141FC19B54B76A0778551E20245926"/>
    <w:rsid w:val="00254168"/>
    <w:rPr>
      <w:rFonts w:eastAsiaTheme="minorHAnsi"/>
      <w:lang w:eastAsia="en-US"/>
    </w:rPr>
  </w:style>
  <w:style w:type="paragraph" w:customStyle="1" w:styleId="68B9109CEE844197AD818CBB1A57959C6">
    <w:name w:val="68B9109CEE844197AD818CBB1A57959C6"/>
    <w:rsid w:val="00254168"/>
    <w:rPr>
      <w:rFonts w:eastAsiaTheme="minorHAnsi"/>
      <w:lang w:eastAsia="en-US"/>
    </w:rPr>
  </w:style>
  <w:style w:type="paragraph" w:customStyle="1" w:styleId="80CB1FFDA2554B428B738B5F0B4B2F6F6">
    <w:name w:val="80CB1FFDA2554B428B738B5F0B4B2F6F6"/>
    <w:rsid w:val="00254168"/>
    <w:rPr>
      <w:rFonts w:eastAsiaTheme="minorHAnsi"/>
      <w:lang w:eastAsia="en-US"/>
    </w:rPr>
  </w:style>
  <w:style w:type="paragraph" w:customStyle="1" w:styleId="0533E2B5BE8A4026856226E2023AE1556">
    <w:name w:val="0533E2B5BE8A4026856226E2023AE1556"/>
    <w:rsid w:val="00254168"/>
    <w:rPr>
      <w:rFonts w:eastAsiaTheme="minorHAnsi"/>
      <w:lang w:eastAsia="en-US"/>
    </w:rPr>
  </w:style>
  <w:style w:type="paragraph" w:customStyle="1" w:styleId="F8A43AE44614454CAFBBECDF85B448A06">
    <w:name w:val="F8A43AE44614454CAFBBECDF85B448A06"/>
    <w:rsid w:val="00254168"/>
    <w:rPr>
      <w:rFonts w:eastAsiaTheme="minorHAnsi"/>
      <w:lang w:eastAsia="en-US"/>
    </w:rPr>
  </w:style>
  <w:style w:type="paragraph" w:customStyle="1" w:styleId="00B0281A796B44229A91E3A3622656B26">
    <w:name w:val="00B0281A796B44229A91E3A3622656B26"/>
    <w:rsid w:val="00254168"/>
    <w:rPr>
      <w:rFonts w:eastAsiaTheme="minorHAnsi"/>
      <w:lang w:eastAsia="en-US"/>
    </w:rPr>
  </w:style>
  <w:style w:type="paragraph" w:customStyle="1" w:styleId="08CEE44277C240D188D9C73E1FBF98746">
    <w:name w:val="08CEE44277C240D188D9C73E1FBF98746"/>
    <w:rsid w:val="00254168"/>
    <w:rPr>
      <w:rFonts w:eastAsiaTheme="minorHAnsi"/>
      <w:lang w:eastAsia="en-US"/>
    </w:rPr>
  </w:style>
  <w:style w:type="paragraph" w:customStyle="1" w:styleId="E28EC7ACB70A4B83926899F3607E1FC06">
    <w:name w:val="E28EC7ACB70A4B83926899F3607E1FC06"/>
    <w:rsid w:val="00254168"/>
    <w:rPr>
      <w:rFonts w:eastAsiaTheme="minorHAnsi"/>
      <w:lang w:eastAsia="en-US"/>
    </w:rPr>
  </w:style>
  <w:style w:type="paragraph" w:customStyle="1" w:styleId="C69BE329A754423B92C41E123E96E0196">
    <w:name w:val="C69BE329A754423B92C41E123E96E0196"/>
    <w:rsid w:val="00254168"/>
    <w:rPr>
      <w:rFonts w:eastAsiaTheme="minorHAnsi"/>
      <w:lang w:eastAsia="en-US"/>
    </w:rPr>
  </w:style>
  <w:style w:type="paragraph" w:customStyle="1" w:styleId="A78FBF0D5C9E4526AE83058B4436E37C6">
    <w:name w:val="A78FBF0D5C9E4526AE83058B4436E37C6"/>
    <w:rsid w:val="00254168"/>
    <w:rPr>
      <w:rFonts w:eastAsiaTheme="minorHAnsi"/>
      <w:lang w:eastAsia="en-US"/>
    </w:rPr>
  </w:style>
  <w:style w:type="paragraph" w:customStyle="1" w:styleId="EF75BA8CD3AE4A3B9C11922B79AD62D46">
    <w:name w:val="EF75BA8CD3AE4A3B9C11922B79AD62D46"/>
    <w:rsid w:val="00254168"/>
    <w:rPr>
      <w:rFonts w:eastAsiaTheme="minorHAnsi"/>
      <w:lang w:eastAsia="en-US"/>
    </w:rPr>
  </w:style>
  <w:style w:type="paragraph" w:customStyle="1" w:styleId="C001AFF61E664E7FB7196F59AA9F78406">
    <w:name w:val="C001AFF61E664E7FB7196F59AA9F78406"/>
    <w:rsid w:val="00254168"/>
    <w:rPr>
      <w:rFonts w:eastAsiaTheme="minorHAnsi"/>
      <w:lang w:eastAsia="en-US"/>
    </w:rPr>
  </w:style>
  <w:style w:type="paragraph" w:customStyle="1" w:styleId="7C3AA37CADD54D75A6D1DAFCC098C5E86">
    <w:name w:val="7C3AA37CADD54D75A6D1DAFCC098C5E86"/>
    <w:rsid w:val="00254168"/>
    <w:rPr>
      <w:rFonts w:eastAsiaTheme="minorHAnsi"/>
      <w:lang w:eastAsia="en-US"/>
    </w:rPr>
  </w:style>
  <w:style w:type="paragraph" w:customStyle="1" w:styleId="30DE118F74F24506BFB323516DAAE1F26">
    <w:name w:val="30DE118F74F24506BFB323516DAAE1F26"/>
    <w:rsid w:val="00254168"/>
    <w:rPr>
      <w:rFonts w:eastAsiaTheme="minorHAnsi"/>
      <w:lang w:eastAsia="en-US"/>
    </w:rPr>
  </w:style>
  <w:style w:type="paragraph" w:customStyle="1" w:styleId="8102767B7E48452B9C2F8BACB79204306">
    <w:name w:val="8102767B7E48452B9C2F8BACB79204306"/>
    <w:rsid w:val="00254168"/>
    <w:rPr>
      <w:rFonts w:eastAsiaTheme="minorHAnsi"/>
      <w:lang w:eastAsia="en-US"/>
    </w:rPr>
  </w:style>
  <w:style w:type="paragraph" w:customStyle="1" w:styleId="340701D0BB8E4344B10C132C45974C436">
    <w:name w:val="340701D0BB8E4344B10C132C45974C436"/>
    <w:rsid w:val="00254168"/>
    <w:rPr>
      <w:rFonts w:eastAsiaTheme="minorHAnsi"/>
      <w:lang w:eastAsia="en-US"/>
    </w:rPr>
  </w:style>
  <w:style w:type="paragraph" w:customStyle="1" w:styleId="2363DAB36C7945B7A6AFEC3ECD8CF5314">
    <w:name w:val="2363DAB36C7945B7A6AFEC3ECD8CF5314"/>
    <w:rsid w:val="00254168"/>
    <w:rPr>
      <w:rFonts w:eastAsiaTheme="minorHAnsi"/>
      <w:lang w:eastAsia="en-US"/>
    </w:rPr>
  </w:style>
  <w:style w:type="paragraph" w:customStyle="1" w:styleId="07E5404916574658ACF8469EDD176E6D6">
    <w:name w:val="07E5404916574658ACF8469EDD176E6D6"/>
    <w:rsid w:val="00254168"/>
    <w:rPr>
      <w:rFonts w:eastAsiaTheme="minorHAnsi"/>
      <w:lang w:eastAsia="en-US"/>
    </w:rPr>
  </w:style>
  <w:style w:type="paragraph" w:customStyle="1" w:styleId="34668A9A6D4E486CA963A5E0E311EC4B6">
    <w:name w:val="34668A9A6D4E486CA963A5E0E311EC4B6"/>
    <w:rsid w:val="00254168"/>
    <w:rPr>
      <w:rFonts w:eastAsiaTheme="minorHAnsi"/>
      <w:lang w:eastAsia="en-US"/>
    </w:rPr>
  </w:style>
  <w:style w:type="paragraph" w:customStyle="1" w:styleId="F90FED316BDD4F05AF5F867E80260C986">
    <w:name w:val="F90FED316BDD4F05AF5F867E80260C986"/>
    <w:rsid w:val="00254168"/>
    <w:rPr>
      <w:rFonts w:eastAsiaTheme="minorHAnsi"/>
      <w:lang w:eastAsia="en-US"/>
    </w:rPr>
  </w:style>
  <w:style w:type="paragraph" w:customStyle="1" w:styleId="EE48470217924312BBC70854AEC508976">
    <w:name w:val="EE48470217924312BBC70854AEC508976"/>
    <w:rsid w:val="00254168"/>
    <w:rPr>
      <w:rFonts w:eastAsiaTheme="minorHAnsi"/>
      <w:lang w:eastAsia="en-US"/>
    </w:rPr>
  </w:style>
  <w:style w:type="paragraph" w:customStyle="1" w:styleId="8725BAA0B87D45978199C79ABC59385B6">
    <w:name w:val="8725BAA0B87D45978199C79ABC59385B6"/>
    <w:rsid w:val="00254168"/>
    <w:rPr>
      <w:rFonts w:eastAsiaTheme="minorHAnsi"/>
      <w:lang w:eastAsia="en-US"/>
    </w:rPr>
  </w:style>
  <w:style w:type="paragraph" w:customStyle="1" w:styleId="8FD9939C8DE64FFD86AC8A5378E8792D6">
    <w:name w:val="8FD9939C8DE64FFD86AC8A5378E8792D6"/>
    <w:rsid w:val="00254168"/>
    <w:rPr>
      <w:rFonts w:eastAsiaTheme="minorHAnsi"/>
      <w:lang w:eastAsia="en-US"/>
    </w:rPr>
  </w:style>
  <w:style w:type="paragraph" w:customStyle="1" w:styleId="E7957475102845E280865466BBEEA4FF7">
    <w:name w:val="E7957475102845E280865466BBEEA4FF7"/>
    <w:rsid w:val="00254168"/>
    <w:rPr>
      <w:rFonts w:eastAsiaTheme="minorHAnsi"/>
      <w:lang w:eastAsia="en-US"/>
    </w:rPr>
  </w:style>
  <w:style w:type="paragraph" w:customStyle="1" w:styleId="8C0F2EC10D714CB19C10236DCEC3AA647">
    <w:name w:val="8C0F2EC10D714CB19C10236DCEC3AA647"/>
    <w:rsid w:val="00254168"/>
    <w:rPr>
      <w:rFonts w:eastAsiaTheme="minorHAnsi"/>
      <w:lang w:eastAsia="en-US"/>
    </w:rPr>
  </w:style>
  <w:style w:type="paragraph" w:customStyle="1" w:styleId="75759A01C5F54AE488DD70139E7D42247">
    <w:name w:val="75759A01C5F54AE488DD70139E7D42247"/>
    <w:rsid w:val="00254168"/>
    <w:rPr>
      <w:rFonts w:eastAsiaTheme="minorHAnsi"/>
      <w:lang w:eastAsia="en-US"/>
    </w:rPr>
  </w:style>
  <w:style w:type="paragraph" w:customStyle="1" w:styleId="1C95B24468F54B58AA56530E7916FC726">
    <w:name w:val="1C95B24468F54B58AA56530E7916FC726"/>
    <w:rsid w:val="00254168"/>
    <w:rPr>
      <w:rFonts w:eastAsiaTheme="minorHAnsi"/>
      <w:lang w:eastAsia="en-US"/>
    </w:rPr>
  </w:style>
  <w:style w:type="paragraph" w:customStyle="1" w:styleId="183A50975E01430FA5D3EABB36D2F1A76">
    <w:name w:val="183A50975E01430FA5D3EABB36D2F1A76"/>
    <w:rsid w:val="00254168"/>
    <w:rPr>
      <w:rFonts w:eastAsiaTheme="minorHAnsi"/>
      <w:lang w:eastAsia="en-US"/>
    </w:rPr>
  </w:style>
  <w:style w:type="paragraph" w:customStyle="1" w:styleId="119314B5DB5C47C39431BA006FBBE372">
    <w:name w:val="119314B5DB5C47C39431BA006FBBE372"/>
    <w:rsid w:val="00254168"/>
    <w:rPr>
      <w:lang w:eastAsia="zh-CN"/>
    </w:rPr>
  </w:style>
  <w:style w:type="paragraph" w:customStyle="1" w:styleId="6C1A1002B00C41A2AB0D7B7CF3F62E51">
    <w:name w:val="6C1A1002B00C41A2AB0D7B7CF3F62E51"/>
    <w:rsid w:val="00254168"/>
    <w:rPr>
      <w:lang w:eastAsia="zh-CN"/>
    </w:rPr>
  </w:style>
  <w:style w:type="paragraph" w:customStyle="1" w:styleId="E6F65A913D3B49F3B3DF0232A431CF8F">
    <w:name w:val="E6F65A913D3B49F3B3DF0232A431CF8F"/>
    <w:rsid w:val="00254168"/>
    <w:rPr>
      <w:lang w:eastAsia="zh-CN"/>
    </w:rPr>
  </w:style>
  <w:style w:type="paragraph" w:customStyle="1" w:styleId="C0F5B9CE2F1A432091E87E964E5F6215">
    <w:name w:val="C0F5B9CE2F1A432091E87E964E5F6215"/>
    <w:rsid w:val="00254168"/>
    <w:rPr>
      <w:lang w:eastAsia="zh-CN"/>
    </w:rPr>
  </w:style>
  <w:style w:type="paragraph" w:customStyle="1" w:styleId="662C0D53173B4986A7ECC8C2B97079DE">
    <w:name w:val="662C0D53173B4986A7ECC8C2B97079DE"/>
    <w:rsid w:val="00254168"/>
    <w:rPr>
      <w:lang w:eastAsia="zh-CN"/>
    </w:rPr>
  </w:style>
  <w:style w:type="paragraph" w:customStyle="1" w:styleId="34B97C432C434CFC8418CC8720377A2A">
    <w:name w:val="34B97C432C434CFC8418CC8720377A2A"/>
    <w:rsid w:val="00254168"/>
    <w:rPr>
      <w:lang w:eastAsia="zh-CN"/>
    </w:rPr>
  </w:style>
  <w:style w:type="paragraph" w:customStyle="1" w:styleId="47D3886E901A4941B823F02A5A0AA999">
    <w:name w:val="47D3886E901A4941B823F02A5A0AA999"/>
    <w:rsid w:val="00254168"/>
    <w:rPr>
      <w:lang w:eastAsia="zh-CN"/>
    </w:rPr>
  </w:style>
  <w:style w:type="paragraph" w:customStyle="1" w:styleId="099BB62158614A8B8D015EEAB62EADB9">
    <w:name w:val="099BB62158614A8B8D015EEAB62EADB9"/>
    <w:rsid w:val="00254168"/>
    <w:rPr>
      <w:lang w:eastAsia="zh-CN"/>
    </w:rPr>
  </w:style>
  <w:style w:type="paragraph" w:customStyle="1" w:styleId="E2EEFEB401134C0991F933FD45754195">
    <w:name w:val="E2EEFEB401134C0991F933FD45754195"/>
    <w:rsid w:val="00254168"/>
    <w:rPr>
      <w:lang w:eastAsia="zh-CN"/>
    </w:rPr>
  </w:style>
  <w:style w:type="paragraph" w:customStyle="1" w:styleId="B7D4124DE5FA48F59444B267DADDFDB8">
    <w:name w:val="B7D4124DE5FA48F59444B267DADDFDB8"/>
    <w:rsid w:val="00254168"/>
    <w:rPr>
      <w:lang w:eastAsia="zh-CN"/>
    </w:rPr>
  </w:style>
  <w:style w:type="paragraph" w:customStyle="1" w:styleId="EDE141FC19B54B76A0778551E20245927">
    <w:name w:val="EDE141FC19B54B76A0778551E20245927"/>
    <w:rsid w:val="00254168"/>
    <w:rPr>
      <w:rFonts w:eastAsiaTheme="minorHAnsi"/>
      <w:lang w:eastAsia="en-US"/>
    </w:rPr>
  </w:style>
  <w:style w:type="paragraph" w:customStyle="1" w:styleId="68B9109CEE844197AD818CBB1A57959C7">
    <w:name w:val="68B9109CEE844197AD818CBB1A57959C7"/>
    <w:rsid w:val="00254168"/>
    <w:rPr>
      <w:rFonts w:eastAsiaTheme="minorHAnsi"/>
      <w:lang w:eastAsia="en-US"/>
    </w:rPr>
  </w:style>
  <w:style w:type="paragraph" w:customStyle="1" w:styleId="80CB1FFDA2554B428B738B5F0B4B2F6F7">
    <w:name w:val="80CB1FFDA2554B428B738B5F0B4B2F6F7"/>
    <w:rsid w:val="00254168"/>
    <w:rPr>
      <w:rFonts w:eastAsiaTheme="minorHAnsi"/>
      <w:lang w:eastAsia="en-US"/>
    </w:rPr>
  </w:style>
  <w:style w:type="paragraph" w:customStyle="1" w:styleId="0533E2B5BE8A4026856226E2023AE1557">
    <w:name w:val="0533E2B5BE8A4026856226E2023AE1557"/>
    <w:rsid w:val="00254168"/>
    <w:rPr>
      <w:rFonts w:eastAsiaTheme="minorHAnsi"/>
      <w:lang w:eastAsia="en-US"/>
    </w:rPr>
  </w:style>
  <w:style w:type="paragraph" w:customStyle="1" w:styleId="F8A43AE44614454CAFBBECDF85B448A07">
    <w:name w:val="F8A43AE44614454CAFBBECDF85B448A07"/>
    <w:rsid w:val="00254168"/>
    <w:rPr>
      <w:rFonts w:eastAsiaTheme="minorHAnsi"/>
      <w:lang w:eastAsia="en-US"/>
    </w:rPr>
  </w:style>
  <w:style w:type="paragraph" w:customStyle="1" w:styleId="00B0281A796B44229A91E3A3622656B27">
    <w:name w:val="00B0281A796B44229A91E3A3622656B27"/>
    <w:rsid w:val="00254168"/>
    <w:rPr>
      <w:rFonts w:eastAsiaTheme="minorHAnsi"/>
      <w:lang w:eastAsia="en-US"/>
    </w:rPr>
  </w:style>
  <w:style w:type="paragraph" w:customStyle="1" w:styleId="08CEE44277C240D188D9C73E1FBF98747">
    <w:name w:val="08CEE44277C240D188D9C73E1FBF98747"/>
    <w:rsid w:val="00254168"/>
    <w:rPr>
      <w:rFonts w:eastAsiaTheme="minorHAnsi"/>
      <w:lang w:eastAsia="en-US"/>
    </w:rPr>
  </w:style>
  <w:style w:type="paragraph" w:customStyle="1" w:styleId="E28EC7ACB70A4B83926899F3607E1FC07">
    <w:name w:val="E28EC7ACB70A4B83926899F3607E1FC07"/>
    <w:rsid w:val="00254168"/>
    <w:rPr>
      <w:rFonts w:eastAsiaTheme="minorHAnsi"/>
      <w:lang w:eastAsia="en-US"/>
    </w:rPr>
  </w:style>
  <w:style w:type="paragraph" w:customStyle="1" w:styleId="C69BE329A754423B92C41E123E96E0197">
    <w:name w:val="C69BE329A754423B92C41E123E96E0197"/>
    <w:rsid w:val="00254168"/>
    <w:rPr>
      <w:rFonts w:eastAsiaTheme="minorHAnsi"/>
      <w:lang w:eastAsia="en-US"/>
    </w:rPr>
  </w:style>
  <w:style w:type="paragraph" w:customStyle="1" w:styleId="A78FBF0D5C9E4526AE83058B4436E37C7">
    <w:name w:val="A78FBF0D5C9E4526AE83058B4436E37C7"/>
    <w:rsid w:val="00254168"/>
    <w:rPr>
      <w:rFonts w:eastAsiaTheme="minorHAnsi"/>
      <w:lang w:eastAsia="en-US"/>
    </w:rPr>
  </w:style>
  <w:style w:type="paragraph" w:customStyle="1" w:styleId="EF75BA8CD3AE4A3B9C11922B79AD62D47">
    <w:name w:val="EF75BA8CD3AE4A3B9C11922B79AD62D47"/>
    <w:rsid w:val="00254168"/>
    <w:rPr>
      <w:rFonts w:eastAsiaTheme="minorHAnsi"/>
      <w:lang w:eastAsia="en-US"/>
    </w:rPr>
  </w:style>
  <w:style w:type="paragraph" w:customStyle="1" w:styleId="C001AFF61E664E7FB7196F59AA9F78407">
    <w:name w:val="C001AFF61E664E7FB7196F59AA9F78407"/>
    <w:rsid w:val="00254168"/>
    <w:rPr>
      <w:rFonts w:eastAsiaTheme="minorHAnsi"/>
      <w:lang w:eastAsia="en-US"/>
    </w:rPr>
  </w:style>
  <w:style w:type="paragraph" w:customStyle="1" w:styleId="7C3AA37CADD54D75A6D1DAFCC098C5E87">
    <w:name w:val="7C3AA37CADD54D75A6D1DAFCC098C5E87"/>
    <w:rsid w:val="00254168"/>
    <w:rPr>
      <w:rFonts w:eastAsiaTheme="minorHAnsi"/>
      <w:lang w:eastAsia="en-US"/>
    </w:rPr>
  </w:style>
  <w:style w:type="paragraph" w:customStyle="1" w:styleId="30DE118F74F24506BFB323516DAAE1F27">
    <w:name w:val="30DE118F74F24506BFB323516DAAE1F27"/>
    <w:rsid w:val="00254168"/>
    <w:rPr>
      <w:rFonts w:eastAsiaTheme="minorHAnsi"/>
      <w:lang w:eastAsia="en-US"/>
    </w:rPr>
  </w:style>
  <w:style w:type="paragraph" w:customStyle="1" w:styleId="E2EEFEB401134C0991F933FD457541951">
    <w:name w:val="E2EEFEB401134C0991F933FD457541951"/>
    <w:rsid w:val="00254168"/>
    <w:rPr>
      <w:rFonts w:eastAsiaTheme="minorHAnsi"/>
      <w:lang w:eastAsia="en-US"/>
    </w:rPr>
  </w:style>
  <w:style w:type="paragraph" w:customStyle="1" w:styleId="DA44FA5963AD4DC4805344B267DEBF11">
    <w:name w:val="DA44FA5963AD4DC4805344B267DEBF11"/>
    <w:rsid w:val="00254168"/>
    <w:rPr>
      <w:rFonts w:eastAsiaTheme="minorHAnsi"/>
      <w:lang w:eastAsia="en-US"/>
    </w:rPr>
  </w:style>
  <w:style w:type="paragraph" w:customStyle="1" w:styleId="B7D4124DE5FA48F59444B267DADDFDB81">
    <w:name w:val="B7D4124DE5FA48F59444B267DADDFDB81"/>
    <w:rsid w:val="00254168"/>
    <w:rPr>
      <w:rFonts w:eastAsiaTheme="minorHAnsi"/>
      <w:lang w:eastAsia="en-US"/>
    </w:rPr>
  </w:style>
  <w:style w:type="paragraph" w:customStyle="1" w:styleId="2363DAB36C7945B7A6AFEC3ECD8CF5315">
    <w:name w:val="2363DAB36C7945B7A6AFEC3ECD8CF5315"/>
    <w:rsid w:val="00254168"/>
    <w:rPr>
      <w:rFonts w:eastAsiaTheme="minorHAnsi"/>
      <w:lang w:eastAsia="en-US"/>
    </w:rPr>
  </w:style>
  <w:style w:type="paragraph" w:customStyle="1" w:styleId="07E5404916574658ACF8469EDD176E6D7">
    <w:name w:val="07E5404916574658ACF8469EDD176E6D7"/>
    <w:rsid w:val="00254168"/>
    <w:rPr>
      <w:rFonts w:eastAsiaTheme="minorHAnsi"/>
      <w:lang w:eastAsia="en-US"/>
    </w:rPr>
  </w:style>
  <w:style w:type="paragraph" w:customStyle="1" w:styleId="34668A9A6D4E486CA963A5E0E311EC4B7">
    <w:name w:val="34668A9A6D4E486CA963A5E0E311EC4B7"/>
    <w:rsid w:val="00254168"/>
    <w:rPr>
      <w:rFonts w:eastAsiaTheme="minorHAnsi"/>
      <w:lang w:eastAsia="en-US"/>
    </w:rPr>
  </w:style>
  <w:style w:type="paragraph" w:customStyle="1" w:styleId="F90FED316BDD4F05AF5F867E80260C987">
    <w:name w:val="F90FED316BDD4F05AF5F867E80260C987"/>
    <w:rsid w:val="00254168"/>
    <w:rPr>
      <w:rFonts w:eastAsiaTheme="minorHAnsi"/>
      <w:lang w:eastAsia="en-US"/>
    </w:rPr>
  </w:style>
  <w:style w:type="paragraph" w:customStyle="1" w:styleId="EE48470217924312BBC70854AEC508977">
    <w:name w:val="EE48470217924312BBC70854AEC508977"/>
    <w:rsid w:val="00254168"/>
    <w:rPr>
      <w:rFonts w:eastAsiaTheme="minorHAnsi"/>
      <w:lang w:eastAsia="en-US"/>
    </w:rPr>
  </w:style>
  <w:style w:type="paragraph" w:customStyle="1" w:styleId="8725BAA0B87D45978199C79ABC59385B7">
    <w:name w:val="8725BAA0B87D45978199C79ABC59385B7"/>
    <w:rsid w:val="00254168"/>
    <w:rPr>
      <w:rFonts w:eastAsiaTheme="minorHAnsi"/>
      <w:lang w:eastAsia="en-US"/>
    </w:rPr>
  </w:style>
  <w:style w:type="paragraph" w:customStyle="1" w:styleId="8FD9939C8DE64FFD86AC8A5378E8792D7">
    <w:name w:val="8FD9939C8DE64FFD86AC8A5378E8792D7"/>
    <w:rsid w:val="00254168"/>
    <w:rPr>
      <w:rFonts w:eastAsiaTheme="minorHAnsi"/>
      <w:lang w:eastAsia="en-US"/>
    </w:rPr>
  </w:style>
  <w:style w:type="paragraph" w:customStyle="1" w:styleId="E7957475102845E280865466BBEEA4FF8">
    <w:name w:val="E7957475102845E280865466BBEEA4FF8"/>
    <w:rsid w:val="00254168"/>
    <w:rPr>
      <w:rFonts w:eastAsiaTheme="minorHAnsi"/>
      <w:lang w:eastAsia="en-US"/>
    </w:rPr>
  </w:style>
  <w:style w:type="paragraph" w:customStyle="1" w:styleId="8C0F2EC10D714CB19C10236DCEC3AA648">
    <w:name w:val="8C0F2EC10D714CB19C10236DCEC3AA648"/>
    <w:rsid w:val="00254168"/>
    <w:rPr>
      <w:rFonts w:eastAsiaTheme="minorHAnsi"/>
      <w:lang w:eastAsia="en-US"/>
    </w:rPr>
  </w:style>
  <w:style w:type="paragraph" w:customStyle="1" w:styleId="75759A01C5F54AE488DD70139E7D42248">
    <w:name w:val="75759A01C5F54AE488DD70139E7D42248"/>
    <w:rsid w:val="00254168"/>
    <w:rPr>
      <w:rFonts w:eastAsiaTheme="minorHAnsi"/>
      <w:lang w:eastAsia="en-US"/>
    </w:rPr>
  </w:style>
  <w:style w:type="paragraph" w:customStyle="1" w:styleId="1C95B24468F54B58AA56530E7916FC727">
    <w:name w:val="1C95B24468F54B58AA56530E7916FC727"/>
    <w:rsid w:val="00254168"/>
    <w:rPr>
      <w:rFonts w:eastAsiaTheme="minorHAnsi"/>
      <w:lang w:eastAsia="en-US"/>
    </w:rPr>
  </w:style>
  <w:style w:type="paragraph" w:customStyle="1" w:styleId="183A50975E01430FA5D3EABB36D2F1A77">
    <w:name w:val="183A50975E01430FA5D3EABB36D2F1A77"/>
    <w:rsid w:val="00254168"/>
    <w:rPr>
      <w:rFonts w:eastAsiaTheme="minorHAnsi"/>
      <w:lang w:eastAsia="en-US"/>
    </w:rPr>
  </w:style>
  <w:style w:type="paragraph" w:customStyle="1" w:styleId="78DED8E8A0F24FEAABCFBE5AF95BE48F">
    <w:name w:val="78DED8E8A0F24FEAABCFBE5AF95BE48F"/>
    <w:rsid w:val="00254168"/>
    <w:rPr>
      <w:lang w:eastAsia="zh-CN"/>
    </w:rPr>
  </w:style>
  <w:style w:type="paragraph" w:customStyle="1" w:styleId="F829803D6D074DB090EBD15BAC3F4115">
    <w:name w:val="F829803D6D074DB090EBD15BAC3F4115"/>
    <w:rsid w:val="00254168"/>
    <w:rPr>
      <w:lang w:eastAsia="zh-CN"/>
    </w:rPr>
  </w:style>
  <w:style w:type="paragraph" w:customStyle="1" w:styleId="60B413A18DE5477C886AEBE30572C357">
    <w:name w:val="60B413A18DE5477C886AEBE30572C357"/>
    <w:rsid w:val="00254168"/>
    <w:rPr>
      <w:lang w:eastAsia="zh-CN"/>
    </w:rPr>
  </w:style>
  <w:style w:type="paragraph" w:customStyle="1" w:styleId="C77D15330ED946438ED53B7FAB45F765">
    <w:name w:val="C77D15330ED946438ED53B7FAB45F765"/>
    <w:rsid w:val="00254168"/>
    <w:rPr>
      <w:lang w:eastAsia="zh-CN"/>
    </w:rPr>
  </w:style>
  <w:style w:type="paragraph" w:customStyle="1" w:styleId="3114845B2AAB41FEAD5FD6E3C3FD5CAD">
    <w:name w:val="3114845B2AAB41FEAD5FD6E3C3FD5CAD"/>
    <w:rsid w:val="00254168"/>
    <w:rPr>
      <w:lang w:eastAsia="zh-CN"/>
    </w:rPr>
  </w:style>
  <w:style w:type="paragraph" w:customStyle="1" w:styleId="867CA43129CE4AC89EFC5C74C69AF5C0">
    <w:name w:val="867CA43129CE4AC89EFC5C74C69AF5C0"/>
    <w:rsid w:val="00254168"/>
    <w:rPr>
      <w:lang w:eastAsia="zh-CN"/>
    </w:rPr>
  </w:style>
  <w:style w:type="paragraph" w:customStyle="1" w:styleId="A1E1343D3BF849B890FE78DCA85F7F6C">
    <w:name w:val="A1E1343D3BF849B890FE78DCA85F7F6C"/>
    <w:rsid w:val="00254168"/>
    <w:rPr>
      <w:lang w:eastAsia="zh-CN"/>
    </w:rPr>
  </w:style>
  <w:style w:type="paragraph" w:customStyle="1" w:styleId="FCE8BB598E5B4892865F5E2699E8B850">
    <w:name w:val="FCE8BB598E5B4892865F5E2699E8B850"/>
    <w:rsid w:val="00254168"/>
    <w:rPr>
      <w:lang w:eastAsia="zh-CN"/>
    </w:rPr>
  </w:style>
  <w:style w:type="paragraph" w:customStyle="1" w:styleId="D1854BAFDED6484585375A268F56CC95">
    <w:name w:val="D1854BAFDED6484585375A268F56CC95"/>
    <w:rsid w:val="00254168"/>
    <w:rPr>
      <w:lang w:eastAsia="zh-CN"/>
    </w:rPr>
  </w:style>
  <w:style w:type="paragraph" w:customStyle="1" w:styleId="C37FE5576BA04875928D4A2EEE8E2882">
    <w:name w:val="C37FE5576BA04875928D4A2EEE8E2882"/>
    <w:rsid w:val="00254168"/>
    <w:rPr>
      <w:lang w:eastAsia="zh-CN"/>
    </w:rPr>
  </w:style>
  <w:style w:type="paragraph" w:customStyle="1" w:styleId="91A976ABF8244D279CE753553F7DF525">
    <w:name w:val="91A976ABF8244D279CE753553F7DF525"/>
    <w:rsid w:val="00254168"/>
    <w:rPr>
      <w:lang w:eastAsia="zh-CN"/>
    </w:rPr>
  </w:style>
  <w:style w:type="paragraph" w:customStyle="1" w:styleId="379CB0B3D4A545109F10B606347749C7">
    <w:name w:val="379CB0B3D4A545109F10B606347749C7"/>
    <w:rsid w:val="00254168"/>
    <w:rPr>
      <w:lang w:eastAsia="zh-CN"/>
    </w:rPr>
  </w:style>
  <w:style w:type="paragraph" w:customStyle="1" w:styleId="29457C960AED4CF094502CE643D34C3C">
    <w:name w:val="29457C960AED4CF094502CE643D34C3C"/>
    <w:rsid w:val="00254168"/>
    <w:rPr>
      <w:lang w:eastAsia="zh-CN"/>
    </w:rPr>
  </w:style>
  <w:style w:type="paragraph" w:customStyle="1" w:styleId="F7427FBDCCBF4CB7A6B3133F285D307A">
    <w:name w:val="F7427FBDCCBF4CB7A6B3133F285D307A"/>
    <w:rsid w:val="00254168"/>
    <w:rPr>
      <w:lang w:eastAsia="zh-CN"/>
    </w:rPr>
  </w:style>
  <w:style w:type="paragraph" w:customStyle="1" w:styleId="5C84E2B677E0435096E6A9FD2E0D95E2">
    <w:name w:val="5C84E2B677E0435096E6A9FD2E0D95E2"/>
    <w:rsid w:val="00254168"/>
    <w:rPr>
      <w:lang w:eastAsia="zh-CN"/>
    </w:rPr>
  </w:style>
  <w:style w:type="paragraph" w:customStyle="1" w:styleId="1CACFB07A8574FABADCE8D99524476E4">
    <w:name w:val="1CACFB07A8574FABADCE8D99524476E4"/>
    <w:rsid w:val="00254168"/>
    <w:rPr>
      <w:lang w:eastAsia="zh-CN"/>
    </w:rPr>
  </w:style>
  <w:style w:type="paragraph" w:customStyle="1" w:styleId="72DAE4E656C743BB8802E2F2DBFC025D">
    <w:name w:val="72DAE4E656C743BB8802E2F2DBFC025D"/>
    <w:rsid w:val="00254168"/>
    <w:rPr>
      <w:lang w:eastAsia="zh-CN"/>
    </w:rPr>
  </w:style>
  <w:style w:type="paragraph" w:customStyle="1" w:styleId="FCEEA660940D4F2B9320351EEEAA2684">
    <w:name w:val="FCEEA660940D4F2B9320351EEEAA2684"/>
    <w:rsid w:val="00254168"/>
    <w:rPr>
      <w:lang w:eastAsia="zh-CN"/>
    </w:rPr>
  </w:style>
  <w:style w:type="paragraph" w:customStyle="1" w:styleId="EDE141FC19B54B76A0778551E20245928">
    <w:name w:val="EDE141FC19B54B76A0778551E20245928"/>
    <w:rsid w:val="00254168"/>
    <w:rPr>
      <w:rFonts w:eastAsiaTheme="minorHAnsi"/>
      <w:lang w:eastAsia="en-US"/>
    </w:rPr>
  </w:style>
  <w:style w:type="paragraph" w:customStyle="1" w:styleId="68B9109CEE844197AD818CBB1A57959C8">
    <w:name w:val="68B9109CEE844197AD818CBB1A57959C8"/>
    <w:rsid w:val="00254168"/>
    <w:rPr>
      <w:rFonts w:eastAsiaTheme="minorHAnsi"/>
      <w:lang w:eastAsia="en-US"/>
    </w:rPr>
  </w:style>
  <w:style w:type="paragraph" w:customStyle="1" w:styleId="80CB1FFDA2554B428B738B5F0B4B2F6F8">
    <w:name w:val="80CB1FFDA2554B428B738B5F0B4B2F6F8"/>
    <w:rsid w:val="00254168"/>
    <w:rPr>
      <w:rFonts w:eastAsiaTheme="minorHAnsi"/>
      <w:lang w:eastAsia="en-US"/>
    </w:rPr>
  </w:style>
  <w:style w:type="paragraph" w:customStyle="1" w:styleId="0533E2B5BE8A4026856226E2023AE1558">
    <w:name w:val="0533E2B5BE8A4026856226E2023AE1558"/>
    <w:rsid w:val="00254168"/>
    <w:rPr>
      <w:rFonts w:eastAsiaTheme="minorHAnsi"/>
      <w:lang w:eastAsia="en-US"/>
    </w:rPr>
  </w:style>
  <w:style w:type="paragraph" w:customStyle="1" w:styleId="F8A43AE44614454CAFBBECDF85B448A08">
    <w:name w:val="F8A43AE44614454CAFBBECDF85B448A08"/>
    <w:rsid w:val="00254168"/>
    <w:rPr>
      <w:rFonts w:eastAsiaTheme="minorHAnsi"/>
      <w:lang w:eastAsia="en-US"/>
    </w:rPr>
  </w:style>
  <w:style w:type="paragraph" w:customStyle="1" w:styleId="00B0281A796B44229A91E3A3622656B28">
    <w:name w:val="00B0281A796B44229A91E3A3622656B28"/>
    <w:rsid w:val="00254168"/>
    <w:rPr>
      <w:rFonts w:eastAsiaTheme="minorHAnsi"/>
      <w:lang w:eastAsia="en-US"/>
    </w:rPr>
  </w:style>
  <w:style w:type="paragraph" w:customStyle="1" w:styleId="08CEE44277C240D188D9C73E1FBF98748">
    <w:name w:val="08CEE44277C240D188D9C73E1FBF98748"/>
    <w:rsid w:val="00254168"/>
    <w:rPr>
      <w:rFonts w:eastAsiaTheme="minorHAnsi"/>
      <w:lang w:eastAsia="en-US"/>
    </w:rPr>
  </w:style>
  <w:style w:type="paragraph" w:customStyle="1" w:styleId="E28EC7ACB70A4B83926899F3607E1FC08">
    <w:name w:val="E28EC7ACB70A4B83926899F3607E1FC08"/>
    <w:rsid w:val="00254168"/>
    <w:rPr>
      <w:rFonts w:eastAsiaTheme="minorHAnsi"/>
      <w:lang w:eastAsia="en-US"/>
    </w:rPr>
  </w:style>
  <w:style w:type="paragraph" w:customStyle="1" w:styleId="C69BE329A754423B92C41E123E96E0198">
    <w:name w:val="C69BE329A754423B92C41E123E96E0198"/>
    <w:rsid w:val="00254168"/>
    <w:rPr>
      <w:rFonts w:eastAsiaTheme="minorHAnsi"/>
      <w:lang w:eastAsia="en-US"/>
    </w:rPr>
  </w:style>
  <w:style w:type="paragraph" w:customStyle="1" w:styleId="A78FBF0D5C9E4526AE83058B4436E37C8">
    <w:name w:val="A78FBF0D5C9E4526AE83058B4436E37C8"/>
    <w:rsid w:val="00254168"/>
    <w:rPr>
      <w:rFonts w:eastAsiaTheme="minorHAnsi"/>
      <w:lang w:eastAsia="en-US"/>
    </w:rPr>
  </w:style>
  <w:style w:type="paragraph" w:customStyle="1" w:styleId="EF75BA8CD3AE4A3B9C11922B79AD62D48">
    <w:name w:val="EF75BA8CD3AE4A3B9C11922B79AD62D48"/>
    <w:rsid w:val="00254168"/>
    <w:rPr>
      <w:rFonts w:eastAsiaTheme="minorHAnsi"/>
      <w:lang w:eastAsia="en-US"/>
    </w:rPr>
  </w:style>
  <w:style w:type="paragraph" w:customStyle="1" w:styleId="C001AFF61E664E7FB7196F59AA9F78408">
    <w:name w:val="C001AFF61E664E7FB7196F59AA9F78408"/>
    <w:rsid w:val="00254168"/>
    <w:rPr>
      <w:rFonts w:eastAsiaTheme="minorHAnsi"/>
      <w:lang w:eastAsia="en-US"/>
    </w:rPr>
  </w:style>
  <w:style w:type="paragraph" w:customStyle="1" w:styleId="7C3AA37CADD54D75A6D1DAFCC098C5E88">
    <w:name w:val="7C3AA37CADD54D75A6D1DAFCC098C5E88"/>
    <w:rsid w:val="00254168"/>
    <w:rPr>
      <w:rFonts w:eastAsiaTheme="minorHAnsi"/>
      <w:lang w:eastAsia="en-US"/>
    </w:rPr>
  </w:style>
  <w:style w:type="paragraph" w:customStyle="1" w:styleId="30DE118F74F24506BFB323516DAAE1F28">
    <w:name w:val="30DE118F74F24506BFB323516DAAE1F28"/>
    <w:rsid w:val="00254168"/>
    <w:rPr>
      <w:rFonts w:eastAsiaTheme="minorHAnsi"/>
      <w:lang w:eastAsia="en-US"/>
    </w:rPr>
  </w:style>
  <w:style w:type="paragraph" w:customStyle="1" w:styleId="E2EEFEB401134C0991F933FD457541952">
    <w:name w:val="E2EEFEB401134C0991F933FD457541952"/>
    <w:rsid w:val="00254168"/>
    <w:rPr>
      <w:rFonts w:eastAsiaTheme="minorHAnsi"/>
      <w:lang w:eastAsia="en-US"/>
    </w:rPr>
  </w:style>
  <w:style w:type="paragraph" w:customStyle="1" w:styleId="DA44FA5963AD4DC4805344B267DEBF111">
    <w:name w:val="DA44FA5963AD4DC4805344B267DEBF111"/>
    <w:rsid w:val="00254168"/>
    <w:rPr>
      <w:rFonts w:eastAsiaTheme="minorHAnsi"/>
      <w:lang w:eastAsia="en-US"/>
    </w:rPr>
  </w:style>
  <w:style w:type="paragraph" w:customStyle="1" w:styleId="B7D4124DE5FA48F59444B267DADDFDB82">
    <w:name w:val="B7D4124DE5FA48F59444B267DADDFDB82"/>
    <w:rsid w:val="00254168"/>
    <w:rPr>
      <w:rFonts w:eastAsiaTheme="minorHAnsi"/>
      <w:lang w:eastAsia="en-US"/>
    </w:rPr>
  </w:style>
  <w:style w:type="paragraph" w:customStyle="1" w:styleId="2363DAB36C7945B7A6AFEC3ECD8CF5316">
    <w:name w:val="2363DAB36C7945B7A6AFEC3ECD8CF5316"/>
    <w:rsid w:val="00254168"/>
    <w:rPr>
      <w:rFonts w:eastAsiaTheme="minorHAnsi"/>
      <w:lang w:eastAsia="en-US"/>
    </w:rPr>
  </w:style>
  <w:style w:type="paragraph" w:customStyle="1" w:styleId="72DAE4E656C743BB8802E2F2DBFC025D1">
    <w:name w:val="72DAE4E656C743BB8802E2F2DBFC025D1"/>
    <w:rsid w:val="00254168"/>
    <w:rPr>
      <w:rFonts w:eastAsiaTheme="minorHAnsi"/>
      <w:lang w:eastAsia="en-US"/>
    </w:rPr>
  </w:style>
  <w:style w:type="paragraph" w:customStyle="1" w:styleId="FCEEA660940D4F2B9320351EEEAA26841">
    <w:name w:val="FCEEA660940D4F2B9320351EEEAA26841"/>
    <w:rsid w:val="00254168"/>
    <w:rPr>
      <w:rFonts w:eastAsiaTheme="minorHAnsi"/>
      <w:lang w:eastAsia="en-US"/>
    </w:rPr>
  </w:style>
  <w:style w:type="paragraph" w:customStyle="1" w:styleId="A1E1343D3BF849B890FE78DCA85F7F6C1">
    <w:name w:val="A1E1343D3BF849B890FE78DCA85F7F6C1"/>
    <w:rsid w:val="00254168"/>
    <w:rPr>
      <w:rFonts w:eastAsiaTheme="minorHAnsi"/>
      <w:lang w:eastAsia="en-US"/>
    </w:rPr>
  </w:style>
  <w:style w:type="paragraph" w:customStyle="1" w:styleId="D39CDAC510724E4DBC8C72A802B65924">
    <w:name w:val="D39CDAC510724E4DBC8C72A802B65924"/>
    <w:rsid w:val="00254168"/>
    <w:rPr>
      <w:rFonts w:eastAsiaTheme="minorHAnsi"/>
      <w:lang w:eastAsia="en-US"/>
    </w:rPr>
  </w:style>
  <w:style w:type="paragraph" w:customStyle="1" w:styleId="D60C957F8F9E481E92541DC3AC9AFF52">
    <w:name w:val="D60C957F8F9E481E92541DC3AC9AFF52"/>
    <w:rsid w:val="00254168"/>
    <w:rPr>
      <w:rFonts w:eastAsiaTheme="minorHAnsi"/>
      <w:lang w:eastAsia="en-US"/>
    </w:rPr>
  </w:style>
  <w:style w:type="paragraph" w:customStyle="1" w:styleId="8725BAA0B87D45978199C79ABC59385B8">
    <w:name w:val="8725BAA0B87D45978199C79ABC59385B8"/>
    <w:rsid w:val="00254168"/>
    <w:rPr>
      <w:rFonts w:eastAsiaTheme="minorHAnsi"/>
      <w:lang w:eastAsia="en-US"/>
    </w:rPr>
  </w:style>
  <w:style w:type="paragraph" w:customStyle="1" w:styleId="8FD9939C8DE64FFD86AC8A5378E8792D8">
    <w:name w:val="8FD9939C8DE64FFD86AC8A5378E8792D8"/>
    <w:rsid w:val="00254168"/>
    <w:rPr>
      <w:rFonts w:eastAsiaTheme="minorHAnsi"/>
      <w:lang w:eastAsia="en-US"/>
    </w:rPr>
  </w:style>
  <w:style w:type="paragraph" w:customStyle="1" w:styleId="E7957475102845E280865466BBEEA4FF9">
    <w:name w:val="E7957475102845E280865466BBEEA4FF9"/>
    <w:rsid w:val="00254168"/>
    <w:rPr>
      <w:rFonts w:eastAsiaTheme="minorHAnsi"/>
      <w:lang w:eastAsia="en-US"/>
    </w:rPr>
  </w:style>
  <w:style w:type="paragraph" w:customStyle="1" w:styleId="8C0F2EC10D714CB19C10236DCEC3AA649">
    <w:name w:val="8C0F2EC10D714CB19C10236DCEC3AA649"/>
    <w:rsid w:val="00254168"/>
    <w:rPr>
      <w:rFonts w:eastAsiaTheme="minorHAnsi"/>
      <w:lang w:eastAsia="en-US"/>
    </w:rPr>
  </w:style>
  <w:style w:type="paragraph" w:customStyle="1" w:styleId="75759A01C5F54AE488DD70139E7D42249">
    <w:name w:val="75759A01C5F54AE488DD70139E7D42249"/>
    <w:rsid w:val="00254168"/>
    <w:rPr>
      <w:rFonts w:eastAsiaTheme="minorHAnsi"/>
      <w:lang w:eastAsia="en-US"/>
    </w:rPr>
  </w:style>
  <w:style w:type="paragraph" w:customStyle="1" w:styleId="1C95B24468F54B58AA56530E7916FC728">
    <w:name w:val="1C95B24468F54B58AA56530E7916FC728"/>
    <w:rsid w:val="00254168"/>
    <w:rPr>
      <w:rFonts w:eastAsiaTheme="minorHAnsi"/>
      <w:lang w:eastAsia="en-US"/>
    </w:rPr>
  </w:style>
  <w:style w:type="paragraph" w:customStyle="1" w:styleId="183A50975E01430FA5D3EABB36D2F1A78">
    <w:name w:val="183A50975E01430FA5D3EABB36D2F1A78"/>
    <w:rsid w:val="00254168"/>
    <w:rPr>
      <w:rFonts w:eastAsiaTheme="minorHAnsi"/>
      <w:lang w:eastAsia="en-US"/>
    </w:rPr>
  </w:style>
  <w:style w:type="paragraph" w:customStyle="1" w:styleId="56F9400434AA4D98B536C8551E2F7B12">
    <w:name w:val="56F9400434AA4D98B536C8551E2F7B12"/>
    <w:rsid w:val="00774D3F"/>
    <w:rPr>
      <w:lang w:eastAsia="zh-CN"/>
    </w:rPr>
  </w:style>
  <w:style w:type="paragraph" w:customStyle="1" w:styleId="9F1A2BB920A646CA9AD38775739D3FE9">
    <w:name w:val="9F1A2BB920A646CA9AD38775739D3FE9"/>
    <w:rsid w:val="00774D3F"/>
    <w:rPr>
      <w:lang w:eastAsia="zh-CN"/>
    </w:rPr>
  </w:style>
  <w:style w:type="paragraph" w:customStyle="1" w:styleId="DD982A75C4E04CECA7FBFF56B1C7DDD5">
    <w:name w:val="DD982A75C4E04CECA7FBFF56B1C7DDD5"/>
    <w:rsid w:val="00774D3F"/>
    <w:rPr>
      <w:lang w:eastAsia="zh-CN"/>
    </w:rPr>
  </w:style>
  <w:style w:type="paragraph" w:customStyle="1" w:styleId="20D5A5222DB440A0BA6C3D89F388EAD1">
    <w:name w:val="20D5A5222DB440A0BA6C3D89F388EAD1"/>
    <w:rsid w:val="00774D3F"/>
    <w:rPr>
      <w:lang w:eastAsia="zh-CN"/>
    </w:rPr>
  </w:style>
  <w:style w:type="paragraph" w:customStyle="1" w:styleId="4F138D26EFA84D379B17187A5385FBF4">
    <w:name w:val="4F138D26EFA84D379B17187A5385FBF4"/>
    <w:rsid w:val="00774D3F"/>
    <w:rPr>
      <w:lang w:eastAsia="zh-CN"/>
    </w:rPr>
  </w:style>
  <w:style w:type="paragraph" w:customStyle="1" w:styleId="6842BF4CA892403F8AA54D629AF833E3">
    <w:name w:val="6842BF4CA892403F8AA54D629AF833E3"/>
    <w:rsid w:val="00774D3F"/>
    <w:rPr>
      <w:lang w:eastAsia="zh-CN"/>
    </w:rPr>
  </w:style>
  <w:style w:type="paragraph" w:customStyle="1" w:styleId="C5582DB9811945BCBA71283D34C5F0A0">
    <w:name w:val="C5582DB9811945BCBA71283D34C5F0A0"/>
    <w:rsid w:val="00774D3F"/>
    <w:rPr>
      <w:lang w:eastAsia="zh-CN"/>
    </w:rPr>
  </w:style>
  <w:style w:type="paragraph" w:customStyle="1" w:styleId="E33695FD77DC413DB033EB453FC21C32">
    <w:name w:val="E33695FD77DC413DB033EB453FC21C32"/>
    <w:rsid w:val="00774D3F"/>
    <w:rPr>
      <w:lang w:eastAsia="zh-CN"/>
    </w:rPr>
  </w:style>
  <w:style w:type="paragraph" w:customStyle="1" w:styleId="2B64E6944D3A4D50BF7D2AA1613A9C24">
    <w:name w:val="2B64E6944D3A4D50BF7D2AA1613A9C24"/>
    <w:rsid w:val="00774D3F"/>
    <w:rPr>
      <w:lang w:eastAsia="zh-CN"/>
    </w:rPr>
  </w:style>
  <w:style w:type="paragraph" w:customStyle="1" w:styleId="D3CD762901774A53BFB3B89ACFA498ED">
    <w:name w:val="D3CD762901774A53BFB3B89ACFA498ED"/>
    <w:rsid w:val="00774D3F"/>
    <w:rPr>
      <w:lang w:eastAsia="zh-CN"/>
    </w:rPr>
  </w:style>
  <w:style w:type="paragraph" w:customStyle="1" w:styleId="3BC6DB4C9A6F45B39338628230289B50">
    <w:name w:val="3BC6DB4C9A6F45B39338628230289B50"/>
    <w:rsid w:val="00774D3F"/>
    <w:rPr>
      <w:lang w:eastAsia="zh-CN"/>
    </w:rPr>
  </w:style>
  <w:style w:type="paragraph" w:customStyle="1" w:styleId="67207A466F7F4762A5459DAB10CBD84B">
    <w:name w:val="67207A466F7F4762A5459DAB10CBD84B"/>
    <w:rsid w:val="00774D3F"/>
    <w:rPr>
      <w:lang w:eastAsia="zh-CN"/>
    </w:rPr>
  </w:style>
  <w:style w:type="paragraph" w:customStyle="1" w:styleId="04D6D29FD29647A7B23389D171DCF27F">
    <w:name w:val="04D6D29FD29647A7B23389D171DCF27F"/>
    <w:rsid w:val="00774D3F"/>
    <w:rPr>
      <w:lang w:eastAsia="zh-CN"/>
    </w:rPr>
  </w:style>
  <w:style w:type="paragraph" w:customStyle="1" w:styleId="05BCB9A03DB64EB5823EA6307E53B6CD">
    <w:name w:val="05BCB9A03DB64EB5823EA6307E53B6CD"/>
    <w:rsid w:val="00774D3F"/>
    <w:rPr>
      <w:lang w:eastAsia="zh-CN"/>
    </w:rPr>
  </w:style>
  <w:style w:type="paragraph" w:customStyle="1" w:styleId="8AD3B3EDEA92422EABEB147AC05DA503">
    <w:name w:val="8AD3B3EDEA92422EABEB147AC05DA503"/>
    <w:rsid w:val="00774D3F"/>
    <w:rPr>
      <w:lang w:eastAsia="zh-CN"/>
    </w:rPr>
  </w:style>
  <w:style w:type="paragraph" w:customStyle="1" w:styleId="E29FD4A4CF354DBF80274DF7B0C31F89">
    <w:name w:val="E29FD4A4CF354DBF80274DF7B0C31F89"/>
    <w:rsid w:val="00774D3F"/>
    <w:rPr>
      <w:lang w:eastAsia="zh-CN"/>
    </w:rPr>
  </w:style>
  <w:style w:type="paragraph" w:customStyle="1" w:styleId="6DFF9D6239BD460FA04C2A7EE0E53F3D">
    <w:name w:val="6DFF9D6239BD460FA04C2A7EE0E53F3D"/>
    <w:rsid w:val="00774D3F"/>
    <w:rPr>
      <w:lang w:eastAsia="zh-CN"/>
    </w:rPr>
  </w:style>
  <w:style w:type="paragraph" w:customStyle="1" w:styleId="711523995431436FB8FE9890BA80CCE4">
    <w:name w:val="711523995431436FB8FE9890BA80CCE4"/>
    <w:rsid w:val="00774D3F"/>
    <w:rPr>
      <w:lang w:eastAsia="zh-CN"/>
    </w:rPr>
  </w:style>
  <w:style w:type="paragraph" w:customStyle="1" w:styleId="8FBEADD0D07245BCB99DCC040E0AF3D7">
    <w:name w:val="8FBEADD0D07245BCB99DCC040E0AF3D7"/>
    <w:rsid w:val="00774D3F"/>
    <w:rPr>
      <w:lang w:eastAsia="zh-CN"/>
    </w:rPr>
  </w:style>
  <w:style w:type="paragraph" w:customStyle="1" w:styleId="99B6E298C6964BA2956D759C6A09B408">
    <w:name w:val="99B6E298C6964BA2956D759C6A09B408"/>
    <w:rsid w:val="00774D3F"/>
    <w:rPr>
      <w:lang w:eastAsia="zh-CN"/>
    </w:rPr>
  </w:style>
  <w:style w:type="paragraph" w:customStyle="1" w:styleId="DF59D5777EDD4BA1A050F3EEEE0A0F9E">
    <w:name w:val="DF59D5777EDD4BA1A050F3EEEE0A0F9E"/>
    <w:rsid w:val="00774D3F"/>
    <w:rPr>
      <w:lang w:eastAsia="zh-CN"/>
    </w:rPr>
  </w:style>
  <w:style w:type="paragraph" w:customStyle="1" w:styleId="AEF402848DC0428A8883FEB3390F66D5">
    <w:name w:val="AEF402848DC0428A8883FEB3390F66D5"/>
    <w:rsid w:val="00774D3F"/>
    <w:rPr>
      <w:lang w:eastAsia="zh-CN"/>
    </w:rPr>
  </w:style>
  <w:style w:type="paragraph" w:customStyle="1" w:styleId="1686412EA4614274AB63B4EDB8EB5744">
    <w:name w:val="1686412EA4614274AB63B4EDB8EB5744"/>
    <w:rsid w:val="00774D3F"/>
    <w:rPr>
      <w:lang w:eastAsia="zh-CN"/>
    </w:rPr>
  </w:style>
  <w:style w:type="paragraph" w:customStyle="1" w:styleId="87B8EE0CA5494C34A6489BF2125ECA8C">
    <w:name w:val="87B8EE0CA5494C34A6489BF2125ECA8C"/>
    <w:rsid w:val="00774D3F"/>
    <w:rPr>
      <w:lang w:eastAsia="zh-CN"/>
    </w:rPr>
  </w:style>
  <w:style w:type="paragraph" w:customStyle="1" w:styleId="EDE141FC19B54B76A0778551E20245929">
    <w:name w:val="EDE141FC19B54B76A0778551E20245929"/>
    <w:rsid w:val="00774D3F"/>
    <w:rPr>
      <w:rFonts w:eastAsiaTheme="minorHAnsi"/>
      <w:lang w:eastAsia="en-US"/>
    </w:rPr>
  </w:style>
  <w:style w:type="paragraph" w:customStyle="1" w:styleId="68B9109CEE844197AD818CBB1A57959C9">
    <w:name w:val="68B9109CEE844197AD818CBB1A57959C9"/>
    <w:rsid w:val="00774D3F"/>
    <w:rPr>
      <w:rFonts w:eastAsiaTheme="minorHAnsi"/>
      <w:lang w:eastAsia="en-US"/>
    </w:rPr>
  </w:style>
  <w:style w:type="paragraph" w:customStyle="1" w:styleId="80CB1FFDA2554B428B738B5F0B4B2F6F9">
    <w:name w:val="80CB1FFDA2554B428B738B5F0B4B2F6F9"/>
    <w:rsid w:val="00774D3F"/>
    <w:rPr>
      <w:rFonts w:eastAsiaTheme="minorHAnsi"/>
      <w:lang w:eastAsia="en-US"/>
    </w:rPr>
  </w:style>
  <w:style w:type="paragraph" w:customStyle="1" w:styleId="0533E2B5BE8A4026856226E2023AE1559">
    <w:name w:val="0533E2B5BE8A4026856226E2023AE1559"/>
    <w:rsid w:val="00774D3F"/>
    <w:rPr>
      <w:rFonts w:eastAsiaTheme="minorHAnsi"/>
      <w:lang w:eastAsia="en-US"/>
    </w:rPr>
  </w:style>
  <w:style w:type="paragraph" w:customStyle="1" w:styleId="F8A43AE44614454CAFBBECDF85B448A09">
    <w:name w:val="F8A43AE44614454CAFBBECDF85B448A09"/>
    <w:rsid w:val="00774D3F"/>
    <w:rPr>
      <w:rFonts w:eastAsiaTheme="minorHAnsi"/>
      <w:lang w:eastAsia="en-US"/>
    </w:rPr>
  </w:style>
  <w:style w:type="paragraph" w:customStyle="1" w:styleId="00B0281A796B44229A91E3A3622656B29">
    <w:name w:val="00B0281A796B44229A91E3A3622656B29"/>
    <w:rsid w:val="00774D3F"/>
    <w:rPr>
      <w:rFonts w:eastAsiaTheme="minorHAnsi"/>
      <w:lang w:eastAsia="en-US"/>
    </w:rPr>
  </w:style>
  <w:style w:type="paragraph" w:customStyle="1" w:styleId="08CEE44277C240D188D9C73E1FBF98749">
    <w:name w:val="08CEE44277C240D188D9C73E1FBF98749"/>
    <w:rsid w:val="00774D3F"/>
    <w:rPr>
      <w:rFonts w:eastAsiaTheme="minorHAnsi"/>
      <w:lang w:eastAsia="en-US"/>
    </w:rPr>
  </w:style>
  <w:style w:type="paragraph" w:customStyle="1" w:styleId="E28EC7ACB70A4B83926899F3607E1FC09">
    <w:name w:val="E28EC7ACB70A4B83926899F3607E1FC09"/>
    <w:rsid w:val="00774D3F"/>
    <w:rPr>
      <w:rFonts w:eastAsiaTheme="minorHAnsi"/>
      <w:lang w:eastAsia="en-US"/>
    </w:rPr>
  </w:style>
  <w:style w:type="paragraph" w:customStyle="1" w:styleId="C69BE329A754423B92C41E123E96E0199">
    <w:name w:val="C69BE329A754423B92C41E123E96E0199"/>
    <w:rsid w:val="00774D3F"/>
    <w:rPr>
      <w:rFonts w:eastAsiaTheme="minorHAnsi"/>
      <w:lang w:eastAsia="en-US"/>
    </w:rPr>
  </w:style>
  <w:style w:type="paragraph" w:customStyle="1" w:styleId="A78FBF0D5C9E4526AE83058B4436E37C9">
    <w:name w:val="A78FBF0D5C9E4526AE83058B4436E37C9"/>
    <w:rsid w:val="00774D3F"/>
    <w:rPr>
      <w:rFonts w:eastAsiaTheme="minorHAnsi"/>
      <w:lang w:eastAsia="en-US"/>
    </w:rPr>
  </w:style>
  <w:style w:type="paragraph" w:customStyle="1" w:styleId="4FA48EDF60CE482892AE8ADA4DF86306">
    <w:name w:val="4FA48EDF60CE482892AE8ADA4DF86306"/>
    <w:rsid w:val="00774D3F"/>
    <w:rPr>
      <w:rFonts w:eastAsiaTheme="minorHAnsi"/>
      <w:lang w:eastAsia="en-US"/>
    </w:rPr>
  </w:style>
  <w:style w:type="paragraph" w:customStyle="1" w:styleId="87B8EE0CA5494C34A6489BF2125ECA8C1">
    <w:name w:val="87B8EE0CA5494C34A6489BF2125ECA8C1"/>
    <w:rsid w:val="00774D3F"/>
    <w:rPr>
      <w:rFonts w:eastAsiaTheme="minorHAnsi"/>
      <w:lang w:eastAsia="en-US"/>
    </w:rPr>
  </w:style>
  <w:style w:type="paragraph" w:customStyle="1" w:styleId="AEF402848DC0428A8883FEB3390F66D51">
    <w:name w:val="AEF402848DC0428A8883FEB3390F66D51"/>
    <w:rsid w:val="00774D3F"/>
    <w:rPr>
      <w:rFonts w:eastAsiaTheme="minorHAnsi"/>
      <w:lang w:eastAsia="en-US"/>
    </w:rPr>
  </w:style>
  <w:style w:type="paragraph" w:customStyle="1" w:styleId="1686412EA4614274AB63B4EDB8EB57441">
    <w:name w:val="1686412EA4614274AB63B4EDB8EB57441"/>
    <w:rsid w:val="00774D3F"/>
    <w:rPr>
      <w:rFonts w:eastAsiaTheme="minorHAnsi"/>
      <w:lang w:eastAsia="en-US"/>
    </w:rPr>
  </w:style>
  <w:style w:type="paragraph" w:customStyle="1" w:styleId="67207A466F7F4762A5459DAB10CBD84B1">
    <w:name w:val="67207A466F7F4762A5459DAB10CBD84B1"/>
    <w:rsid w:val="00774D3F"/>
    <w:rPr>
      <w:rFonts w:eastAsiaTheme="minorHAnsi"/>
      <w:lang w:eastAsia="en-US"/>
    </w:rPr>
  </w:style>
  <w:style w:type="paragraph" w:customStyle="1" w:styleId="04D6D29FD29647A7B23389D171DCF27F1">
    <w:name w:val="04D6D29FD29647A7B23389D171DCF27F1"/>
    <w:rsid w:val="00774D3F"/>
    <w:rPr>
      <w:rFonts w:eastAsiaTheme="minorHAnsi"/>
      <w:lang w:eastAsia="en-US"/>
    </w:rPr>
  </w:style>
  <w:style w:type="paragraph" w:customStyle="1" w:styleId="05BCB9A03DB64EB5823EA6307E53B6CD1">
    <w:name w:val="05BCB9A03DB64EB5823EA6307E53B6CD1"/>
    <w:rsid w:val="00774D3F"/>
    <w:rPr>
      <w:rFonts w:eastAsiaTheme="minorHAnsi"/>
      <w:lang w:eastAsia="en-US"/>
    </w:rPr>
  </w:style>
  <w:style w:type="paragraph" w:customStyle="1" w:styleId="8AD3B3EDEA92422EABEB147AC05DA5031">
    <w:name w:val="8AD3B3EDEA92422EABEB147AC05DA5031"/>
    <w:rsid w:val="00774D3F"/>
    <w:rPr>
      <w:rFonts w:eastAsiaTheme="minorHAnsi"/>
      <w:lang w:eastAsia="en-US"/>
    </w:rPr>
  </w:style>
  <w:style w:type="paragraph" w:customStyle="1" w:styleId="72DAE4E656C743BB8802E2F2DBFC025D2">
    <w:name w:val="72DAE4E656C743BB8802E2F2DBFC025D2"/>
    <w:rsid w:val="00774D3F"/>
    <w:rPr>
      <w:rFonts w:eastAsiaTheme="minorHAnsi"/>
      <w:lang w:eastAsia="en-US"/>
    </w:rPr>
  </w:style>
  <w:style w:type="paragraph" w:customStyle="1" w:styleId="FCEEA660940D4F2B9320351EEEAA26842">
    <w:name w:val="FCEEA660940D4F2B9320351EEEAA26842"/>
    <w:rsid w:val="00774D3F"/>
    <w:rPr>
      <w:rFonts w:eastAsiaTheme="minorHAnsi"/>
      <w:lang w:eastAsia="en-US"/>
    </w:rPr>
  </w:style>
  <w:style w:type="paragraph" w:customStyle="1" w:styleId="A1E1343D3BF849B890FE78DCA85F7F6C2">
    <w:name w:val="A1E1343D3BF849B890FE78DCA85F7F6C2"/>
    <w:rsid w:val="00774D3F"/>
    <w:rPr>
      <w:rFonts w:eastAsiaTheme="minorHAnsi"/>
      <w:lang w:eastAsia="en-US"/>
    </w:rPr>
  </w:style>
  <w:style w:type="paragraph" w:customStyle="1" w:styleId="D39CDAC510724E4DBC8C72A802B659241">
    <w:name w:val="D39CDAC510724E4DBC8C72A802B659241"/>
    <w:rsid w:val="00774D3F"/>
    <w:rPr>
      <w:rFonts w:eastAsiaTheme="minorHAnsi"/>
      <w:lang w:eastAsia="en-US"/>
    </w:rPr>
  </w:style>
  <w:style w:type="paragraph" w:customStyle="1" w:styleId="D60C957F8F9E481E92541DC3AC9AFF521">
    <w:name w:val="D60C957F8F9E481E92541DC3AC9AFF521"/>
    <w:rsid w:val="00774D3F"/>
    <w:rPr>
      <w:rFonts w:eastAsiaTheme="minorHAnsi"/>
      <w:lang w:eastAsia="en-US"/>
    </w:rPr>
  </w:style>
  <w:style w:type="paragraph" w:customStyle="1" w:styleId="8725BAA0B87D45978199C79ABC59385B9">
    <w:name w:val="8725BAA0B87D45978199C79ABC59385B9"/>
    <w:rsid w:val="00774D3F"/>
    <w:rPr>
      <w:rFonts w:eastAsiaTheme="minorHAnsi"/>
      <w:lang w:eastAsia="en-US"/>
    </w:rPr>
  </w:style>
  <w:style w:type="paragraph" w:customStyle="1" w:styleId="8FD9939C8DE64FFD86AC8A5378E8792D9">
    <w:name w:val="8FD9939C8DE64FFD86AC8A5378E8792D9"/>
    <w:rsid w:val="00774D3F"/>
    <w:rPr>
      <w:rFonts w:eastAsiaTheme="minorHAnsi"/>
      <w:lang w:eastAsia="en-US"/>
    </w:rPr>
  </w:style>
  <w:style w:type="paragraph" w:customStyle="1" w:styleId="E7957475102845E280865466BBEEA4FF10">
    <w:name w:val="E7957475102845E280865466BBEEA4FF10"/>
    <w:rsid w:val="00774D3F"/>
    <w:rPr>
      <w:rFonts w:eastAsiaTheme="minorHAnsi"/>
      <w:lang w:eastAsia="en-US"/>
    </w:rPr>
  </w:style>
  <w:style w:type="paragraph" w:customStyle="1" w:styleId="8C0F2EC10D714CB19C10236DCEC3AA6410">
    <w:name w:val="8C0F2EC10D714CB19C10236DCEC3AA6410"/>
    <w:rsid w:val="00774D3F"/>
    <w:rPr>
      <w:rFonts w:eastAsiaTheme="minorHAnsi"/>
      <w:lang w:eastAsia="en-US"/>
    </w:rPr>
  </w:style>
  <w:style w:type="paragraph" w:customStyle="1" w:styleId="75759A01C5F54AE488DD70139E7D422410">
    <w:name w:val="75759A01C5F54AE488DD70139E7D422410"/>
    <w:rsid w:val="00774D3F"/>
    <w:rPr>
      <w:rFonts w:eastAsiaTheme="minorHAnsi"/>
      <w:lang w:eastAsia="en-US"/>
    </w:rPr>
  </w:style>
  <w:style w:type="paragraph" w:customStyle="1" w:styleId="1C95B24468F54B58AA56530E7916FC729">
    <w:name w:val="1C95B24468F54B58AA56530E7916FC729"/>
    <w:rsid w:val="00774D3F"/>
    <w:rPr>
      <w:rFonts w:eastAsiaTheme="minorHAnsi"/>
      <w:lang w:eastAsia="en-US"/>
    </w:rPr>
  </w:style>
  <w:style w:type="paragraph" w:customStyle="1" w:styleId="183A50975E01430FA5D3EABB36D2F1A79">
    <w:name w:val="183A50975E01430FA5D3EABB36D2F1A79"/>
    <w:rsid w:val="00774D3F"/>
    <w:rPr>
      <w:rFonts w:eastAsiaTheme="minorHAnsi"/>
      <w:lang w:eastAsia="en-US"/>
    </w:rPr>
  </w:style>
  <w:style w:type="paragraph" w:customStyle="1" w:styleId="D0BD42A5C7114FC2A9D848B16E4F3D62">
    <w:name w:val="D0BD42A5C7114FC2A9D848B16E4F3D62"/>
    <w:rsid w:val="00774D3F"/>
    <w:rPr>
      <w:lang w:eastAsia="zh-CN"/>
    </w:rPr>
  </w:style>
  <w:style w:type="paragraph" w:customStyle="1" w:styleId="D8EB8C9DED2A45B79348021CFE6D65D9">
    <w:name w:val="D8EB8C9DED2A45B79348021CFE6D65D9"/>
    <w:rsid w:val="00774D3F"/>
    <w:rPr>
      <w:lang w:eastAsia="zh-CN"/>
    </w:rPr>
  </w:style>
  <w:style w:type="paragraph" w:customStyle="1" w:styleId="E364BAD11AE54166B4C0E81B3B091D09">
    <w:name w:val="E364BAD11AE54166B4C0E81B3B091D09"/>
    <w:rsid w:val="00774D3F"/>
    <w:rPr>
      <w:lang w:eastAsia="zh-CN"/>
    </w:rPr>
  </w:style>
  <w:style w:type="paragraph" w:customStyle="1" w:styleId="09061D1493BD41C19354C5DFBE40BD26">
    <w:name w:val="09061D1493BD41C19354C5DFBE40BD26"/>
    <w:rsid w:val="00774D3F"/>
    <w:rPr>
      <w:lang w:eastAsia="zh-CN"/>
    </w:rPr>
  </w:style>
  <w:style w:type="paragraph" w:customStyle="1" w:styleId="CB5A5CE319734EBF8D98D54BCF0E7E58">
    <w:name w:val="CB5A5CE319734EBF8D98D54BCF0E7E58"/>
    <w:rsid w:val="00774D3F"/>
    <w:rPr>
      <w:lang w:eastAsia="zh-CN"/>
    </w:rPr>
  </w:style>
  <w:style w:type="paragraph" w:customStyle="1" w:styleId="44893785328748649AF462EF1748F0C2">
    <w:name w:val="44893785328748649AF462EF1748F0C2"/>
    <w:rsid w:val="00774D3F"/>
    <w:rPr>
      <w:lang w:eastAsia="zh-CN"/>
    </w:rPr>
  </w:style>
  <w:style w:type="paragraph" w:customStyle="1" w:styleId="45E95518F0AF4B28B99D78F70997E90B">
    <w:name w:val="45E95518F0AF4B28B99D78F70997E90B"/>
    <w:rsid w:val="00774D3F"/>
    <w:rPr>
      <w:lang w:eastAsia="zh-CN"/>
    </w:rPr>
  </w:style>
  <w:style w:type="paragraph" w:customStyle="1" w:styleId="C4E3E6BE85CF4BDA9C04DC35B1131EC6">
    <w:name w:val="C4E3E6BE85CF4BDA9C04DC35B1131EC6"/>
    <w:rsid w:val="00774D3F"/>
    <w:rPr>
      <w:lang w:eastAsia="zh-CN"/>
    </w:rPr>
  </w:style>
  <w:style w:type="paragraph" w:customStyle="1" w:styleId="361D6FEB9CD644EFBB977BAF53B542B4">
    <w:name w:val="361D6FEB9CD644EFBB977BAF53B542B4"/>
    <w:rsid w:val="00774D3F"/>
    <w:rPr>
      <w:lang w:eastAsia="zh-CN"/>
    </w:rPr>
  </w:style>
  <w:style w:type="paragraph" w:customStyle="1" w:styleId="66E2A472A8604E2F86567C1A04ED9ED3">
    <w:name w:val="66E2A472A8604E2F86567C1A04ED9ED3"/>
    <w:rsid w:val="00774D3F"/>
    <w:rPr>
      <w:lang w:eastAsia="zh-CN"/>
    </w:rPr>
  </w:style>
  <w:style w:type="paragraph" w:customStyle="1" w:styleId="3814F12EB95F4C9C92EFF37F55A13913">
    <w:name w:val="3814F12EB95F4C9C92EFF37F55A13913"/>
    <w:rsid w:val="00774D3F"/>
    <w:rPr>
      <w:lang w:eastAsia="zh-CN"/>
    </w:rPr>
  </w:style>
  <w:style w:type="paragraph" w:customStyle="1" w:styleId="E30AA2CC3C3547EB88E028F5225EE67E">
    <w:name w:val="E30AA2CC3C3547EB88E028F5225EE67E"/>
    <w:rsid w:val="00774D3F"/>
    <w:rPr>
      <w:lang w:eastAsia="zh-CN"/>
    </w:rPr>
  </w:style>
  <w:style w:type="paragraph" w:customStyle="1" w:styleId="8190279A377A4EA88BFFA033C5C7AF6B">
    <w:name w:val="8190279A377A4EA88BFFA033C5C7AF6B"/>
    <w:rsid w:val="00774D3F"/>
    <w:rPr>
      <w:lang w:eastAsia="zh-CN"/>
    </w:rPr>
  </w:style>
  <w:style w:type="paragraph" w:customStyle="1" w:styleId="64EAFC1A8A9A4370A0C5455BCCA5BB17">
    <w:name w:val="64EAFC1A8A9A4370A0C5455BCCA5BB17"/>
    <w:rsid w:val="00774D3F"/>
    <w:rPr>
      <w:lang w:eastAsia="zh-CN"/>
    </w:rPr>
  </w:style>
  <w:style w:type="paragraph" w:customStyle="1" w:styleId="74133A8A86FA43FD97C1664F069CDBD3">
    <w:name w:val="74133A8A86FA43FD97C1664F069CDBD3"/>
    <w:rsid w:val="00774D3F"/>
    <w:rPr>
      <w:lang w:eastAsia="zh-CN"/>
    </w:rPr>
  </w:style>
  <w:style w:type="paragraph" w:customStyle="1" w:styleId="E029508DCA80468484175059F8F5CFCF">
    <w:name w:val="E029508DCA80468484175059F8F5CFCF"/>
    <w:rsid w:val="00774D3F"/>
    <w:rPr>
      <w:lang w:eastAsia="zh-CN"/>
    </w:rPr>
  </w:style>
  <w:style w:type="paragraph" w:customStyle="1" w:styleId="9BA686D564784C0D9E3709711219251C">
    <w:name w:val="9BA686D564784C0D9E3709711219251C"/>
    <w:rsid w:val="00774D3F"/>
    <w:rPr>
      <w:lang w:eastAsia="zh-CN"/>
    </w:rPr>
  </w:style>
  <w:style w:type="paragraph" w:customStyle="1" w:styleId="5162EC2903FE46FF899840910F62F866">
    <w:name w:val="5162EC2903FE46FF899840910F62F866"/>
    <w:rsid w:val="00774D3F"/>
    <w:rPr>
      <w:lang w:eastAsia="zh-CN"/>
    </w:rPr>
  </w:style>
  <w:style w:type="paragraph" w:customStyle="1" w:styleId="249C2EFE025942A7ADA0D84F832B8BAC">
    <w:name w:val="249C2EFE025942A7ADA0D84F832B8BAC"/>
    <w:rsid w:val="00774D3F"/>
    <w:rPr>
      <w:lang w:eastAsia="zh-CN"/>
    </w:rPr>
  </w:style>
  <w:style w:type="paragraph" w:customStyle="1" w:styleId="A90138456CA34375AE75684B18306E59">
    <w:name w:val="A90138456CA34375AE75684B18306E59"/>
    <w:rsid w:val="00774D3F"/>
    <w:rPr>
      <w:lang w:eastAsia="zh-CN"/>
    </w:rPr>
  </w:style>
  <w:style w:type="paragraph" w:customStyle="1" w:styleId="5B3EB46607C44ECABE99028A85D3FC5B">
    <w:name w:val="5B3EB46607C44ECABE99028A85D3FC5B"/>
    <w:rsid w:val="00774D3F"/>
    <w:rPr>
      <w:lang w:eastAsia="zh-CN"/>
    </w:rPr>
  </w:style>
  <w:style w:type="paragraph" w:customStyle="1" w:styleId="3FAEA1144F8A46E0A1A00E508D8DA56F">
    <w:name w:val="3FAEA1144F8A46E0A1A00E508D8DA56F"/>
    <w:rsid w:val="00774D3F"/>
    <w:rPr>
      <w:lang w:eastAsia="zh-CN"/>
    </w:rPr>
  </w:style>
  <w:style w:type="paragraph" w:customStyle="1" w:styleId="E8FF471571AC48E883FAA0F473C1D09D">
    <w:name w:val="E8FF471571AC48E883FAA0F473C1D09D"/>
    <w:rsid w:val="00774D3F"/>
    <w:rPr>
      <w:lang w:eastAsia="zh-CN"/>
    </w:rPr>
  </w:style>
  <w:style w:type="paragraph" w:customStyle="1" w:styleId="12B1346F89B648BF900C84A03CACAC18">
    <w:name w:val="12B1346F89B648BF900C84A03CACAC18"/>
    <w:rsid w:val="00774D3F"/>
    <w:rPr>
      <w:lang w:eastAsia="zh-CN"/>
    </w:rPr>
  </w:style>
  <w:style w:type="paragraph" w:customStyle="1" w:styleId="A7232582811244A9A53B277B12C3801C">
    <w:name w:val="A7232582811244A9A53B277B12C3801C"/>
    <w:rsid w:val="00774D3F"/>
    <w:rPr>
      <w:lang w:eastAsia="zh-CN"/>
    </w:rPr>
  </w:style>
  <w:style w:type="paragraph" w:customStyle="1" w:styleId="6EC1076EC6DB4128B2FDE0C271F41C28">
    <w:name w:val="6EC1076EC6DB4128B2FDE0C271F41C28"/>
    <w:rsid w:val="00774D3F"/>
    <w:rPr>
      <w:lang w:eastAsia="zh-CN"/>
    </w:rPr>
  </w:style>
  <w:style w:type="paragraph" w:customStyle="1" w:styleId="0E2E2168F74A49EFB719133742B8B811">
    <w:name w:val="0E2E2168F74A49EFB719133742B8B811"/>
    <w:rsid w:val="00774D3F"/>
    <w:rPr>
      <w:lang w:eastAsia="zh-CN"/>
    </w:rPr>
  </w:style>
  <w:style w:type="paragraph" w:customStyle="1" w:styleId="EB03E43D5C71416E8FFF803D8274E72B">
    <w:name w:val="EB03E43D5C71416E8FFF803D8274E72B"/>
    <w:rsid w:val="00774D3F"/>
    <w:rPr>
      <w:lang w:eastAsia="zh-CN"/>
    </w:rPr>
  </w:style>
  <w:style w:type="paragraph" w:customStyle="1" w:styleId="32B7D969C2FD45769B94F521CC9D2921">
    <w:name w:val="32B7D969C2FD45769B94F521CC9D2921"/>
    <w:rsid w:val="008C199A"/>
    <w:rPr>
      <w:lang w:eastAsia="zh-CN"/>
    </w:rPr>
  </w:style>
  <w:style w:type="paragraph" w:customStyle="1" w:styleId="81DACF53D0DE47E68274E6C44D71F547">
    <w:name w:val="81DACF53D0DE47E68274E6C44D71F547"/>
    <w:rsid w:val="008C199A"/>
    <w:rPr>
      <w:lang w:eastAsia="zh-CN"/>
    </w:rPr>
  </w:style>
  <w:style w:type="paragraph" w:customStyle="1" w:styleId="DFB564E8A32547AB972E5AA3FAD28CBE">
    <w:name w:val="DFB564E8A32547AB972E5AA3FAD28CBE"/>
    <w:rsid w:val="008C199A"/>
    <w:rPr>
      <w:lang w:eastAsia="zh-CN"/>
    </w:rPr>
  </w:style>
  <w:style w:type="paragraph" w:customStyle="1" w:styleId="F8B9128504314E9A8A9B31E7883F8089">
    <w:name w:val="F8B9128504314E9A8A9B31E7883F8089"/>
    <w:rsid w:val="008C199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and_x0020_Time xmlns="668287de-69f9-489b-9b65-b48d490651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DFF2E0050551488E40232F57030EF4" ma:contentTypeVersion="11" ma:contentTypeDescription="Create a new document." ma:contentTypeScope="" ma:versionID="95b616fe3668e0c29ee063410f9419cd">
  <xsd:schema xmlns:xsd="http://www.w3.org/2001/XMLSchema" xmlns:xs="http://www.w3.org/2001/XMLSchema" xmlns:p="http://schemas.microsoft.com/office/2006/metadata/properties" xmlns:ns2="668287de-69f9-489b-9b65-b48d49065107" xmlns:ns3="71442a78-d832-4f95-b52b-64d9753d3749" targetNamespace="http://schemas.microsoft.com/office/2006/metadata/properties" ma:root="true" ma:fieldsID="2a3243f43a2621598c3ea0e0a23c9536" ns2:_="" ns3:_="">
    <xsd:import namespace="668287de-69f9-489b-9b65-b48d49065107"/>
    <xsd:import namespace="71442a78-d832-4f95-b52b-64d9753d37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Date_x0020_and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87de-69f9-489b-9b65-b48d49065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_x0020_and_x0020_Time" ma:index="18" nillable="true" ma:displayName="Date and Time" ma:format="DateTime" ma:internalName="Date_x0020_and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442a78-d832-4f95-b52b-64d9753d37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70E11-3DD2-409A-8F95-2CAC074045A3}">
  <ds:schemaRefs>
    <ds:schemaRef ds:uri="http://schemas.microsoft.com/office/2006/metadata/properties"/>
    <ds:schemaRef ds:uri="http://schemas.microsoft.com/office/infopath/2007/PartnerControls"/>
    <ds:schemaRef ds:uri="668287de-69f9-489b-9b65-b48d49065107"/>
  </ds:schemaRefs>
</ds:datastoreItem>
</file>

<file path=customXml/itemProps2.xml><?xml version="1.0" encoding="utf-8"?>
<ds:datastoreItem xmlns:ds="http://schemas.openxmlformats.org/officeDocument/2006/customXml" ds:itemID="{81F25F4D-37BE-488A-AE6B-4F9386685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87de-69f9-489b-9b65-b48d49065107"/>
    <ds:schemaRef ds:uri="71442a78-d832-4f95-b52b-64d9753d3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7F076-F8C0-4FF8-B0FD-C6244A519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Zhou</dc:creator>
  <cp:keywords/>
  <dc:description/>
  <cp:lastModifiedBy>Anita Prasad</cp:lastModifiedBy>
  <cp:revision>49</cp:revision>
  <cp:lastPrinted>2019-11-22T03:08:00Z</cp:lastPrinted>
  <dcterms:created xsi:type="dcterms:W3CDTF">2019-09-11T04:54:00Z</dcterms:created>
  <dcterms:modified xsi:type="dcterms:W3CDTF">2020-01-15T04:49:00Z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0x01010037DFF2E0050551488E40232F57030EF4</vt:lpwstr>
  </property>
</Properties>
</file>