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479FF" w14:textId="77777777" w:rsidR="00963911" w:rsidRPr="00B677DC" w:rsidRDefault="00963911" w:rsidP="00963911">
      <w:pPr>
        <w:jc w:val="center"/>
        <w:rPr>
          <w:rFonts w:ascii="Arial" w:hAnsi="Arial" w:cs="Arial"/>
          <w:b/>
          <w:sz w:val="28"/>
          <w:szCs w:val="28"/>
        </w:rPr>
      </w:pPr>
      <w:r w:rsidRPr="00B677DC">
        <w:rPr>
          <w:rFonts w:ascii="Arial" w:hAnsi="Arial" w:cs="Arial"/>
          <w:b/>
          <w:sz w:val="28"/>
          <w:szCs w:val="28"/>
        </w:rPr>
        <w:t>Breach Reporting Form</w:t>
      </w:r>
    </w:p>
    <w:p w14:paraId="7B291D99" w14:textId="77777777" w:rsidR="00BF5C8B" w:rsidRPr="00B677DC" w:rsidRDefault="00BF5C8B" w:rsidP="00BF5C8B">
      <w:pPr>
        <w:jc w:val="center"/>
        <w:rPr>
          <w:rFonts w:ascii="Arial" w:hAnsi="Arial" w:cs="Arial"/>
          <w:sz w:val="22"/>
        </w:rPr>
      </w:pPr>
      <w:r w:rsidRPr="00B677DC">
        <w:rPr>
          <w:rFonts w:ascii="Arial" w:hAnsi="Arial" w:cs="Arial"/>
          <w:b/>
          <w:i/>
          <w:sz w:val="22"/>
        </w:rPr>
        <w:t>Building and Construction Industry Security of Payment Act 1999</w:t>
      </w:r>
    </w:p>
    <w:p w14:paraId="7361816C" w14:textId="77777777" w:rsidR="00BF5C8B" w:rsidRPr="00B677DC" w:rsidRDefault="00BF5C8B" w:rsidP="00BF5C8B">
      <w:pPr>
        <w:rPr>
          <w:rFonts w:ascii="Arial" w:hAnsi="Arial" w:cs="Arial"/>
        </w:rPr>
      </w:pPr>
    </w:p>
    <w:p w14:paraId="7EAEFC66" w14:textId="77777777" w:rsidR="00BF5C8B" w:rsidRPr="00B677DC" w:rsidRDefault="00BF5C8B" w:rsidP="00BF5C8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677DC">
        <w:rPr>
          <w:rFonts w:ascii="Arial" w:hAnsi="Arial" w:cs="Arial"/>
        </w:rPr>
        <w:t xml:space="preserve">Please provide as much information </w:t>
      </w:r>
      <w:r w:rsidR="003B3E24" w:rsidRPr="00B677DC">
        <w:rPr>
          <w:rFonts w:ascii="Arial" w:hAnsi="Arial" w:cs="Arial"/>
        </w:rPr>
        <w:t>as</w:t>
      </w:r>
      <w:r w:rsidRPr="00B677DC">
        <w:rPr>
          <w:rFonts w:ascii="Arial" w:hAnsi="Arial" w:cs="Arial"/>
        </w:rPr>
        <w:t xml:space="preserve"> you have in relation to the sections/questions below</w:t>
      </w:r>
    </w:p>
    <w:tbl>
      <w:tblPr>
        <w:tblW w:w="953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83"/>
        <w:gridCol w:w="300"/>
        <w:gridCol w:w="2360"/>
        <w:gridCol w:w="1411"/>
        <w:gridCol w:w="2761"/>
      </w:tblGrid>
      <w:tr w:rsidR="00BF5C8B" w:rsidRPr="00DC29F8" w14:paraId="522A5C27" w14:textId="77777777" w:rsidTr="00282A25">
        <w:trPr>
          <w:trHeight w:hRule="exact" w:val="397"/>
        </w:trPr>
        <w:tc>
          <w:tcPr>
            <w:tcW w:w="9533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14:paraId="1A15D21D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C29F8">
              <w:rPr>
                <w:rFonts w:ascii="Garamond" w:hAnsi="Garamond" w:cs="Garamond"/>
                <w:color w:val="FFFFFF" w:themeColor="background1"/>
                <w:sz w:val="24"/>
                <w:szCs w:val="24"/>
              </w:rPr>
              <w:t xml:space="preserve"> </w:t>
            </w:r>
            <w:r w:rsidRPr="00B677D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Your Details </w:t>
            </w:r>
          </w:p>
        </w:tc>
      </w:tr>
      <w:tr w:rsidR="006F2245" w:rsidRPr="00B677DC" w14:paraId="180C6B35" w14:textId="77777777" w:rsidTr="00CC29B5">
        <w:trPr>
          <w:trHeight w:val="462"/>
        </w:trPr>
        <w:tc>
          <w:tcPr>
            <w:tcW w:w="18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E3828" w14:textId="77777777" w:rsidR="006F2245" w:rsidRPr="00B677DC" w:rsidRDefault="006F224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>Name (include company details):</w:t>
            </w:r>
          </w:p>
          <w:p w14:paraId="285D3744" w14:textId="77777777" w:rsidR="006F2245" w:rsidRPr="00B677DC" w:rsidRDefault="006F224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715" w:type="dxa"/>
            <w:gridSpan w:val="5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B1DF24A" w14:textId="77777777" w:rsidR="006F2245" w:rsidRPr="00B677DC" w:rsidRDefault="006F224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6E4B867" w14:textId="77777777" w:rsidR="006F2245" w:rsidRPr="00B677DC" w:rsidRDefault="006F224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F83381C" w14:textId="77777777" w:rsidR="006F2245" w:rsidRPr="00B677DC" w:rsidRDefault="006F224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54D1E" w:rsidRPr="00B677DC" w14:paraId="39EB0504" w14:textId="77777777" w:rsidTr="00CC29B5">
        <w:trPr>
          <w:trHeight w:hRule="exact" w:val="345"/>
        </w:trPr>
        <w:tc>
          <w:tcPr>
            <w:tcW w:w="1818" w:type="dxa"/>
            <w:vMerge/>
            <w:tcBorders>
              <w:left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F798C6C" w14:textId="77777777" w:rsidR="00554D1E" w:rsidRPr="00B677DC" w:rsidRDefault="00554D1E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15" w:type="dxa"/>
            <w:gridSpan w:val="5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650CDF9A" w14:textId="77777777" w:rsidR="00554D1E" w:rsidRPr="00B677DC" w:rsidRDefault="00554D1E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</w:tr>
      <w:tr w:rsidR="00BF5C8B" w:rsidRPr="00B677DC" w14:paraId="60088E45" w14:textId="77777777" w:rsidTr="00CC29B5">
        <w:trPr>
          <w:trHeight w:hRule="exact" w:val="345"/>
        </w:trPr>
        <w:tc>
          <w:tcPr>
            <w:tcW w:w="18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2C3DC7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Address: </w:t>
            </w:r>
          </w:p>
        </w:tc>
        <w:tc>
          <w:tcPr>
            <w:tcW w:w="7715" w:type="dxa"/>
            <w:gridSpan w:val="5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244AAE2C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54D1E" w:rsidRPr="00B677DC" w14:paraId="4BB78594" w14:textId="77777777" w:rsidTr="00CC29B5">
        <w:trPr>
          <w:trHeight w:hRule="exact" w:val="345"/>
        </w:trPr>
        <w:tc>
          <w:tcPr>
            <w:tcW w:w="1818" w:type="dxa"/>
            <w:vMerge/>
            <w:tcBorders>
              <w:left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346E76D" w14:textId="77777777" w:rsidR="00554D1E" w:rsidRPr="00B677DC" w:rsidRDefault="00554D1E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15" w:type="dxa"/>
            <w:gridSpan w:val="5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2290BD4" w14:textId="77777777" w:rsidR="00554D1E" w:rsidRPr="00B677DC" w:rsidRDefault="00554D1E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54D1E" w:rsidRPr="00B677DC" w14:paraId="1F0EB7F0" w14:textId="77777777" w:rsidTr="00282A25">
        <w:trPr>
          <w:trHeight w:hRule="exact" w:val="345"/>
        </w:trPr>
        <w:tc>
          <w:tcPr>
            <w:tcW w:w="181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8C5621" w14:textId="77777777" w:rsidR="00554D1E" w:rsidRPr="00B677DC" w:rsidRDefault="00554D1E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54" w:type="dxa"/>
            <w:gridSpan w:val="4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14:paraId="54D1283F" w14:textId="77777777" w:rsidR="00554D1E" w:rsidRPr="00B677DC" w:rsidRDefault="00554D1E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61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14:paraId="7701E72E" w14:textId="77777777" w:rsidR="00554D1E" w:rsidRPr="00B677DC" w:rsidRDefault="00554D1E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>Postcode:</w:t>
            </w:r>
          </w:p>
        </w:tc>
      </w:tr>
      <w:tr w:rsidR="00554D1E" w:rsidRPr="00B677DC" w14:paraId="0D924CDE" w14:textId="77777777" w:rsidTr="00282A25">
        <w:trPr>
          <w:trHeight w:hRule="exact" w:val="345"/>
        </w:trPr>
        <w:tc>
          <w:tcPr>
            <w:tcW w:w="1818" w:type="dxa"/>
            <w:tcBorders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B33F24" w14:textId="77777777" w:rsidR="00554D1E" w:rsidRPr="00B677DC" w:rsidRDefault="00554D1E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Phone: </w:t>
            </w:r>
          </w:p>
        </w:tc>
        <w:tc>
          <w:tcPr>
            <w:tcW w:w="3543" w:type="dxa"/>
            <w:gridSpan w:val="3"/>
            <w:tcBorders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8A1077" w14:textId="77777777" w:rsidR="00554D1E" w:rsidRPr="00B677DC" w:rsidRDefault="008C6619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>Office</w:t>
            </w:r>
            <w:r w:rsidR="00554D1E" w:rsidRPr="00B677DC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4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6442D" w14:textId="77777777" w:rsidR="00554D1E" w:rsidRPr="00B677DC" w:rsidRDefault="00554D1E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Mobile: </w:t>
            </w:r>
          </w:p>
        </w:tc>
      </w:tr>
      <w:tr w:rsidR="00BF5C8B" w:rsidRPr="00B677DC" w14:paraId="2E05888B" w14:textId="77777777" w:rsidTr="00CC29B5">
        <w:trPr>
          <w:trHeight w:hRule="exact" w:val="345"/>
        </w:trPr>
        <w:tc>
          <w:tcPr>
            <w:tcW w:w="1818" w:type="dxa"/>
            <w:tcBorders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B8972" w14:textId="77777777" w:rsidR="00BF5C8B" w:rsidRPr="00B677DC" w:rsidRDefault="00554D1E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>ACN/</w:t>
            </w:r>
            <w:r w:rsidR="00BF5C8B" w:rsidRPr="00B677DC">
              <w:rPr>
                <w:rFonts w:ascii="Arial" w:hAnsi="Arial" w:cs="Arial"/>
                <w:b/>
                <w:bCs/>
                <w:color w:val="000000"/>
              </w:rPr>
              <w:t>ABN:</w:t>
            </w:r>
          </w:p>
        </w:tc>
        <w:tc>
          <w:tcPr>
            <w:tcW w:w="7715" w:type="dxa"/>
            <w:gridSpan w:val="5"/>
            <w:tcBorders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4C3BA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F5C8B" w:rsidRPr="00B677DC" w14:paraId="51A11DAD" w14:textId="77777777" w:rsidTr="00282A25">
        <w:trPr>
          <w:trHeight w:hRule="exact" w:val="345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5540B66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Email Address: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nil"/>
            </w:tcBorders>
          </w:tcPr>
          <w:p w14:paraId="244605CC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59305D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82A25" w:rsidRPr="00B677DC" w14:paraId="7EC9EDAF" w14:textId="77777777" w:rsidTr="00282A25">
        <w:trPr>
          <w:trHeight w:hRule="exact" w:val="1020"/>
        </w:trPr>
        <w:tc>
          <w:tcPr>
            <w:tcW w:w="3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CFC5109" w14:textId="77777777" w:rsidR="00282A25" w:rsidRPr="00B677DC" w:rsidRDefault="00282A2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>Your role (Principal/Subcontractor/Other – give details):</w:t>
            </w:r>
          </w:p>
          <w:p w14:paraId="66BDA248" w14:textId="77777777" w:rsidR="00282A25" w:rsidRPr="00B677DC" w:rsidRDefault="00282A2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4078019" w14:textId="77777777" w:rsidR="00282A25" w:rsidRPr="00B677DC" w:rsidRDefault="00282A2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F2245" w:rsidRPr="00B677DC" w14:paraId="3E47AF55" w14:textId="77777777" w:rsidTr="00282A25">
        <w:trPr>
          <w:trHeight w:hRule="exact" w:val="397"/>
        </w:trPr>
        <w:tc>
          <w:tcPr>
            <w:tcW w:w="9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auto" w:fill="auto"/>
          </w:tcPr>
          <w:p w14:paraId="23B05208" w14:textId="77777777" w:rsidR="006F2245" w:rsidRPr="00B677DC" w:rsidRDefault="006F224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677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Important information to be provided</w:t>
            </w:r>
          </w:p>
        </w:tc>
      </w:tr>
      <w:tr w:rsidR="00282A25" w:rsidRPr="00B677DC" w14:paraId="59F9DAAD" w14:textId="77777777" w:rsidTr="00485D03">
        <w:trPr>
          <w:trHeight w:val="442"/>
        </w:trPr>
        <w:tc>
          <w:tcPr>
            <w:tcW w:w="9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1E3315" w14:textId="77777777" w:rsidR="00282A25" w:rsidRPr="00B677DC" w:rsidRDefault="00282A25" w:rsidP="006D0EF0">
            <w:pPr>
              <w:tabs>
                <w:tab w:val="left" w:pos="170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B677DC">
              <w:rPr>
                <w:rFonts w:ascii="Arial" w:hAnsi="Arial" w:cs="Arial"/>
                <w:bCs/>
                <w:sz w:val="23"/>
                <w:szCs w:val="23"/>
              </w:rPr>
              <w:sym w:font="Wingdings" w:char="F06F"/>
            </w:r>
            <w:r w:rsidRPr="00B677DC">
              <w:rPr>
                <w:rFonts w:ascii="Arial" w:hAnsi="Arial" w:cs="Arial"/>
                <w:bCs/>
              </w:rPr>
              <w:t xml:space="preserve">Are you a Principal/Subcontractor/Other with information about a Head Contractor failing to supply a supporting statement with a payment claim relating to moneys due and payable, </w:t>
            </w:r>
            <w:proofErr w:type="gramStart"/>
            <w:r w:rsidRPr="00B677DC">
              <w:rPr>
                <w:rFonts w:ascii="Arial" w:hAnsi="Arial" w:cs="Arial"/>
                <w:bCs/>
              </w:rPr>
              <w:t>or</w:t>
            </w:r>
            <w:proofErr w:type="gramEnd"/>
          </w:p>
          <w:p w14:paraId="249A995A" w14:textId="77777777" w:rsidR="00282A25" w:rsidRPr="00B677DC" w:rsidRDefault="00282A25" w:rsidP="006D0E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B677DC">
              <w:rPr>
                <w:rFonts w:ascii="Arial" w:hAnsi="Arial" w:cs="Arial"/>
                <w:bCs/>
                <w:sz w:val="23"/>
                <w:szCs w:val="23"/>
              </w:rPr>
              <w:sym w:font="Wingdings" w:char="F06F"/>
            </w:r>
            <w:r w:rsidRPr="00B677D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B677DC">
              <w:rPr>
                <w:rFonts w:ascii="Arial" w:hAnsi="Arial" w:cs="Arial"/>
                <w:bCs/>
              </w:rPr>
              <w:t>Are you a Principal/Subcontractor with information about a false declaration and/or false or misleading information provided in a supporting statement by a Head Contractor relating to moneys due and payable?</w:t>
            </w:r>
          </w:p>
        </w:tc>
      </w:tr>
    </w:tbl>
    <w:p w14:paraId="6146F58A" w14:textId="77777777" w:rsidR="00BF5C8B" w:rsidRPr="00B677DC" w:rsidRDefault="00BF5C8B" w:rsidP="00BF5C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957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3385"/>
        <w:gridCol w:w="1535"/>
        <w:gridCol w:w="2629"/>
      </w:tblGrid>
      <w:tr w:rsidR="00BF5C8B" w:rsidRPr="00B677DC" w14:paraId="7FEA5FA6" w14:textId="77777777" w:rsidTr="00282A25">
        <w:trPr>
          <w:trHeight w:hRule="exact" w:val="397"/>
        </w:trPr>
        <w:tc>
          <w:tcPr>
            <w:tcW w:w="9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A468F0A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677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B677D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Head Contractor’s Details </w:t>
            </w:r>
          </w:p>
        </w:tc>
      </w:tr>
      <w:tr w:rsidR="00CC29B5" w:rsidRPr="00B677DC" w14:paraId="1D025A31" w14:textId="77777777" w:rsidTr="00CC29B5">
        <w:trPr>
          <w:trHeight w:val="408"/>
        </w:trPr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D646E98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Name (include company details): </w:t>
            </w:r>
          </w:p>
          <w:p w14:paraId="70F3B0D5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4FD3BFA2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96B8531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CE16C62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F07E5A8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C29B5" w:rsidRPr="00B677DC" w14:paraId="787971B6" w14:textId="77777777" w:rsidTr="00CC29B5">
        <w:trPr>
          <w:trHeight w:hRule="exact" w:val="340"/>
        </w:trPr>
        <w:tc>
          <w:tcPr>
            <w:tcW w:w="2026" w:type="dxa"/>
            <w:vMerge/>
            <w:tcBorders>
              <w:left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E4ABC86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42F5FC3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</w:tr>
      <w:tr w:rsidR="00CC29B5" w:rsidRPr="00B677DC" w14:paraId="32898691" w14:textId="77777777" w:rsidTr="00CC29B5">
        <w:trPr>
          <w:trHeight w:hRule="exact" w:val="340"/>
        </w:trPr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0C43F5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Address: </w:t>
            </w:r>
          </w:p>
          <w:p w14:paraId="7F97FD1E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04D6766A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C29B5" w:rsidRPr="00B677DC" w14:paraId="501B11CF" w14:textId="77777777" w:rsidTr="00CC29B5">
        <w:trPr>
          <w:trHeight w:hRule="exact" w:val="340"/>
        </w:trPr>
        <w:tc>
          <w:tcPr>
            <w:tcW w:w="2026" w:type="dxa"/>
            <w:vMerge/>
            <w:tcBorders>
              <w:left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FC3C25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479C3E9E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C29B5" w:rsidRPr="00B677DC" w14:paraId="7B30FA01" w14:textId="77777777" w:rsidTr="00CC29B5">
        <w:trPr>
          <w:trHeight w:hRule="exact" w:val="340"/>
        </w:trPr>
        <w:tc>
          <w:tcPr>
            <w:tcW w:w="202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8706F2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</w:tcPr>
          <w:p w14:paraId="0C22361A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14:paraId="1782422A" w14:textId="77777777" w:rsidR="00CC29B5" w:rsidRPr="00B677DC" w:rsidRDefault="00CC29B5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>Postcode:</w:t>
            </w:r>
          </w:p>
        </w:tc>
      </w:tr>
      <w:tr w:rsidR="00FA072D" w:rsidRPr="00B677DC" w14:paraId="5BD7BB58" w14:textId="77777777" w:rsidTr="00CC29B5">
        <w:trPr>
          <w:trHeight w:hRule="exact" w:val="340"/>
        </w:trPr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0F3F3C6" w14:textId="77777777" w:rsidR="00FA072D" w:rsidRPr="00B677DC" w:rsidRDefault="00FA072D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Phone: 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14:paraId="49DBACB3" w14:textId="77777777" w:rsidR="00FA072D" w:rsidRPr="00B677DC" w:rsidRDefault="008C6619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>Office</w:t>
            </w:r>
            <w:r w:rsidR="00FA072D" w:rsidRPr="00B677DC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4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D2A98" w14:textId="77777777" w:rsidR="00FA072D" w:rsidRPr="00B677DC" w:rsidRDefault="00FA072D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Mobile: </w:t>
            </w:r>
          </w:p>
        </w:tc>
      </w:tr>
      <w:tr w:rsidR="00BF5C8B" w:rsidRPr="00B677DC" w14:paraId="50275780" w14:textId="77777777" w:rsidTr="00CC29B5">
        <w:trPr>
          <w:trHeight w:hRule="exact" w:val="340"/>
        </w:trPr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E3B0CA9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>ABN: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14:paraId="3A61AC9A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F5C8B" w:rsidRPr="00B677DC" w14:paraId="2985E30D" w14:textId="77777777" w:rsidTr="00CC29B5">
        <w:trPr>
          <w:trHeight w:hRule="exact" w:val="34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054B540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Email Address: 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14:paraId="1CBA135F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106444C4" w14:textId="77777777" w:rsidR="006D0EF0" w:rsidRPr="00B677DC" w:rsidRDefault="006D0EF0" w:rsidP="006D0EF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9582" w:type="dxa"/>
        <w:tblInd w:w="1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685"/>
        <w:gridCol w:w="1145"/>
        <w:gridCol w:w="284"/>
        <w:gridCol w:w="1271"/>
        <w:gridCol w:w="713"/>
        <w:gridCol w:w="822"/>
        <w:gridCol w:w="2636"/>
      </w:tblGrid>
      <w:tr w:rsidR="006D0EF0" w:rsidRPr="00B677DC" w14:paraId="57458730" w14:textId="77777777" w:rsidTr="00282A25">
        <w:trPr>
          <w:trHeight w:hRule="exact" w:val="397"/>
        </w:trPr>
        <w:tc>
          <w:tcPr>
            <w:tcW w:w="95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1AEBAEA" w14:textId="77777777" w:rsidR="006D0EF0" w:rsidRPr="00B677DC" w:rsidRDefault="006D0EF0" w:rsidP="006D0E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677D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B677D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Principal/Client Details (if known)</w:t>
            </w:r>
            <w:r w:rsidRPr="00B677D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67E60" w:rsidRPr="00B677DC" w14:paraId="4AEAF40F" w14:textId="77777777" w:rsidTr="00D83DF4">
        <w:trPr>
          <w:trHeight w:val="613"/>
        </w:trPr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6010BC" w14:textId="77777777" w:rsidR="00967E60" w:rsidRPr="00B677DC" w:rsidRDefault="00967E60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Name (include company details): </w:t>
            </w:r>
          </w:p>
          <w:p w14:paraId="7D6EBD08" w14:textId="77777777" w:rsidR="00967E60" w:rsidRPr="00B677DC" w:rsidRDefault="00967E60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56" w:type="dxa"/>
            <w:gridSpan w:val="7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C56D9B7" w14:textId="77777777" w:rsidR="00967E60" w:rsidRPr="00B677DC" w:rsidRDefault="00967E60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C6619" w:rsidRPr="00B677DC" w14:paraId="167EA9F4" w14:textId="77777777" w:rsidTr="00D83DF4">
        <w:trPr>
          <w:trHeight w:hRule="exact" w:val="340"/>
        </w:trPr>
        <w:tc>
          <w:tcPr>
            <w:tcW w:w="2026" w:type="dxa"/>
            <w:vMerge/>
            <w:tcBorders>
              <w:left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2A1AE3B" w14:textId="77777777" w:rsidR="008C6619" w:rsidRPr="00B677DC" w:rsidRDefault="008C6619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56" w:type="dxa"/>
            <w:gridSpan w:val="7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7FA5CB8C" w14:textId="77777777" w:rsidR="008C6619" w:rsidRPr="00B677DC" w:rsidRDefault="008C6619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</w:tr>
      <w:tr w:rsidR="006D0EF0" w:rsidRPr="00B677DC" w14:paraId="3391C56D" w14:textId="77777777" w:rsidTr="00D83DF4">
        <w:trPr>
          <w:trHeight w:hRule="exact" w:val="340"/>
        </w:trPr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44AC54B" w14:textId="77777777" w:rsidR="006D0EF0" w:rsidRPr="00B677DC" w:rsidRDefault="006D0EF0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Address: </w:t>
            </w:r>
          </w:p>
          <w:p w14:paraId="137F84F2" w14:textId="77777777" w:rsidR="006D0EF0" w:rsidRPr="00B677DC" w:rsidRDefault="006D0EF0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56" w:type="dxa"/>
            <w:gridSpan w:val="7"/>
            <w:tcBorders>
              <w:top w:val="single" w:sz="8" w:space="0" w:color="000000"/>
              <w:left w:val="single" w:sz="4" w:space="0" w:color="000000" w:themeColor="text1"/>
              <w:right w:val="single" w:sz="8" w:space="0" w:color="000000"/>
            </w:tcBorders>
            <w:shd w:val="clear" w:color="auto" w:fill="FFFFFF"/>
          </w:tcPr>
          <w:p w14:paraId="1E1C0252" w14:textId="77777777" w:rsidR="006D0EF0" w:rsidRPr="00B677DC" w:rsidRDefault="006D0EF0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0EF0" w:rsidRPr="00B677DC" w14:paraId="2A4C09B2" w14:textId="77777777" w:rsidTr="00D83DF4">
        <w:trPr>
          <w:trHeight w:hRule="exact" w:val="340"/>
        </w:trPr>
        <w:tc>
          <w:tcPr>
            <w:tcW w:w="202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A4FC4EE" w14:textId="77777777" w:rsidR="006D0EF0" w:rsidRPr="00B677DC" w:rsidRDefault="006D0EF0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20" w:type="dxa"/>
            <w:gridSpan w:val="6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</w:tcPr>
          <w:p w14:paraId="6142D299" w14:textId="77777777" w:rsidR="006D0EF0" w:rsidRPr="00B677DC" w:rsidRDefault="006D0EF0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14:paraId="5B962666" w14:textId="77777777" w:rsidR="006D0EF0" w:rsidRPr="00B677DC" w:rsidRDefault="006D0EF0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>Postcode:</w:t>
            </w:r>
          </w:p>
        </w:tc>
      </w:tr>
      <w:tr w:rsidR="008C6619" w:rsidRPr="00B677DC" w14:paraId="4F5693CB" w14:textId="77777777" w:rsidTr="00D83DF4">
        <w:trPr>
          <w:trHeight w:hRule="exact" w:val="340"/>
        </w:trPr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1CC80E" w14:textId="77777777" w:rsidR="008C6619" w:rsidRPr="00B677DC" w:rsidRDefault="008C6619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Phone: </w:t>
            </w:r>
          </w:p>
        </w:tc>
        <w:tc>
          <w:tcPr>
            <w:tcW w:w="3385" w:type="dxa"/>
            <w:gridSpan w:val="4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14:paraId="6533AB7B" w14:textId="77777777" w:rsidR="008C6619" w:rsidRPr="00B677DC" w:rsidRDefault="008C6619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Office: </w:t>
            </w:r>
          </w:p>
        </w:tc>
        <w:tc>
          <w:tcPr>
            <w:tcW w:w="41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68B31" w14:textId="77777777" w:rsidR="008C6619" w:rsidRPr="00B677DC" w:rsidRDefault="008C6619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 xml:space="preserve">Mobile: </w:t>
            </w:r>
          </w:p>
        </w:tc>
      </w:tr>
      <w:tr w:rsidR="006D0EF0" w:rsidRPr="00B677DC" w14:paraId="35D44C8A" w14:textId="77777777" w:rsidTr="00D83DF4">
        <w:trPr>
          <w:trHeight w:hRule="exact" w:val="340"/>
        </w:trPr>
        <w:tc>
          <w:tcPr>
            <w:tcW w:w="2026" w:type="dxa"/>
            <w:tcBorders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70A70A" w14:textId="77777777" w:rsidR="006D0EF0" w:rsidRPr="00B677DC" w:rsidRDefault="006D0EF0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677DC">
              <w:rPr>
                <w:rFonts w:ascii="Arial" w:hAnsi="Arial" w:cs="Arial"/>
                <w:b/>
                <w:bCs/>
                <w:color w:val="000000"/>
              </w:rPr>
              <w:t>ABN:</w:t>
            </w:r>
          </w:p>
        </w:tc>
        <w:tc>
          <w:tcPr>
            <w:tcW w:w="7556" w:type="dxa"/>
            <w:gridSpan w:val="7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14:paraId="47C511BC" w14:textId="77777777" w:rsidR="00F856FD" w:rsidRDefault="00F856FD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E4630BC" w14:textId="77777777" w:rsidR="00F856FD" w:rsidRPr="00F856FD" w:rsidRDefault="00F856FD" w:rsidP="00F856FD">
            <w:pPr>
              <w:rPr>
                <w:rFonts w:ascii="Arial" w:hAnsi="Arial" w:cs="Arial"/>
              </w:rPr>
            </w:pPr>
          </w:p>
          <w:p w14:paraId="15C89B87" w14:textId="77777777" w:rsidR="00F856FD" w:rsidRPr="00F856FD" w:rsidRDefault="00F856FD" w:rsidP="00F856FD">
            <w:pPr>
              <w:rPr>
                <w:rFonts w:ascii="Arial" w:hAnsi="Arial" w:cs="Arial"/>
              </w:rPr>
            </w:pPr>
          </w:p>
          <w:p w14:paraId="4C034E01" w14:textId="77777777" w:rsidR="006D0EF0" w:rsidRPr="00F856FD" w:rsidRDefault="006D0EF0" w:rsidP="00F856FD">
            <w:pPr>
              <w:jc w:val="right"/>
              <w:rPr>
                <w:rFonts w:ascii="Arial" w:hAnsi="Arial" w:cs="Arial"/>
              </w:rPr>
            </w:pPr>
          </w:p>
        </w:tc>
      </w:tr>
      <w:tr w:rsidR="00BF5C8B" w:rsidRPr="00B677DC" w14:paraId="208143CF" w14:textId="77777777" w:rsidTr="00876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</w:trPr>
        <w:tc>
          <w:tcPr>
            <w:tcW w:w="9582" w:type="dxa"/>
            <w:gridSpan w:val="8"/>
            <w:shd w:val="clear" w:color="auto" w:fill="000000" w:themeFill="text1"/>
          </w:tcPr>
          <w:p w14:paraId="2C890B3F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</w:rPr>
            </w:pPr>
            <w:r w:rsidRPr="00B677DC"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</w:rPr>
              <w:lastRenderedPageBreak/>
              <w:t>The Work</w:t>
            </w:r>
          </w:p>
        </w:tc>
      </w:tr>
      <w:tr w:rsidR="00D83DF4" w:rsidRPr="00B677DC" w14:paraId="720E3C36" w14:textId="77777777" w:rsidTr="00D83D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20"/>
        </w:trPr>
        <w:tc>
          <w:tcPr>
            <w:tcW w:w="3856" w:type="dxa"/>
            <w:gridSpan w:val="3"/>
            <w:shd w:val="clear" w:color="auto" w:fill="F2F2F2" w:themeFill="background1" w:themeFillShade="F2"/>
          </w:tcPr>
          <w:p w14:paraId="1A132076" w14:textId="77777777" w:rsidR="00D83DF4" w:rsidRPr="00B677DC" w:rsidRDefault="00D83DF4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B677DC">
              <w:rPr>
                <w:rFonts w:ascii="Arial" w:hAnsi="Arial" w:cs="Arial"/>
                <w:b/>
                <w:bCs/>
                <w:iCs/>
              </w:rPr>
              <w:t>Address where work has been undertaken:</w:t>
            </w:r>
          </w:p>
        </w:tc>
        <w:tc>
          <w:tcPr>
            <w:tcW w:w="5726" w:type="dxa"/>
            <w:gridSpan w:val="5"/>
            <w:shd w:val="clear" w:color="auto" w:fill="FFFFFF" w:themeFill="background1"/>
          </w:tcPr>
          <w:p w14:paraId="6AD1148C" w14:textId="77777777" w:rsidR="00D83DF4" w:rsidRPr="00B677DC" w:rsidRDefault="00D83DF4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83DF4" w:rsidRPr="00B677DC" w14:paraId="5CDE58F8" w14:textId="77777777" w:rsidTr="00D83D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20"/>
        </w:trPr>
        <w:tc>
          <w:tcPr>
            <w:tcW w:w="3856" w:type="dxa"/>
            <w:gridSpan w:val="3"/>
            <w:shd w:val="clear" w:color="auto" w:fill="F2F2F2" w:themeFill="background1" w:themeFillShade="F2"/>
          </w:tcPr>
          <w:p w14:paraId="2728DF7A" w14:textId="77777777" w:rsidR="00D83DF4" w:rsidRPr="00B677DC" w:rsidRDefault="00D83DF4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B677DC">
              <w:rPr>
                <w:rFonts w:ascii="Arial" w:hAnsi="Arial" w:cs="Arial"/>
                <w:b/>
                <w:bCs/>
                <w:iCs/>
              </w:rPr>
              <w:t>Description of work or goods supplied:</w:t>
            </w:r>
          </w:p>
        </w:tc>
        <w:tc>
          <w:tcPr>
            <w:tcW w:w="5726" w:type="dxa"/>
            <w:gridSpan w:val="5"/>
            <w:shd w:val="clear" w:color="auto" w:fill="FFFFFF" w:themeFill="background1"/>
          </w:tcPr>
          <w:p w14:paraId="66120889" w14:textId="77777777" w:rsidR="00D83DF4" w:rsidRPr="00B677DC" w:rsidRDefault="00D83DF4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F5C8B" w:rsidRPr="00B677DC" w14:paraId="7700D824" w14:textId="77777777" w:rsidTr="00B67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25"/>
        </w:trPr>
        <w:tc>
          <w:tcPr>
            <w:tcW w:w="2711" w:type="dxa"/>
            <w:gridSpan w:val="2"/>
            <w:shd w:val="clear" w:color="auto" w:fill="F2F2F2" w:themeFill="background1" w:themeFillShade="F2"/>
          </w:tcPr>
          <w:p w14:paraId="5907FCD5" w14:textId="77777777" w:rsidR="00BF5C8B" w:rsidRPr="00B677DC" w:rsidRDefault="00BF5C8B" w:rsidP="007B4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B677DC">
              <w:rPr>
                <w:rFonts w:ascii="Arial" w:hAnsi="Arial" w:cs="Arial"/>
                <w:b/>
                <w:bCs/>
                <w:iCs/>
              </w:rPr>
              <w:t xml:space="preserve">Were you </w:t>
            </w:r>
            <w:r w:rsidR="007B4F33" w:rsidRPr="00B677DC">
              <w:rPr>
                <w:rFonts w:ascii="Arial" w:hAnsi="Arial" w:cs="Arial"/>
                <w:b/>
                <w:bCs/>
                <w:iCs/>
              </w:rPr>
              <w:t>contracted</w:t>
            </w:r>
            <w:r w:rsidRPr="00B677DC">
              <w:rPr>
                <w:rFonts w:ascii="Arial" w:hAnsi="Arial" w:cs="Arial"/>
                <w:b/>
                <w:bCs/>
                <w:iCs/>
              </w:rPr>
              <w:t xml:space="preserve"> directly </w:t>
            </w:r>
            <w:r w:rsidR="007B4F33" w:rsidRPr="00B677DC">
              <w:rPr>
                <w:rFonts w:ascii="Arial" w:hAnsi="Arial" w:cs="Arial"/>
                <w:b/>
                <w:bCs/>
                <w:iCs/>
              </w:rPr>
              <w:t>with</w:t>
            </w:r>
            <w:r w:rsidR="0018072C" w:rsidRPr="00B677DC">
              <w:rPr>
                <w:rFonts w:ascii="Arial" w:hAnsi="Arial" w:cs="Arial"/>
                <w:b/>
                <w:bCs/>
                <w:iCs/>
              </w:rPr>
              <w:t xml:space="preserve"> the H</w:t>
            </w:r>
            <w:r w:rsidRPr="00B677DC">
              <w:rPr>
                <w:rFonts w:ascii="Arial" w:hAnsi="Arial" w:cs="Arial"/>
                <w:b/>
                <w:bCs/>
                <w:iCs/>
              </w:rPr>
              <w:t xml:space="preserve">ead </w:t>
            </w:r>
            <w:r w:rsidR="0018072C" w:rsidRPr="00B677DC">
              <w:rPr>
                <w:rFonts w:ascii="Arial" w:hAnsi="Arial" w:cs="Arial"/>
                <w:b/>
                <w:bCs/>
                <w:iCs/>
              </w:rPr>
              <w:t>C</w:t>
            </w:r>
            <w:r w:rsidRPr="00B677DC">
              <w:rPr>
                <w:rFonts w:ascii="Arial" w:hAnsi="Arial" w:cs="Arial"/>
                <w:b/>
                <w:bCs/>
                <w:iCs/>
              </w:rPr>
              <w:t>ontractor?</w:t>
            </w:r>
          </w:p>
        </w:tc>
        <w:tc>
          <w:tcPr>
            <w:tcW w:w="1429" w:type="dxa"/>
            <w:gridSpan w:val="2"/>
          </w:tcPr>
          <w:p w14:paraId="227B4FF2" w14:textId="77777777" w:rsidR="007B4F33" w:rsidRPr="00B677DC" w:rsidRDefault="007B4F33" w:rsidP="007B4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B677DC">
              <w:rPr>
                <w:rFonts w:ascii="Arial" w:hAnsi="Arial" w:cs="Arial"/>
                <w:b/>
                <w:bCs/>
                <w:iCs/>
              </w:rPr>
              <w:sym w:font="Wingdings" w:char="F06F"/>
            </w:r>
            <w:r w:rsidRPr="00B677DC">
              <w:rPr>
                <w:rFonts w:ascii="Arial" w:hAnsi="Arial" w:cs="Arial"/>
                <w:b/>
                <w:bCs/>
                <w:iCs/>
              </w:rPr>
              <w:t xml:space="preserve"> No </w:t>
            </w:r>
            <w:r w:rsidRPr="00B677DC">
              <w:rPr>
                <w:rFonts w:ascii="Arial" w:hAnsi="Arial" w:cs="Arial"/>
                <w:b/>
                <w:bCs/>
                <w:iCs/>
              </w:rPr>
              <w:sym w:font="Wingdings" w:char="F06F"/>
            </w:r>
            <w:r w:rsidRPr="00B677DC">
              <w:rPr>
                <w:rFonts w:ascii="Arial" w:hAnsi="Arial" w:cs="Arial"/>
                <w:b/>
                <w:bCs/>
                <w:iCs/>
              </w:rPr>
              <w:t xml:space="preserve"> Yes</w:t>
            </w:r>
          </w:p>
          <w:p w14:paraId="6FB6C536" w14:textId="77777777" w:rsidR="007B4F33" w:rsidRPr="00B677DC" w:rsidRDefault="007B4F33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B677DC">
              <w:rPr>
                <w:rFonts w:ascii="Arial" w:hAnsi="Arial" w:cs="Arial"/>
                <w:b/>
                <w:bCs/>
                <w:iCs/>
              </w:rPr>
              <w:t>Date: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51B8A1B3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B677DC">
              <w:rPr>
                <w:rFonts w:ascii="Arial" w:hAnsi="Arial" w:cs="Arial"/>
                <w:b/>
                <w:bCs/>
                <w:iCs/>
              </w:rPr>
              <w:t>Contract identifier/number</w:t>
            </w:r>
          </w:p>
        </w:tc>
        <w:tc>
          <w:tcPr>
            <w:tcW w:w="3458" w:type="dxa"/>
            <w:gridSpan w:val="2"/>
          </w:tcPr>
          <w:p w14:paraId="33203E3F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BF5C8B" w:rsidRPr="00B677DC" w14:paraId="2A034457" w14:textId="77777777" w:rsidTr="00B27E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78"/>
        </w:trPr>
        <w:tc>
          <w:tcPr>
            <w:tcW w:w="4140" w:type="dxa"/>
            <w:gridSpan w:val="4"/>
            <w:shd w:val="clear" w:color="auto" w:fill="F2F2F2" w:themeFill="background1" w:themeFillShade="F2"/>
          </w:tcPr>
          <w:p w14:paraId="7670D470" w14:textId="77777777" w:rsidR="00BF5C8B" w:rsidRPr="00B677DC" w:rsidRDefault="007B4F33" w:rsidP="007B4F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B677DC">
              <w:rPr>
                <w:rFonts w:ascii="Arial" w:hAnsi="Arial" w:cs="Arial"/>
                <w:b/>
                <w:bCs/>
                <w:iCs/>
              </w:rPr>
              <w:t>Are you aware of any other subcontractors or suppliers who have not been paid for work conducted on this project?</w:t>
            </w:r>
          </w:p>
          <w:p w14:paraId="6192B429" w14:textId="77777777" w:rsidR="00B27ED0" w:rsidRPr="00B677DC" w:rsidRDefault="00B27ED0" w:rsidP="007B4F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  <w:r w:rsidRPr="00B677DC">
              <w:rPr>
                <w:rFonts w:ascii="Arial" w:hAnsi="Arial" w:cs="Arial"/>
                <w:b/>
                <w:bCs/>
                <w:iCs/>
              </w:rPr>
              <w:t>(Please provide contact details)</w:t>
            </w:r>
          </w:p>
        </w:tc>
        <w:tc>
          <w:tcPr>
            <w:tcW w:w="5442" w:type="dxa"/>
            <w:gridSpan w:val="4"/>
          </w:tcPr>
          <w:p w14:paraId="54168340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14:paraId="7EB61FD6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14:paraId="2BF06308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14:paraId="40140159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  <w:p w14:paraId="5A848C32" w14:textId="77777777" w:rsidR="00BF5C8B" w:rsidRPr="00B677DC" w:rsidRDefault="00BF5C8B" w:rsidP="002B5E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5A617FD7" w14:textId="77777777" w:rsidR="00BF5C8B" w:rsidRPr="00B677DC" w:rsidRDefault="00BF5C8B" w:rsidP="00BF5C8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724AD2" w14:textId="77777777" w:rsidR="00770E37" w:rsidRPr="00B677DC" w:rsidRDefault="00770E37" w:rsidP="00BF5C8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282A25" w:rsidRPr="00B677DC" w14:paraId="5D46CF88" w14:textId="77777777" w:rsidTr="00770E37">
        <w:tc>
          <w:tcPr>
            <w:tcW w:w="9639" w:type="dxa"/>
            <w:shd w:val="clear" w:color="auto" w:fill="000000" w:themeFill="text1"/>
          </w:tcPr>
          <w:p w14:paraId="60AD53D2" w14:textId="77777777" w:rsidR="00B677DC" w:rsidRDefault="00282A25" w:rsidP="00BF5C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677D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Please provide an outline of your complaint. </w:t>
            </w:r>
          </w:p>
          <w:p w14:paraId="747590F4" w14:textId="77777777" w:rsidR="00282A25" w:rsidRPr="00B677DC" w:rsidRDefault="00770E37" w:rsidP="00BF5C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677D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282A25" w:rsidRPr="00B677D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Additional pages may be attached if required</w:t>
            </w:r>
            <w:r w:rsidRPr="00B677D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14:paraId="00948E05" w14:textId="77777777" w:rsidR="00770E37" w:rsidRPr="00B677DC" w:rsidRDefault="00770E37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5E1901B9" w14:textId="77777777" w:rsidR="00770E37" w:rsidRPr="00B677DC" w:rsidRDefault="00770E37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006400FC" w14:textId="77777777" w:rsidR="00770E37" w:rsidRPr="00B677DC" w:rsidRDefault="00770E37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tabs>
          <w:tab w:val="left" w:pos="3586"/>
        </w:tabs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  <w:r w:rsidRPr="00B677DC">
        <w:rPr>
          <w:rFonts w:ascii="Arial" w:hAnsi="Arial" w:cs="Arial"/>
          <w:b/>
          <w:bCs/>
        </w:rPr>
        <w:tab/>
      </w:r>
    </w:p>
    <w:p w14:paraId="17867C45" w14:textId="77777777" w:rsidR="00770E37" w:rsidRPr="00B677DC" w:rsidRDefault="00770E37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1D5A29CD" w14:textId="77777777" w:rsidR="00770E37" w:rsidRPr="00B677DC" w:rsidRDefault="00770E37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2702714D" w14:textId="77777777" w:rsidR="00770E37" w:rsidRPr="00B677DC" w:rsidRDefault="00770E37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23C15C22" w14:textId="77777777" w:rsidR="00770E37" w:rsidRPr="00B677DC" w:rsidRDefault="00770E37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4BF850EE" w14:textId="77777777" w:rsidR="00770E37" w:rsidRPr="00B677DC" w:rsidRDefault="00770E37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1045865E" w14:textId="77777777" w:rsidR="00770E37" w:rsidRPr="00B677DC" w:rsidRDefault="00770E37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564077B3" w14:textId="77777777" w:rsidR="00770E37" w:rsidRPr="00B677DC" w:rsidRDefault="00770E37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023CE6AC" w14:textId="77777777" w:rsidR="00770E37" w:rsidRPr="00B677DC" w:rsidRDefault="00770E37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756A0363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7F10E1ED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45B846B2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497CEF68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58F95354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6FFEA297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16B07C56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0B9E9DED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5F1D46CA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0131AE58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69FA1C37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3B19574D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56370ACD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18A62E8C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3A545CB1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5174D61B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0A46A18E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52B06C99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55430345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06E1582B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0E0024E5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36940C4E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68A8DF21" w14:textId="77777777" w:rsidR="00C45154" w:rsidRPr="00B677DC" w:rsidRDefault="00C45154" w:rsidP="00770E37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5" w:color="000000" w:themeColor="text1"/>
          <w:between w:val="dotted" w:sz="4" w:space="1" w:color="auto"/>
        </w:pBdr>
        <w:autoSpaceDE w:val="0"/>
        <w:autoSpaceDN w:val="0"/>
        <w:adjustRightInd w:val="0"/>
        <w:ind w:left="142"/>
        <w:rPr>
          <w:rFonts w:ascii="Arial" w:hAnsi="Arial" w:cs="Arial"/>
          <w:b/>
          <w:bCs/>
        </w:rPr>
      </w:pPr>
    </w:p>
    <w:p w14:paraId="3184EA2D" w14:textId="77777777" w:rsidR="00876700" w:rsidRPr="00B677DC" w:rsidRDefault="00876700" w:rsidP="00BF5C8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219"/>
        <w:tblW w:w="96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4" w:space="0" w:color="auto"/>
          <w:insideV w:val="single" w:sz="4" w:space="0" w:color="000000" w:themeColor="text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7366"/>
        <w:gridCol w:w="2273"/>
      </w:tblGrid>
      <w:tr w:rsidR="00BC5AE8" w:rsidRPr="00B677DC" w14:paraId="2BE53FC1" w14:textId="77777777" w:rsidTr="00B677DC">
        <w:trPr>
          <w:trHeight w:hRule="exact" w:val="58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89D7C" w14:textId="77777777" w:rsidR="00BC5AE8" w:rsidRPr="00B677DC" w:rsidRDefault="00BC5AE8" w:rsidP="00BC5AE8">
            <w:pPr>
              <w:autoSpaceDE w:val="0"/>
              <w:autoSpaceDN w:val="0"/>
              <w:adjustRightInd w:val="0"/>
              <w:ind w:left="4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7DC">
              <w:rPr>
                <w:rFonts w:ascii="Arial" w:hAnsi="Arial" w:cs="Arial"/>
                <w:b/>
                <w:bCs/>
                <w:sz w:val="22"/>
                <w:szCs w:val="22"/>
              </w:rPr>
              <w:t>Are you prepared to give evidence in a court in relation to your complaint?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6F6B" w14:textId="77777777" w:rsidR="00BC5AE8" w:rsidRPr="00B677DC" w:rsidRDefault="00BC5AE8" w:rsidP="00B677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77DC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  <w:r w:rsidRPr="00B677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Yes   </w:t>
            </w:r>
            <w:r w:rsidRPr="00B677DC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6F"/>
            </w:r>
            <w:r w:rsidRPr="00B677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</w:p>
        </w:tc>
      </w:tr>
    </w:tbl>
    <w:p w14:paraId="14CB878A" w14:textId="77777777" w:rsidR="00BF5C8B" w:rsidRPr="00B677DC" w:rsidRDefault="00BF5C8B" w:rsidP="00BF5C8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5F1B63FD" w14:textId="77777777" w:rsidR="00CA1E9B" w:rsidRDefault="00697BAD" w:rsidP="00BF5C8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personal information that you provide on or with this form will be stored and handled in accordance with the Privacy and Personal Information Protection Act 1998.</w:t>
      </w:r>
    </w:p>
    <w:p w14:paraId="38D7DD38" w14:textId="77777777" w:rsidR="00CA1E9B" w:rsidRDefault="00CA1E9B" w:rsidP="00BF5C8B">
      <w:pPr>
        <w:autoSpaceDE w:val="0"/>
        <w:autoSpaceDN w:val="0"/>
        <w:adjustRightInd w:val="0"/>
        <w:rPr>
          <w:rFonts w:ascii="Arial" w:hAnsi="Arial" w:cs="Arial"/>
        </w:rPr>
      </w:pPr>
    </w:p>
    <w:p w14:paraId="4C4E6DEE" w14:textId="77777777" w:rsidR="00BF5C8B" w:rsidRPr="00B677DC" w:rsidRDefault="00BF5C8B" w:rsidP="00BF5C8B">
      <w:pPr>
        <w:autoSpaceDE w:val="0"/>
        <w:autoSpaceDN w:val="0"/>
        <w:adjustRightInd w:val="0"/>
        <w:rPr>
          <w:rFonts w:ascii="Arial" w:hAnsi="Arial" w:cs="Arial"/>
        </w:rPr>
      </w:pPr>
      <w:r w:rsidRPr="00B677DC">
        <w:rPr>
          <w:rFonts w:ascii="Arial" w:hAnsi="Arial" w:cs="Arial"/>
        </w:rPr>
        <w:t xml:space="preserve">I declare that the information supplied by me is to the best of my knowledge, true and correct. </w:t>
      </w:r>
    </w:p>
    <w:p w14:paraId="77DC3353" w14:textId="77777777" w:rsidR="00BF5C8B" w:rsidRPr="00B677DC" w:rsidRDefault="00BF5C8B" w:rsidP="00BF5C8B">
      <w:pPr>
        <w:autoSpaceDE w:val="0"/>
        <w:autoSpaceDN w:val="0"/>
        <w:adjustRightInd w:val="0"/>
        <w:rPr>
          <w:rFonts w:ascii="Arial" w:hAnsi="Arial" w:cs="Arial"/>
        </w:rPr>
      </w:pPr>
    </w:p>
    <w:p w14:paraId="55A9FE9F" w14:textId="77777777" w:rsidR="00BF5C8B" w:rsidRPr="00B677DC" w:rsidRDefault="00BF5C8B" w:rsidP="00B677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4" w:color="000000" w:themeColor="text1"/>
        </w:pBdr>
        <w:spacing w:line="360" w:lineRule="auto"/>
        <w:rPr>
          <w:rFonts w:ascii="Arial" w:hAnsi="Arial" w:cs="Arial"/>
          <w:b/>
          <w:bCs/>
        </w:rPr>
      </w:pPr>
      <w:r w:rsidRPr="00B677DC">
        <w:rPr>
          <w:rFonts w:ascii="Arial" w:hAnsi="Arial" w:cs="Arial"/>
          <w:b/>
          <w:bCs/>
        </w:rPr>
        <w:t>Signature:                                                                             Date:                       /             /</w:t>
      </w:r>
    </w:p>
    <w:p w14:paraId="759A032F" w14:textId="77777777" w:rsidR="00BF5C8B" w:rsidRPr="00B677DC" w:rsidRDefault="00BF5C8B" w:rsidP="00BF5C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07911B8" w14:textId="77777777" w:rsidR="00731CF0" w:rsidRDefault="00BF5C8B" w:rsidP="007B4F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677DC">
        <w:rPr>
          <w:rFonts w:ascii="Arial" w:hAnsi="Arial" w:cs="Arial"/>
          <w:b/>
          <w:bCs/>
          <w:color w:val="000000"/>
        </w:rPr>
        <w:t xml:space="preserve">This </w:t>
      </w:r>
      <w:r w:rsidR="00731CF0">
        <w:rPr>
          <w:rFonts w:ascii="Arial" w:hAnsi="Arial" w:cs="Arial"/>
          <w:b/>
          <w:bCs/>
          <w:color w:val="000000"/>
        </w:rPr>
        <w:t>Breach R</w:t>
      </w:r>
      <w:r w:rsidR="003B3E24" w:rsidRPr="00B677DC">
        <w:rPr>
          <w:rFonts w:ascii="Arial" w:hAnsi="Arial" w:cs="Arial"/>
          <w:b/>
          <w:bCs/>
          <w:color w:val="000000"/>
        </w:rPr>
        <w:t>eporting</w:t>
      </w:r>
      <w:r w:rsidRPr="00B677DC">
        <w:rPr>
          <w:rFonts w:ascii="Arial" w:hAnsi="Arial" w:cs="Arial"/>
          <w:b/>
          <w:bCs/>
          <w:color w:val="000000"/>
        </w:rPr>
        <w:t xml:space="preserve"> </w:t>
      </w:r>
      <w:r w:rsidR="00731CF0">
        <w:rPr>
          <w:rFonts w:ascii="Arial" w:hAnsi="Arial" w:cs="Arial"/>
          <w:b/>
          <w:bCs/>
          <w:color w:val="000000"/>
        </w:rPr>
        <w:t>F</w:t>
      </w:r>
      <w:r w:rsidRPr="00B677DC">
        <w:rPr>
          <w:rFonts w:ascii="Arial" w:hAnsi="Arial" w:cs="Arial"/>
          <w:b/>
          <w:bCs/>
          <w:color w:val="000000"/>
        </w:rPr>
        <w:t>orm</w:t>
      </w:r>
      <w:r w:rsidR="00731CF0">
        <w:rPr>
          <w:rFonts w:ascii="Arial" w:hAnsi="Arial" w:cs="Arial"/>
          <w:b/>
          <w:bCs/>
          <w:color w:val="000000"/>
        </w:rPr>
        <w:t>,</w:t>
      </w:r>
      <w:r w:rsidRPr="00B677DC">
        <w:rPr>
          <w:rFonts w:ascii="Arial" w:hAnsi="Arial" w:cs="Arial"/>
          <w:b/>
          <w:bCs/>
          <w:color w:val="000000"/>
        </w:rPr>
        <w:t xml:space="preserve"> </w:t>
      </w:r>
      <w:r w:rsidR="007B4F33" w:rsidRPr="00B677DC">
        <w:rPr>
          <w:rFonts w:ascii="Arial" w:hAnsi="Arial" w:cs="Arial"/>
          <w:b/>
          <w:bCs/>
          <w:color w:val="000000"/>
        </w:rPr>
        <w:t xml:space="preserve">together with copies of any available </w:t>
      </w:r>
      <w:r w:rsidR="00697BAD">
        <w:rPr>
          <w:rFonts w:ascii="Arial" w:hAnsi="Arial" w:cs="Arial"/>
          <w:b/>
          <w:bCs/>
          <w:color w:val="000000"/>
        </w:rPr>
        <w:t>supporting documents must be lodged by mail to:</w:t>
      </w:r>
    </w:p>
    <w:p w14:paraId="2FA98C32" w14:textId="77777777" w:rsidR="00697BAD" w:rsidRDefault="003B3E24" w:rsidP="007B4F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677DC">
        <w:rPr>
          <w:rFonts w:ascii="Arial" w:hAnsi="Arial" w:cs="Arial"/>
          <w:b/>
          <w:bCs/>
          <w:color w:val="000000"/>
        </w:rPr>
        <w:br/>
      </w:r>
      <w:r w:rsidR="007B4F33" w:rsidRPr="00B677DC">
        <w:rPr>
          <w:rFonts w:ascii="Arial" w:hAnsi="Arial" w:cs="Arial"/>
          <w:b/>
          <w:bCs/>
          <w:color w:val="000000"/>
        </w:rPr>
        <w:t xml:space="preserve">NSW Fair Trading, </w:t>
      </w:r>
    </w:p>
    <w:p w14:paraId="16743787" w14:textId="77777777" w:rsidR="00697BAD" w:rsidRDefault="00697BAD" w:rsidP="007B4F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Security of Payment Branch, </w:t>
      </w:r>
    </w:p>
    <w:p w14:paraId="0382F5F6" w14:textId="77777777" w:rsidR="00731CF0" w:rsidRDefault="007B4F33" w:rsidP="007B4F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677DC">
        <w:rPr>
          <w:rFonts w:ascii="Arial" w:hAnsi="Arial" w:cs="Arial"/>
          <w:b/>
          <w:bCs/>
          <w:color w:val="000000"/>
        </w:rPr>
        <w:t xml:space="preserve">PO Box 972 </w:t>
      </w:r>
    </w:p>
    <w:p w14:paraId="52228F85" w14:textId="77777777" w:rsidR="00697BAD" w:rsidRDefault="007B4F33" w:rsidP="007B4F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677DC">
        <w:rPr>
          <w:rFonts w:ascii="Arial" w:hAnsi="Arial" w:cs="Arial"/>
          <w:b/>
          <w:bCs/>
          <w:color w:val="000000"/>
        </w:rPr>
        <w:t xml:space="preserve">Parramatta NSW 2124 </w:t>
      </w:r>
    </w:p>
    <w:p w14:paraId="12E8C127" w14:textId="77777777" w:rsidR="00731CF0" w:rsidRDefault="00731CF0" w:rsidP="007B4F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646B4DC" w14:textId="0943B6BD" w:rsidR="00BF5C8B" w:rsidRPr="0083480D" w:rsidRDefault="007B4F33" w:rsidP="007B4F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677DC">
        <w:rPr>
          <w:rFonts w:ascii="Arial" w:hAnsi="Arial" w:cs="Arial"/>
          <w:b/>
          <w:bCs/>
          <w:color w:val="000000"/>
        </w:rPr>
        <w:t>or emailed to</w:t>
      </w:r>
      <w:r w:rsidR="00697BAD">
        <w:rPr>
          <w:rFonts w:ascii="Arial" w:hAnsi="Arial" w:cs="Arial"/>
          <w:b/>
          <w:bCs/>
          <w:color w:val="000000"/>
        </w:rPr>
        <w:t xml:space="preserve">: </w:t>
      </w:r>
      <w:hyperlink r:id="rId10" w:history="1">
        <w:r w:rsidR="0083480D" w:rsidRPr="0083480D">
          <w:rPr>
            <w:rStyle w:val="Hyperlink"/>
            <w:rFonts w:ascii="Arial" w:hAnsi="Arial" w:cs="Arial"/>
            <w:b/>
            <w:bCs/>
            <w:sz w:val="22"/>
            <w:szCs w:val="22"/>
          </w:rPr>
          <w:t>SecurityofPayment@customerservice.nsw.gov.au</w:t>
        </w:r>
      </w:hyperlink>
    </w:p>
    <w:p w14:paraId="61951E88" w14:textId="77777777" w:rsidR="007B4F33" w:rsidRPr="00B677DC" w:rsidRDefault="007B4F33" w:rsidP="007B4F33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C1339B" w14:textId="77777777" w:rsidR="00BF5C8B" w:rsidRPr="00B677DC" w:rsidRDefault="00BF5C8B" w:rsidP="00BF5C8B">
      <w:pPr>
        <w:shd w:val="clear" w:color="auto" w:fill="FFFFFF" w:themeFill="background1"/>
        <w:rPr>
          <w:rFonts w:ascii="Arial" w:hAnsi="Arial" w:cs="Arial"/>
          <w:b/>
          <w:bCs/>
        </w:rPr>
      </w:pPr>
    </w:p>
    <w:p w14:paraId="7EE57FDF" w14:textId="77777777" w:rsidR="00BF4D87" w:rsidRPr="00B677DC" w:rsidRDefault="00BF4D87">
      <w:pPr>
        <w:rPr>
          <w:rFonts w:ascii="Arial" w:hAnsi="Arial" w:cs="Arial"/>
        </w:rPr>
      </w:pPr>
    </w:p>
    <w:sectPr w:rsidR="00BF4D87" w:rsidRPr="00B677DC" w:rsidSect="00876700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11DA" w14:textId="77777777" w:rsidR="00DA573D" w:rsidRDefault="00DA573D" w:rsidP="003B3E24">
      <w:r>
        <w:separator/>
      </w:r>
    </w:p>
  </w:endnote>
  <w:endnote w:type="continuationSeparator" w:id="0">
    <w:p w14:paraId="79B321AB" w14:textId="77777777" w:rsidR="00DA573D" w:rsidRDefault="00DA573D" w:rsidP="003B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231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144308" w14:textId="77777777" w:rsidR="00F856FD" w:rsidRDefault="00F856FD">
            <w:pPr>
              <w:pStyle w:val="Footer"/>
              <w:jc w:val="right"/>
            </w:pPr>
            <w:r w:rsidRPr="00F856FD">
              <w:rPr>
                <w:rFonts w:ascii="Arial" w:hAnsi="Arial" w:cs="Arial"/>
              </w:rPr>
              <w:t xml:space="preserve">Page </w:t>
            </w:r>
            <w:r w:rsidRPr="00F856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6F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856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F856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856FD">
              <w:rPr>
                <w:rFonts w:ascii="Arial" w:hAnsi="Arial" w:cs="Arial"/>
              </w:rPr>
              <w:t xml:space="preserve"> of </w:t>
            </w:r>
            <w:r w:rsidRPr="00F856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856F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856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3</w:t>
            </w:r>
            <w:r w:rsidRPr="00F856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5C3CC9" w14:textId="77777777" w:rsidR="003B3E24" w:rsidRDefault="003B3E24" w:rsidP="003B3E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8F98F" w14:textId="77777777" w:rsidR="00DA573D" w:rsidRDefault="00DA573D" w:rsidP="003B3E24">
      <w:r>
        <w:separator/>
      </w:r>
    </w:p>
  </w:footnote>
  <w:footnote w:type="continuationSeparator" w:id="0">
    <w:p w14:paraId="262B4E92" w14:textId="77777777" w:rsidR="00DA573D" w:rsidRDefault="00DA573D" w:rsidP="003B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312F6"/>
    <w:multiLevelType w:val="hybridMultilevel"/>
    <w:tmpl w:val="30C2D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8B"/>
    <w:rsid w:val="000961DD"/>
    <w:rsid w:val="001704ED"/>
    <w:rsid w:val="0018072C"/>
    <w:rsid w:val="00282A25"/>
    <w:rsid w:val="00353F82"/>
    <w:rsid w:val="00397A73"/>
    <w:rsid w:val="003B3E24"/>
    <w:rsid w:val="003D613A"/>
    <w:rsid w:val="004F6A69"/>
    <w:rsid w:val="00554D1E"/>
    <w:rsid w:val="005D74C4"/>
    <w:rsid w:val="00650FD3"/>
    <w:rsid w:val="00697BAD"/>
    <w:rsid w:val="006D0EF0"/>
    <w:rsid w:val="006F2245"/>
    <w:rsid w:val="00731CF0"/>
    <w:rsid w:val="00770E37"/>
    <w:rsid w:val="007B4F33"/>
    <w:rsid w:val="007C433F"/>
    <w:rsid w:val="0083480D"/>
    <w:rsid w:val="00876700"/>
    <w:rsid w:val="008C6619"/>
    <w:rsid w:val="009336BF"/>
    <w:rsid w:val="00963911"/>
    <w:rsid w:val="00967E60"/>
    <w:rsid w:val="00970493"/>
    <w:rsid w:val="00A40679"/>
    <w:rsid w:val="00B27ED0"/>
    <w:rsid w:val="00B55794"/>
    <w:rsid w:val="00B677DC"/>
    <w:rsid w:val="00B71CB9"/>
    <w:rsid w:val="00B90844"/>
    <w:rsid w:val="00BC5AE8"/>
    <w:rsid w:val="00BF17A6"/>
    <w:rsid w:val="00BF4D87"/>
    <w:rsid w:val="00BF5C8B"/>
    <w:rsid w:val="00C45154"/>
    <w:rsid w:val="00C5122A"/>
    <w:rsid w:val="00CA1E9B"/>
    <w:rsid w:val="00CC29B5"/>
    <w:rsid w:val="00D26409"/>
    <w:rsid w:val="00D75DB2"/>
    <w:rsid w:val="00D83DF4"/>
    <w:rsid w:val="00DA573D"/>
    <w:rsid w:val="00DC2F76"/>
    <w:rsid w:val="00DE771F"/>
    <w:rsid w:val="00E15C25"/>
    <w:rsid w:val="00E71616"/>
    <w:rsid w:val="00F856FD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E1EC1"/>
  <w15:docId w15:val="{F48BDEAE-EAD0-4FC7-AAA1-7F5D3D1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8B"/>
    <w:pPr>
      <w:ind w:left="720"/>
      <w:contextualSpacing/>
    </w:pPr>
  </w:style>
  <w:style w:type="table" w:styleId="TableGrid">
    <w:name w:val="Table Grid"/>
    <w:basedOn w:val="TableNormal"/>
    <w:uiPriority w:val="59"/>
    <w:rsid w:val="00BF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F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E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E24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ecurityofPayment@customerservice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26389-8F7D-4B1A-9320-D96A9629E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B0A0A-9EAB-48BE-AD84-4E0F6031E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53D3C-C20A-444B-A2E4-77885ECC3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McAllister</dc:creator>
  <cp:lastModifiedBy>Peter Palazzi</cp:lastModifiedBy>
  <cp:revision>2</cp:revision>
  <dcterms:created xsi:type="dcterms:W3CDTF">2021-06-17T22:43:00Z</dcterms:created>
  <dcterms:modified xsi:type="dcterms:W3CDTF">2021-06-17T22:43:00Z</dcterms:modified>
</cp:coreProperties>
</file>